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E28" w:rsidRPr="004F3E28" w:rsidRDefault="004F3E28" w:rsidP="004F3E28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4F3E2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С 1 сентября 2025 года несовершеннолетние смогут работать по выходным во время каникул.</w:t>
      </w:r>
    </w:p>
    <w:p w:rsidR="004F3E28" w:rsidRDefault="004F3E28" w:rsidP="003A6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4F3E28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Федеральным законом от 7 апреля 2025 г. N 63-ФЗ "О внесении изменения в статью 268 Трудового кодекса Российской Федерации"   несовершеннолетних разрешили привлекать к работе в выходные и праздничные дни во время летних каникул по направлению органов службы занятости или в составе студенческих отрядов. Последние должны быть включены в федеральный или региональный реестр молодежных и детских объединений, пользующихся господдержкой. </w:t>
      </w:r>
      <w:r w:rsidRPr="004F3E28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br/>
        <w:t>При этом обязательным условием является письменное согласие работника, если он достиг 15 лет, а в возрасте 14 лет - также согласие одного из его родителей (попечителя). В случае с детьми сиротами и детьми, оставшимися без попечения родителей, потребуется письменное согласие работника, а также органа опеки и попечительства или иного законного представителя. </w:t>
      </w:r>
    </w:p>
    <w:p w:rsidR="003A6D9D" w:rsidRDefault="003A6D9D" w:rsidP="003A6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3A6D9D" w:rsidRPr="004F3E28" w:rsidRDefault="003A6D9D" w:rsidP="003A6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0"/>
      </w:tblGrid>
      <w:tr w:rsidR="004F3E28" w:rsidRPr="004F3E28" w:rsidTr="004F3E28">
        <w:tc>
          <w:tcPr>
            <w:tcW w:w="0" w:type="auto"/>
            <w:shd w:val="clear" w:color="auto" w:fill="FFFFFF"/>
            <w:vAlign w:val="center"/>
            <w:hideMark/>
          </w:tcPr>
          <w:p w:rsidR="004F3E28" w:rsidRPr="004F3E28" w:rsidRDefault="004F3E28" w:rsidP="004F3E28">
            <w:pPr>
              <w:spacing w:before="150" w:after="0" w:line="240" w:lineRule="auto"/>
              <w:rPr>
                <w:rFonts w:ascii="Arial" w:eastAsia="Times New Roman" w:hAnsi="Arial" w:cs="Arial"/>
                <w:color w:val="444141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4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3A6D9D" w:rsidTr="003A6D9D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6D9D" w:rsidRDefault="003A6D9D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Межрайонный прокурор</w:t>
            </w:r>
          </w:p>
          <w:p w:rsidR="003A6D9D" w:rsidRDefault="003A6D9D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A6D9D" w:rsidRDefault="003A6D9D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3A6D9D" w:rsidRDefault="003A6D9D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  <w:hideMark/>
          </w:tcPr>
          <w:p w:rsidR="003A6D9D" w:rsidRDefault="003A6D9D">
            <w:pPr>
              <w:spacing w:line="240" w:lineRule="exact"/>
              <w:ind w:right="-1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Ш.М. Магомедов</w:t>
            </w:r>
          </w:p>
        </w:tc>
      </w:tr>
    </w:tbl>
    <w:p w:rsidR="007C5AB0" w:rsidRPr="004F3E28" w:rsidRDefault="007C5AB0">
      <w:pPr>
        <w:rPr>
          <w:sz w:val="28"/>
          <w:szCs w:val="28"/>
        </w:rPr>
      </w:pPr>
    </w:p>
    <w:sectPr w:rsidR="007C5AB0" w:rsidRPr="004F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350"/>
    <w:rsid w:val="003A6D9D"/>
    <w:rsid w:val="004F3E28"/>
    <w:rsid w:val="006C3350"/>
    <w:rsid w:val="007C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DC76"/>
  <w15:docId w15:val="{2BE7E5D5-AD39-48E7-87A4-1AF8FE52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3E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3E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A6D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>Krokoz™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Магомедов Шамиль Магомедмансурович</cp:lastModifiedBy>
  <cp:revision>3</cp:revision>
  <dcterms:created xsi:type="dcterms:W3CDTF">2025-05-07T09:22:00Z</dcterms:created>
  <dcterms:modified xsi:type="dcterms:W3CDTF">2025-06-29T15:52:00Z</dcterms:modified>
</cp:coreProperties>
</file>