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CFADB" w14:textId="77777777" w:rsidR="001F4262" w:rsidRPr="001F4262" w:rsidRDefault="001F4262" w:rsidP="001F42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</w:p>
    <w:p w14:paraId="37208903" w14:textId="77777777" w:rsidR="001F4262" w:rsidRPr="001F4262" w:rsidRDefault="001F4262" w:rsidP="001F42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выемки обращений граждан,</w:t>
      </w:r>
    </w:p>
    <w:p w14:paraId="76350FD4" w14:textId="77777777" w:rsidR="001F4262" w:rsidRPr="001F4262" w:rsidRDefault="001F4262" w:rsidP="001F42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поступивших в специализированный почтовый ящик</w:t>
      </w:r>
    </w:p>
    <w:p w14:paraId="6CAD2CC0" w14:textId="77777777" w:rsidR="001F4262" w:rsidRPr="001F4262" w:rsidRDefault="001F4262" w:rsidP="001F42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«Для обращений граждан по вопросам коррупции»</w:t>
      </w:r>
    </w:p>
    <w:p w14:paraId="4A9AC1F4" w14:textId="77777777" w:rsidR="001F4262" w:rsidRPr="001F4262" w:rsidRDefault="001F4262" w:rsidP="001F4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96D953" w14:textId="1B4DFCAF" w:rsidR="001F4262" w:rsidRPr="001F4262" w:rsidRDefault="001F4262" w:rsidP="001F42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2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2FED" w:rsidRPr="001F426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936D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2FED" w:rsidRPr="001F42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93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7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0F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262">
        <w:rPr>
          <w:rFonts w:ascii="Times New Roman" w:eastAsia="Times New Roman" w:hAnsi="Times New Roman" w:cs="Times New Roman"/>
          <w:sz w:val="28"/>
          <w:szCs w:val="28"/>
          <w:lang w:eastAsia="ru-RU"/>
        </w:rPr>
        <w:t>2021г.                                                                с. Тлярата</w:t>
      </w:r>
    </w:p>
    <w:p w14:paraId="6D1C0F41" w14:textId="77777777" w:rsidR="001F4262" w:rsidRPr="00E43B8F" w:rsidRDefault="001F4262" w:rsidP="001F4262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E43B8F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14:paraId="593061F3" w14:textId="3DE11FCB" w:rsidR="007D65B4" w:rsidRPr="007D65B4" w:rsidRDefault="007D65B4" w:rsidP="00FF3B71">
      <w:pPr>
        <w:spacing w:after="0" w:line="240" w:lineRule="auto"/>
        <w:ind w:left="14" w:right="-1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 Положением о Комиссии по противодействию коррупции при Главе МР «Тляратинский район», с Порядком вскрытия специализированных ящиков «Для обращений граждан по вопросам коррупции», установленного в помещение администрации района, </w:t>
      </w:r>
      <w:r w:rsidR="00645F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омиссией по противодействию коррупции</w:t>
      </w:r>
      <w:r w:rsidR="00D936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1F42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составе</w:t>
      </w: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14:paraId="302A81A4" w14:textId="77777777" w:rsidR="007D65B4" w:rsidRPr="007D65B4" w:rsidRDefault="007D65B4" w:rsidP="007D65B4">
      <w:pPr>
        <w:spacing w:after="0" w:line="240" w:lineRule="auto"/>
        <w:ind w:left="394" w:right="652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9BC4CAA" w14:textId="3465AFCB" w:rsidR="007D65B4" w:rsidRPr="001F4262" w:rsidRDefault="007D65B4" w:rsidP="000447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1F4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1.</w:t>
      </w:r>
      <w:r w:rsidR="001F4262" w:rsidRPr="001F4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Управляющего </w:t>
      </w:r>
      <w:r w:rsidR="00D936D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</w:t>
      </w:r>
      <w:r w:rsidR="001F4262" w:rsidRPr="001F4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елами МР «Тляратинский район» Магомед</w:t>
      </w:r>
      <w:r w:rsidR="000F2F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ова С</w:t>
      </w:r>
      <w:r w:rsidR="00E73BA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ултана </w:t>
      </w:r>
      <w:r w:rsidR="000F2F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М</w:t>
      </w:r>
      <w:r w:rsidR="00E73BA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арузбеговича</w:t>
      </w:r>
      <w:r w:rsidR="000F2F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</w:p>
    <w:p w14:paraId="77D5F8A9" w14:textId="77777777" w:rsidR="007D65B4" w:rsidRPr="001F4262" w:rsidRDefault="007D65B4" w:rsidP="0004470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66B1629A" w14:textId="780EFB4F" w:rsidR="007D65B4" w:rsidRPr="001F4262" w:rsidRDefault="007D65B4" w:rsidP="000447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1F4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2.</w:t>
      </w:r>
      <w:r w:rsidR="001F4262" w:rsidRPr="001F4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Помощника Главы по вопросам коррупции Магомедова М</w:t>
      </w:r>
      <w:r w:rsidR="00E73BA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агомеда </w:t>
      </w:r>
      <w:r w:rsidR="001F4262" w:rsidRPr="001F4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М</w:t>
      </w:r>
      <w:r w:rsidR="00E73BA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усаевича.</w:t>
      </w:r>
    </w:p>
    <w:p w14:paraId="3E20ADD9" w14:textId="77777777" w:rsidR="007D65B4" w:rsidRPr="001F4262" w:rsidRDefault="007D65B4" w:rsidP="0004470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06BA39FF" w14:textId="58BCFBDA" w:rsidR="007D65B4" w:rsidRPr="001F4262" w:rsidRDefault="007D65B4" w:rsidP="000447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3.</w:t>
      </w:r>
      <w:r w:rsidR="001F4262" w:rsidRPr="001F4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Главного специалиста аппарата АТК Омарова Г</w:t>
      </w:r>
      <w:r w:rsidR="00E73BA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усейна </w:t>
      </w:r>
      <w:r w:rsidR="001F4262" w:rsidRPr="001F4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К</w:t>
      </w:r>
      <w:r w:rsidR="00E73BA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урамагомедовича</w:t>
      </w:r>
      <w:r w:rsidR="001F4262" w:rsidRPr="001F4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</w:p>
    <w:p w14:paraId="314FAF26" w14:textId="77777777" w:rsidR="007D65B4" w:rsidRPr="007D65B4" w:rsidRDefault="007D65B4" w:rsidP="007D65B4">
      <w:pPr>
        <w:spacing w:after="3" w:line="247" w:lineRule="auto"/>
        <w:ind w:left="19" w:right="652" w:hanging="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14:paraId="58FF1188" w14:textId="77777777" w:rsidR="007D65B4" w:rsidRPr="007D65B4" w:rsidRDefault="007D65B4" w:rsidP="007D65B4">
      <w:pPr>
        <w:spacing w:after="0" w:line="240" w:lineRule="auto"/>
        <w:ind w:left="5" w:hanging="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D65B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«____»_________202__г в ____ч,</w:t>
      </w: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_____м произведено вскрытие специализированного почтового ящика, предназначенного для сбора обращений граждан по вопросам коррупции, расположенного по адресу: селение Тлярата Тляратинского района Администрация МР «Тляратинский район»,</w:t>
      </w:r>
      <w:r w:rsidRPr="007D65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7D65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л. Имама-Шамиля д. №127  </w:t>
      </w:r>
    </w:p>
    <w:p w14:paraId="4C50683F" w14:textId="77777777" w:rsidR="007D65B4" w:rsidRPr="007D65B4" w:rsidRDefault="007D65B4" w:rsidP="007D65B4">
      <w:pPr>
        <w:spacing w:after="3" w:line="247" w:lineRule="auto"/>
        <w:ind w:left="19" w:right="652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3BC0A8F" w14:textId="77777777" w:rsidR="007D65B4" w:rsidRPr="007D65B4" w:rsidRDefault="007D65B4" w:rsidP="007D65B4">
      <w:pPr>
        <w:spacing w:after="0" w:line="240" w:lineRule="auto"/>
        <w:ind w:left="19" w:right="652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Установлено:</w:t>
      </w:r>
    </w:p>
    <w:p w14:paraId="1FEDE957" w14:textId="77777777" w:rsidR="007D65B4" w:rsidRPr="007D65B4" w:rsidRDefault="007D65B4" w:rsidP="007D6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g">
            <w:drawing>
              <wp:inline distT="0" distB="0" distL="0" distR="0" wp14:anchorId="2E5F45EC" wp14:editId="180A4C8C">
                <wp:extent cx="5867400" cy="6350"/>
                <wp:effectExtent l="9525" t="9525" r="9525" b="3175"/>
                <wp:docPr id="37" name="Group 8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58674" cy="60"/>
                        </a:xfrm>
                      </wpg:grpSpPr>
                      <wps:wsp>
                        <wps:cNvPr id="38" name="Shape 86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674" cy="60"/>
                          </a:xfrm>
                          <a:custGeom>
                            <a:avLst/>
                            <a:gdLst>
                              <a:gd name="T0" fmla="*/ 0 w 5867424"/>
                              <a:gd name="T1" fmla="*/ 3048 h 6097"/>
                              <a:gd name="T2" fmla="*/ 5867424 w 5867424"/>
                              <a:gd name="T3" fmla="*/ 3048 h 6097"/>
                              <a:gd name="T4" fmla="*/ 0 w 5867424"/>
                              <a:gd name="T5" fmla="*/ 0 h 6097"/>
                              <a:gd name="T6" fmla="*/ 5867424 w 5867424"/>
                              <a:gd name="T7" fmla="*/ 6097 h 6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67424" h="6097">
                                <a:moveTo>
                                  <a:pt x="0" y="3048"/>
                                </a:moveTo>
                                <a:lnTo>
                                  <a:pt x="5867424" y="3048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96896" id="Group 8684" o:spid="_x0000_s1026" style="width:462pt;height:.5pt;mso-position-horizontal-relative:char;mso-position-vertical-relative:line" coordsize="58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">
                <v:shape id="Shape 8683" o:spid="_x0000_s1027" style="position:absolute;width:58674;height:60;visibility:visible;mso-wrap-style:square;v-text-anchor:top" coordsize="586742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" path="m,3048r5867424,e" filled="f" strokeweight=".16936mm">
                  <v:stroke miterlimit="1" joinstyle="miter"/>
                  <v:path arrowok="t" o:connecttype="custom" o:connectlocs="0,30;58674,30" o:connectangles="0,0" textboxrect="0,0,5867424,6097"/>
                </v:shape>
                <w10:anchorlock/>
              </v:group>
            </w:pict>
          </mc:Fallback>
        </mc:AlternateContent>
      </w:r>
    </w:p>
    <w:p w14:paraId="051D7CD6" w14:textId="77777777" w:rsidR="007D65B4" w:rsidRPr="007D65B4" w:rsidRDefault="007D65B4" w:rsidP="007D6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g">
            <w:drawing>
              <wp:inline distT="0" distB="0" distL="0" distR="0" wp14:anchorId="5E275A38" wp14:editId="26BCFB80">
                <wp:extent cx="5867400" cy="6350"/>
                <wp:effectExtent l="9525" t="9525" r="9525" b="3175"/>
                <wp:docPr id="35" name="Group 8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58674" cy="60"/>
                        </a:xfrm>
                      </wpg:grpSpPr>
                      <wps:wsp>
                        <wps:cNvPr id="36" name="Shape 868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674" cy="60"/>
                          </a:xfrm>
                          <a:custGeom>
                            <a:avLst/>
                            <a:gdLst>
                              <a:gd name="T0" fmla="*/ 0 w 5867424"/>
                              <a:gd name="T1" fmla="*/ 3049 h 6097"/>
                              <a:gd name="T2" fmla="*/ 5867424 w 5867424"/>
                              <a:gd name="T3" fmla="*/ 3049 h 6097"/>
                              <a:gd name="T4" fmla="*/ 0 w 5867424"/>
                              <a:gd name="T5" fmla="*/ 0 h 6097"/>
                              <a:gd name="T6" fmla="*/ 5867424 w 5867424"/>
                              <a:gd name="T7" fmla="*/ 6097 h 6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67424" h="6097">
                                <a:moveTo>
                                  <a:pt x="0" y="3049"/>
                                </a:moveTo>
                                <a:lnTo>
                                  <a:pt x="5867424" y="3049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E2AF7" id="Group 8686" o:spid="_x0000_s1026" style="width:462pt;height:.5pt;mso-position-horizontal-relative:char;mso-position-vertical-relative:line" coordsize="58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">
                <v:shape id="Shape 8685" o:spid="_x0000_s1027" style="position:absolute;width:58674;height:60;visibility:visible;mso-wrap-style:square;v-text-anchor:top" coordsize="586742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" path="m,3049r5867424,e" filled="f" strokeweight=".16936mm">
                  <v:stroke miterlimit="1" joinstyle="miter"/>
                  <v:path arrowok="t" o:connecttype="custom" o:connectlocs="0,30;58674,30" o:connectangles="0,0" textboxrect="0,0,5867424,6097"/>
                </v:shape>
                <w10:anchorlock/>
              </v:group>
            </w:pict>
          </mc:Fallback>
        </mc:AlternateContent>
      </w:r>
    </w:p>
    <w:p w14:paraId="574AC321" w14:textId="77777777" w:rsidR="007D65B4" w:rsidRPr="007D65B4" w:rsidRDefault="007D65B4" w:rsidP="007D6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g">
            <w:drawing>
              <wp:inline distT="0" distB="0" distL="0" distR="0" wp14:anchorId="3B091938" wp14:editId="67194A44">
                <wp:extent cx="5867400" cy="6350"/>
                <wp:effectExtent l="9525" t="9525" r="9525" b="3175"/>
                <wp:docPr id="33" name="Group 8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58674" cy="60"/>
                        </a:xfrm>
                      </wpg:grpSpPr>
                      <wps:wsp>
                        <wps:cNvPr id="34" name="Shape 86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674" cy="60"/>
                          </a:xfrm>
                          <a:custGeom>
                            <a:avLst/>
                            <a:gdLst>
                              <a:gd name="T0" fmla="*/ 0 w 5867424"/>
                              <a:gd name="T1" fmla="*/ 3048 h 6096"/>
                              <a:gd name="T2" fmla="*/ 5867424 w 5867424"/>
                              <a:gd name="T3" fmla="*/ 3048 h 6096"/>
                              <a:gd name="T4" fmla="*/ 0 w 5867424"/>
                              <a:gd name="T5" fmla="*/ 0 h 6096"/>
                              <a:gd name="T6" fmla="*/ 5867424 w 5867424"/>
                              <a:gd name="T7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67424" h="6096">
                                <a:moveTo>
                                  <a:pt x="0" y="3048"/>
                                </a:moveTo>
                                <a:lnTo>
                                  <a:pt x="5867424" y="304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33CB6" id="Group 8688" o:spid="_x0000_s1026" style="width:462pt;height:.5pt;mso-position-horizontal-relative:char;mso-position-vertical-relative:line" coordsize="58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">
                <v:shape id="Shape 8687" o:spid="_x0000_s1027" style="position:absolute;width:58674;height:60;visibility:visible;mso-wrap-style:square;v-text-anchor:top" coordsize="586742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" path="m,3048r5867424,e" filled="f" strokeweight=".48pt">
                  <v:stroke miterlimit="1" joinstyle="miter"/>
                  <v:path arrowok="t" o:connecttype="custom" o:connectlocs="0,30;58674,30" o:connectangles="0,0" textboxrect="0,0,5867424,6096"/>
                </v:shape>
                <w10:anchorlock/>
              </v:group>
            </w:pict>
          </mc:Fallback>
        </mc:AlternateContent>
      </w:r>
    </w:p>
    <w:p w14:paraId="6A2CBB54" w14:textId="77777777" w:rsidR="007D65B4" w:rsidRPr="007D65B4" w:rsidRDefault="007D65B4" w:rsidP="007D6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g">
            <w:drawing>
              <wp:inline distT="0" distB="0" distL="0" distR="0" wp14:anchorId="5042F323" wp14:editId="337656CA">
                <wp:extent cx="5867400" cy="6350"/>
                <wp:effectExtent l="9525" t="9525" r="9525" b="3175"/>
                <wp:docPr id="31" name="Group 8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58674" cy="60"/>
                        </a:xfrm>
                      </wpg:grpSpPr>
                      <wps:wsp>
                        <wps:cNvPr id="32" name="Shape 86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674" cy="60"/>
                          </a:xfrm>
                          <a:custGeom>
                            <a:avLst/>
                            <a:gdLst>
                              <a:gd name="T0" fmla="*/ 0 w 5867424"/>
                              <a:gd name="T1" fmla="*/ 3047 h 6095"/>
                              <a:gd name="T2" fmla="*/ 5867424 w 5867424"/>
                              <a:gd name="T3" fmla="*/ 3047 h 6095"/>
                              <a:gd name="T4" fmla="*/ 0 w 5867424"/>
                              <a:gd name="T5" fmla="*/ 0 h 6095"/>
                              <a:gd name="T6" fmla="*/ 5867424 w 5867424"/>
                              <a:gd name="T7" fmla="*/ 6095 h 60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67424" h="6095">
                                <a:moveTo>
                                  <a:pt x="0" y="3047"/>
                                </a:moveTo>
                                <a:lnTo>
                                  <a:pt x="5867424" y="3047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16230E" id="Group 8690" o:spid="_x0000_s1026" style="width:462pt;height:.5pt;mso-position-horizontal-relative:char;mso-position-vertical-relative:line" coordsize="58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">
                <v:shape id="Shape 8689" o:spid="_x0000_s1027" style="position:absolute;width:58674;height:60;visibility:visible;mso-wrap-style:square;v-text-anchor:top" coordsize="5867424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" path="m,3047r5867424,e" filled="f" strokeweight=".16931mm">
                  <v:stroke miterlimit="1" joinstyle="miter"/>
                  <v:path arrowok="t" o:connecttype="custom" o:connectlocs="0,30;58674,30" o:connectangles="0,0" textboxrect="0,0,5867424,6095"/>
                </v:shape>
                <w10:anchorlock/>
              </v:group>
            </w:pict>
          </mc:Fallback>
        </mc:AlternateContent>
      </w:r>
    </w:p>
    <w:p w14:paraId="511B6666" w14:textId="77777777" w:rsidR="007D65B4" w:rsidRPr="007D65B4" w:rsidRDefault="007D65B4" w:rsidP="007D6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g">
            <w:drawing>
              <wp:inline distT="0" distB="0" distL="0" distR="0" wp14:anchorId="5DEC4B63" wp14:editId="4D150428">
                <wp:extent cx="5867400" cy="6350"/>
                <wp:effectExtent l="9525" t="9525" r="9525" b="3175"/>
                <wp:docPr id="29" name="Group 8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58674" cy="60"/>
                        </a:xfrm>
                      </wpg:grpSpPr>
                      <wps:wsp>
                        <wps:cNvPr id="30" name="Shape 86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674" cy="60"/>
                          </a:xfrm>
                          <a:custGeom>
                            <a:avLst/>
                            <a:gdLst>
                              <a:gd name="T0" fmla="*/ 0 w 5867424"/>
                              <a:gd name="T1" fmla="*/ 3048 h 6096"/>
                              <a:gd name="T2" fmla="*/ 5867424 w 5867424"/>
                              <a:gd name="T3" fmla="*/ 3048 h 6096"/>
                              <a:gd name="T4" fmla="*/ 0 w 5867424"/>
                              <a:gd name="T5" fmla="*/ 0 h 6096"/>
                              <a:gd name="T6" fmla="*/ 5867424 w 5867424"/>
                              <a:gd name="T7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67424" h="6096">
                                <a:moveTo>
                                  <a:pt x="0" y="3048"/>
                                </a:moveTo>
                                <a:lnTo>
                                  <a:pt x="5867424" y="304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1F6F66" id="Group 8692" o:spid="_x0000_s1026" style="width:462pt;height:.5pt;mso-position-horizontal-relative:char;mso-position-vertical-relative:line" coordsize="58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">
                <v:shape id="Shape 8691" o:spid="_x0000_s1027" style="position:absolute;width:58674;height:60;visibility:visible;mso-wrap-style:square;v-text-anchor:top" coordsize="586742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" path="m,3048r5867424,e" filled="f" strokeweight=".48pt">
                  <v:stroke miterlimit="1" joinstyle="miter"/>
                  <v:path arrowok="t" o:connecttype="custom" o:connectlocs="0,30;58674,30" o:connectangles="0,0" textboxrect="0,0,5867424,6096"/>
                </v:shape>
                <w10:anchorlock/>
              </v:group>
            </w:pict>
          </mc:Fallback>
        </mc:AlternateContent>
      </w:r>
    </w:p>
    <w:p w14:paraId="23342B93" w14:textId="77777777" w:rsidR="007D65B4" w:rsidRPr="007D65B4" w:rsidRDefault="007D65B4" w:rsidP="007D6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g">
            <w:drawing>
              <wp:inline distT="0" distB="0" distL="0" distR="0" wp14:anchorId="3A4D61A7" wp14:editId="45A80574">
                <wp:extent cx="5867400" cy="6350"/>
                <wp:effectExtent l="9525" t="9525" r="9525" b="3175"/>
                <wp:docPr id="27" name="Group 8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58674" cy="60"/>
                        </a:xfrm>
                      </wpg:grpSpPr>
                      <wps:wsp>
                        <wps:cNvPr id="28" name="Shape 86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674" cy="60"/>
                          </a:xfrm>
                          <a:custGeom>
                            <a:avLst/>
                            <a:gdLst>
                              <a:gd name="T0" fmla="*/ 0 w 5867424"/>
                              <a:gd name="T1" fmla="*/ 3049 h 6097"/>
                              <a:gd name="T2" fmla="*/ 5867424 w 5867424"/>
                              <a:gd name="T3" fmla="*/ 3049 h 6097"/>
                              <a:gd name="T4" fmla="*/ 0 w 5867424"/>
                              <a:gd name="T5" fmla="*/ 0 h 6097"/>
                              <a:gd name="T6" fmla="*/ 5867424 w 5867424"/>
                              <a:gd name="T7" fmla="*/ 6097 h 6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67424" h="6097">
                                <a:moveTo>
                                  <a:pt x="0" y="3049"/>
                                </a:moveTo>
                                <a:lnTo>
                                  <a:pt x="5867424" y="3049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3297A3" id="Group 8694" o:spid="_x0000_s1026" style="width:462pt;height:.5pt;mso-position-horizontal-relative:char;mso-position-vertical-relative:line" coordsize="58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">
                <v:shape id="Shape 8693" o:spid="_x0000_s1027" style="position:absolute;width:58674;height:60;visibility:visible;mso-wrap-style:square;v-text-anchor:top" coordsize="586742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" path="m,3049r5867424,e" filled="f" strokeweight=".16936mm">
                  <v:stroke miterlimit="1" joinstyle="miter"/>
                  <v:path arrowok="t" o:connecttype="custom" o:connectlocs="0,30;58674,30" o:connectangles="0,0" textboxrect="0,0,5867424,6097"/>
                </v:shape>
                <w10:anchorlock/>
              </v:group>
            </w:pict>
          </mc:Fallback>
        </mc:AlternateContent>
      </w:r>
    </w:p>
    <w:p w14:paraId="23787C0C" w14:textId="77777777" w:rsidR="007D65B4" w:rsidRPr="007D65B4" w:rsidRDefault="007D65B4" w:rsidP="007D6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03BA370" w14:textId="22E12365" w:rsidR="007D65B4" w:rsidRPr="007D65B4" w:rsidRDefault="007D65B4" w:rsidP="007D65B4">
      <w:pPr>
        <w:spacing w:after="316" w:line="247" w:lineRule="auto"/>
        <w:ind w:left="19" w:right="652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(наличие или отсутствие механических повреждений специализированного почтового ящика, пломбы, наличие обращений граждан)</w:t>
      </w:r>
      <w:r w:rsidR="000447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 составлен на</w:t>
      </w:r>
      <w:r w:rsidR="0004470E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1(один) сранице и</w:t>
      </w: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r w:rsidR="000447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экземпляр</w:t>
      </w:r>
      <w:r w:rsidR="000447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6AF9D9AD" w14:textId="06F59C87" w:rsidR="007D65B4" w:rsidRDefault="007D65B4" w:rsidP="001F4262">
      <w:pPr>
        <w:spacing w:after="0" w:line="240" w:lineRule="auto"/>
        <w:ind w:left="3029" w:right="652" w:hanging="3029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Подписи членов Комиссии:</w:t>
      </w:r>
    </w:p>
    <w:p w14:paraId="17829AE5" w14:textId="77777777" w:rsidR="001F4262" w:rsidRPr="007D65B4" w:rsidRDefault="001F4262" w:rsidP="001F4262">
      <w:pPr>
        <w:spacing w:after="0" w:line="240" w:lineRule="auto"/>
        <w:ind w:left="3029" w:right="652" w:hanging="3029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2F149376" w14:textId="7FD9BA36" w:rsidR="001F4262" w:rsidRDefault="007D65B4" w:rsidP="001F4262">
      <w:pPr>
        <w:spacing w:after="0" w:line="240" w:lineRule="auto"/>
        <w:ind w:right="2" w:hanging="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7D6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1F4262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_______________________                                       Магомед</w:t>
      </w:r>
      <w:r w:rsidR="000F2FED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ов</w:t>
      </w:r>
      <w:r w:rsidR="001F4262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</w:t>
      </w:r>
      <w:r w:rsidR="000F2FED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С.М.</w:t>
      </w:r>
    </w:p>
    <w:p w14:paraId="41C077CB" w14:textId="7640AF08" w:rsidR="001F4262" w:rsidRDefault="001F4262" w:rsidP="001F4262">
      <w:pPr>
        <w:spacing w:after="0" w:line="240" w:lineRule="auto"/>
        <w:ind w:right="2" w:hanging="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2. ____________________                                            Магомедов М.М.</w:t>
      </w:r>
    </w:p>
    <w:p w14:paraId="30A68EA6" w14:textId="61AEF25B" w:rsidR="007D65B4" w:rsidRDefault="001F4262" w:rsidP="007542C9">
      <w:pPr>
        <w:spacing w:after="0" w:line="240" w:lineRule="auto"/>
        <w:ind w:right="2" w:hanging="5"/>
        <w:jc w:val="both"/>
        <w:rPr>
          <w:rFonts w:ascii="Book Antiqua" w:eastAsia="Times New Roman" w:hAnsi="Book Antiqua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3. ___________________                                              Омаров Г.К.</w:t>
      </w:r>
      <w:bookmarkStart w:id="0" w:name="_GoBack"/>
      <w:bookmarkEnd w:id="0"/>
    </w:p>
    <w:sectPr w:rsidR="007D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D576F"/>
    <w:multiLevelType w:val="multilevel"/>
    <w:tmpl w:val="F546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F5"/>
    <w:rsid w:val="0004470E"/>
    <w:rsid w:val="000F2FED"/>
    <w:rsid w:val="001F4262"/>
    <w:rsid w:val="002E3FF5"/>
    <w:rsid w:val="005A448E"/>
    <w:rsid w:val="005E12BA"/>
    <w:rsid w:val="00645FCB"/>
    <w:rsid w:val="007542C9"/>
    <w:rsid w:val="007D65B4"/>
    <w:rsid w:val="00932BD7"/>
    <w:rsid w:val="00942CE3"/>
    <w:rsid w:val="00D60458"/>
    <w:rsid w:val="00D936D7"/>
    <w:rsid w:val="00E43B8F"/>
    <w:rsid w:val="00E73BA6"/>
    <w:rsid w:val="00FF3B71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4A85"/>
  <w15:chartTrackingRefBased/>
  <w15:docId w15:val="{E0AC3776-D94F-4769-A83D-9100ED35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18</cp:revision>
  <cp:lastPrinted>2021-10-12T06:45:00Z</cp:lastPrinted>
  <dcterms:created xsi:type="dcterms:W3CDTF">2021-02-10T12:42:00Z</dcterms:created>
  <dcterms:modified xsi:type="dcterms:W3CDTF">2021-12-20T14:43:00Z</dcterms:modified>
</cp:coreProperties>
</file>