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122B" w14:textId="77777777" w:rsidR="00395718" w:rsidRDefault="00395718" w:rsidP="003957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19D7747" w14:textId="77777777" w:rsidR="00423515" w:rsidRPr="00423515" w:rsidRDefault="00423515" w:rsidP="004235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>УТВЕРЖДЕНА</w:t>
      </w:r>
    </w:p>
    <w:p w14:paraId="30F59844" w14:textId="77777777" w:rsidR="00423515" w:rsidRPr="00423515" w:rsidRDefault="00423515" w:rsidP="004235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Постановлением</w:t>
      </w:r>
    </w:p>
    <w:p w14:paraId="58DF2864" w14:textId="77777777" w:rsidR="00423515" w:rsidRPr="00423515" w:rsidRDefault="00423515" w:rsidP="004235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235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Главы</w:t>
      </w:r>
      <w:r w:rsidRPr="00423515">
        <w:rPr>
          <w:rFonts w:ascii="Times New Roman" w:eastAsia="Calibri" w:hAnsi="Times New Roman" w:cs="Times New Roman"/>
          <w:sz w:val="20"/>
          <w:szCs w:val="20"/>
        </w:rPr>
        <w:t xml:space="preserve"> администрации </w:t>
      </w:r>
    </w:p>
    <w:p w14:paraId="041D6D4F" w14:textId="77777777" w:rsidR="00423515" w:rsidRPr="00423515" w:rsidRDefault="00423515" w:rsidP="0042351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23515">
        <w:rPr>
          <w:rFonts w:ascii="Times New Roman" w:eastAsia="Calibri" w:hAnsi="Times New Roman" w:cs="Times New Roman"/>
          <w:sz w:val="20"/>
          <w:szCs w:val="20"/>
        </w:rPr>
        <w:t>МО «Тляратинский район»</w:t>
      </w:r>
    </w:p>
    <w:p w14:paraId="1DD7BB2A" w14:textId="7317262F" w:rsidR="00395718" w:rsidRDefault="00423515" w:rsidP="004235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3515">
        <w:rPr>
          <w:rFonts w:ascii="Calibri" w:eastAsia="Times New Roman" w:hAnsi="Calibri" w:cs="Times New Roman"/>
          <w:sz w:val="20"/>
          <w:szCs w:val="20"/>
        </w:rPr>
        <w:t>о</w:t>
      </w:r>
      <w:r w:rsidRPr="00423515">
        <w:rPr>
          <w:rFonts w:ascii="Times New Roman" w:eastAsia="Times New Roman" w:hAnsi="Times New Roman" w:cs="Times New Roman"/>
          <w:sz w:val="20"/>
          <w:szCs w:val="20"/>
        </w:rPr>
        <w:t>т 25.07.2024г. № ____</w:t>
      </w:r>
    </w:p>
    <w:p w14:paraId="151334B9" w14:textId="77777777" w:rsidR="00395718" w:rsidRPr="0068032D" w:rsidRDefault="00395718" w:rsidP="00395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8032D">
        <w:rPr>
          <w:rFonts w:ascii="Times New Roman" w:hAnsi="Times New Roman"/>
          <w:b/>
          <w:sz w:val="28"/>
          <w:szCs w:val="28"/>
          <w:lang w:eastAsia="en-US"/>
        </w:rPr>
        <w:t>Карта коррупционных рисков</w:t>
      </w:r>
    </w:p>
    <w:p w14:paraId="1CDA6AE9" w14:textId="3BD6CC56" w:rsidR="00395718" w:rsidRPr="0068032D" w:rsidRDefault="0068032D" w:rsidP="00395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8032D">
        <w:rPr>
          <w:rFonts w:ascii="Times New Roman" w:hAnsi="Times New Roman"/>
          <w:b/>
          <w:sz w:val="28"/>
          <w:szCs w:val="28"/>
          <w:lang w:eastAsia="en-US"/>
        </w:rPr>
        <w:t>Отдела физической культуры и спорта</w:t>
      </w:r>
      <w:r w:rsidR="0008338E">
        <w:rPr>
          <w:rFonts w:ascii="Times New Roman" w:hAnsi="Times New Roman"/>
          <w:b/>
          <w:sz w:val="28"/>
          <w:szCs w:val="28"/>
          <w:lang w:eastAsia="en-US"/>
        </w:rPr>
        <w:t xml:space="preserve"> МО «Тляратинский район»</w:t>
      </w:r>
    </w:p>
    <w:p w14:paraId="02442DFC" w14:textId="77777777" w:rsidR="0068032D" w:rsidRPr="001524D6" w:rsidRDefault="0068032D" w:rsidP="0039571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077"/>
        <w:gridCol w:w="1842"/>
        <w:gridCol w:w="2410"/>
        <w:gridCol w:w="2552"/>
        <w:gridCol w:w="1276"/>
        <w:gridCol w:w="2693"/>
      </w:tblGrid>
      <w:tr w:rsidR="00395718" w:rsidRPr="001524D6" w14:paraId="761C63EA" w14:textId="77777777" w:rsidTr="00F362CE">
        <w:trPr>
          <w:trHeight w:val="1380"/>
        </w:trPr>
        <w:tc>
          <w:tcPr>
            <w:tcW w:w="426" w:type="dxa"/>
            <w:shd w:val="clear" w:color="auto" w:fill="auto"/>
          </w:tcPr>
          <w:p w14:paraId="0CA4DF03" w14:textId="77777777" w:rsidR="00395718" w:rsidRPr="001524D6" w:rsidRDefault="00395718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7" w:type="dxa"/>
            <w:shd w:val="clear" w:color="auto" w:fill="auto"/>
          </w:tcPr>
          <w:p w14:paraId="2C0C2DFE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Полномочия, реализация, которых связана с коррупционно-опасными рисками</w:t>
            </w:r>
          </w:p>
        </w:tc>
        <w:tc>
          <w:tcPr>
            <w:tcW w:w="1842" w:type="dxa"/>
            <w:shd w:val="clear" w:color="auto" w:fill="auto"/>
          </w:tcPr>
          <w:p w14:paraId="6A4D20B5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410" w:type="dxa"/>
            <w:shd w:val="clear" w:color="auto" w:fill="auto"/>
          </w:tcPr>
          <w:p w14:paraId="2BECC098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  <w:p w14:paraId="34A55A8A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468F395F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Типовые ситуации</w:t>
            </w:r>
          </w:p>
        </w:tc>
        <w:tc>
          <w:tcPr>
            <w:tcW w:w="1276" w:type="dxa"/>
            <w:shd w:val="clear" w:color="auto" w:fill="auto"/>
          </w:tcPr>
          <w:p w14:paraId="7F98D829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риска (низкая, средняя, высокая)</w:t>
            </w:r>
          </w:p>
        </w:tc>
        <w:tc>
          <w:tcPr>
            <w:tcW w:w="2693" w:type="dxa"/>
            <w:shd w:val="clear" w:color="auto" w:fill="auto"/>
          </w:tcPr>
          <w:p w14:paraId="25A99741" w14:textId="77777777" w:rsidR="00395718" w:rsidRPr="0068032D" w:rsidRDefault="00395718" w:rsidP="00680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03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Меры по минимизации (устранению) коррупционного риска</w:t>
            </w:r>
          </w:p>
        </w:tc>
      </w:tr>
      <w:tr w:rsidR="00395718" w:rsidRPr="001524D6" w14:paraId="5D9BC223" w14:textId="77777777" w:rsidTr="00F362CE">
        <w:tc>
          <w:tcPr>
            <w:tcW w:w="426" w:type="dxa"/>
            <w:shd w:val="clear" w:color="auto" w:fill="auto"/>
          </w:tcPr>
          <w:p w14:paraId="3A31F6E7" w14:textId="77777777" w:rsidR="00395718" w:rsidRPr="001524D6" w:rsidRDefault="00395718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14:paraId="29D9CF2A" w14:textId="775EDB9B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Внесение </w:t>
            </w:r>
            <w:r w:rsidR="006803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проектов 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становлений и распоряжений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>лавы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68032D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 М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6803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Тляратинский</w:t>
            </w:r>
            <w:r w:rsidR="006803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район»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вопросам, относящимся к сфере ведения </w:t>
            </w:r>
            <w:r w:rsidR="0068032D">
              <w:rPr>
                <w:rFonts w:ascii="Times New Roman" w:hAnsi="Times New Roman"/>
                <w:sz w:val="24"/>
                <w:szCs w:val="24"/>
                <w:lang w:eastAsia="en-US"/>
              </w:rPr>
              <w:t>отдела ФК и спорта 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423515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3ED5088" w14:textId="60355B7D" w:rsidR="00395718" w:rsidRPr="001524D6" w:rsidRDefault="0068032D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ФК и спорта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423515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23735D0" w14:textId="17BC014B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="00CA39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Нажмудинов А.А.</w:t>
            </w:r>
            <w:r w:rsidR="00CA390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7B18668B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222D79B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DB651EA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16715A8C" w14:textId="77777777" w:rsidR="00A95E10" w:rsidRPr="004802C4" w:rsidRDefault="00395718" w:rsidP="00A95E1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802C4">
              <w:rPr>
                <w:rFonts w:ascii="Times New Roman" w:hAnsi="Times New Roman"/>
                <w:lang w:eastAsia="en-US"/>
              </w:rPr>
              <w:t xml:space="preserve">Внесение проектов постановлений и распоряжений  Главы </w:t>
            </w:r>
            <w:r w:rsidR="00A95E10" w:rsidRPr="004802C4">
              <w:rPr>
                <w:rFonts w:ascii="Times New Roman" w:hAnsi="Times New Roman"/>
                <w:lang w:eastAsia="en-US"/>
              </w:rPr>
              <w:t>Администрации МР «Левашинский район»</w:t>
            </w:r>
            <w:r w:rsidRPr="004802C4">
              <w:rPr>
                <w:rFonts w:ascii="Times New Roman" w:hAnsi="Times New Roman"/>
                <w:lang w:eastAsia="en-US"/>
              </w:rPr>
              <w:t>,  предоставляющих необоснованные преимущества отдельным субъектам.</w:t>
            </w:r>
          </w:p>
        </w:tc>
        <w:tc>
          <w:tcPr>
            <w:tcW w:w="1276" w:type="dxa"/>
            <w:shd w:val="clear" w:color="auto" w:fill="auto"/>
          </w:tcPr>
          <w:p w14:paraId="15AB6CDA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низкая </w:t>
            </w:r>
          </w:p>
        </w:tc>
        <w:tc>
          <w:tcPr>
            <w:tcW w:w="2693" w:type="dxa"/>
            <w:shd w:val="clear" w:color="auto" w:fill="auto"/>
          </w:tcPr>
          <w:p w14:paraId="6C7B9F50" w14:textId="38504461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Размещение в обязательном порядке</w:t>
            </w:r>
            <w:r w:rsidR="00A95E1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проектов нормативных правовых актов</w:t>
            </w: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на официальном сайте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ляратинский 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5718" w:rsidRPr="001524D6" w14:paraId="31FE02F1" w14:textId="77777777" w:rsidTr="00F362CE">
        <w:tc>
          <w:tcPr>
            <w:tcW w:w="426" w:type="dxa"/>
            <w:shd w:val="clear" w:color="auto" w:fill="auto"/>
          </w:tcPr>
          <w:p w14:paraId="3B739F24" w14:textId="77777777" w:rsidR="00395718" w:rsidRPr="001524D6" w:rsidRDefault="00395718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77" w:type="dxa"/>
            <w:shd w:val="clear" w:color="auto" w:fill="auto"/>
          </w:tcPr>
          <w:p w14:paraId="5DAD0D88" w14:textId="12E21D95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реализация долгосрочных районных целевых программ в сфере физической культу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>ры и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Тляратинского</w:t>
            </w:r>
            <w:r w:rsidR="00A95E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842" w:type="dxa"/>
            <w:shd w:val="clear" w:color="auto" w:fill="auto"/>
          </w:tcPr>
          <w:p w14:paraId="52ECF1FF" w14:textId="785F4151" w:rsidR="00395718" w:rsidRPr="001524D6" w:rsidRDefault="00A95E10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ФК и спорта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423515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423515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70CAA70" w14:textId="77777777" w:rsidR="00A95E10" w:rsidRPr="001524D6" w:rsidRDefault="00A95E10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6BF36C9E" w14:textId="77777777" w:rsidR="00A95E10" w:rsidRPr="001524D6" w:rsidRDefault="00A95E10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49AD2BF" w14:textId="77777777" w:rsidR="00395718" w:rsidRPr="001524D6" w:rsidRDefault="00395718" w:rsidP="001A4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293D235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проектов районных целевых программ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BF43FF4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низкая</w:t>
            </w:r>
          </w:p>
        </w:tc>
        <w:tc>
          <w:tcPr>
            <w:tcW w:w="2693" w:type="dxa"/>
            <w:shd w:val="clear" w:color="auto" w:fill="auto"/>
          </w:tcPr>
          <w:p w14:paraId="264B4E0D" w14:textId="1E7999A8" w:rsidR="00395718" w:rsidRPr="001524D6" w:rsidRDefault="00395718" w:rsidP="0008338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Согласование проектов программ с </w:t>
            </w:r>
            <w:r w:rsidR="004802C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юридическим отделом и финансовым управлением </w:t>
            </w:r>
            <w:r w:rsidR="0008338E">
              <w:rPr>
                <w:rFonts w:ascii="Times New Roman" w:eastAsia="Times New Roman" w:hAnsi="Times New Roman"/>
                <w:iCs/>
                <w:sz w:val="24"/>
                <w:szCs w:val="24"/>
              </w:rPr>
              <w:t>а</w:t>
            </w:r>
            <w:r w:rsidR="004802C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дминистрации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95E10"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Размещение в обязательном порядке</w:t>
            </w:r>
            <w:r w:rsidR="00A95E1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проектов нормативных правовых актов</w:t>
            </w:r>
            <w:r w:rsidR="00A95E10"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на официальном сайте </w:t>
            </w:r>
            <w:r w:rsidR="0008338E">
              <w:rPr>
                <w:rFonts w:ascii="Times New Roman" w:eastAsia="Times New Roman" w:hAnsi="Times New Roman"/>
                <w:iCs/>
                <w:sz w:val="24"/>
                <w:szCs w:val="24"/>
              </w:rPr>
              <w:t>а</w:t>
            </w:r>
            <w:r w:rsidR="00A95E10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95E10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95718" w:rsidRPr="001524D6" w14:paraId="616677B9" w14:textId="77777777" w:rsidTr="00F362CE">
        <w:tc>
          <w:tcPr>
            <w:tcW w:w="426" w:type="dxa"/>
            <w:shd w:val="clear" w:color="auto" w:fill="auto"/>
          </w:tcPr>
          <w:p w14:paraId="78C3B68F" w14:textId="77777777" w:rsidR="00395718" w:rsidRPr="001524D6" w:rsidRDefault="00395718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77" w:type="dxa"/>
            <w:shd w:val="clear" w:color="auto" w:fill="auto"/>
          </w:tcPr>
          <w:p w14:paraId="073F7215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нормативных правовых актов по вопросам:</w:t>
            </w:r>
          </w:p>
          <w:p w14:paraId="280832EC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 формирование экономических показателей и перечень критериев 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оценки деятельности подведомственных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802C4"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физической культуры</w:t>
            </w:r>
            <w:r w:rsidR="004802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спорта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5D96506A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б) системы оплаты труда работников подведомственных учреждений с учетом отраслевых особенностей;</w:t>
            </w:r>
          </w:p>
          <w:p w14:paraId="6A97D3B0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Утверждение:</w:t>
            </w:r>
          </w:p>
          <w:p w14:paraId="5DA0F754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а) стандартов качества предоставления услуг подведомственными учреждениями;</w:t>
            </w:r>
          </w:p>
          <w:p w14:paraId="033D3D0B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F5B7535" w14:textId="55B5B9C4" w:rsidR="00395718" w:rsidRPr="001524D6" w:rsidRDefault="004802C4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Отдел ФК и спорта </w:t>
            </w:r>
            <w:r w:rsidR="00970513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 «Тляратинский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2AC6485" w14:textId="77777777" w:rsidR="004802C4" w:rsidRPr="001524D6" w:rsidRDefault="004802C4" w:rsidP="0048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3A99333C" w14:textId="77777777" w:rsidR="004802C4" w:rsidRPr="001524D6" w:rsidRDefault="004802C4" w:rsidP="00480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4F545F" w14:textId="77777777" w:rsidR="001A4163" w:rsidRDefault="001A4163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864969A" w14:textId="77777777" w:rsidR="00395718" w:rsidRPr="001524D6" w:rsidRDefault="00395718" w:rsidP="001A4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5F286D6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нормативно-правовых актов, предоставляющих необоснованные пре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имущества отдельным субъектам.       </w:t>
            </w:r>
          </w:p>
        </w:tc>
        <w:tc>
          <w:tcPr>
            <w:tcW w:w="1276" w:type="dxa"/>
            <w:shd w:val="clear" w:color="auto" w:fill="auto"/>
          </w:tcPr>
          <w:p w14:paraId="642B8101" w14:textId="77777777" w:rsidR="00395718" w:rsidRPr="001524D6" w:rsidRDefault="00395718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низкая</w:t>
            </w:r>
          </w:p>
        </w:tc>
        <w:tc>
          <w:tcPr>
            <w:tcW w:w="2693" w:type="dxa"/>
            <w:shd w:val="clear" w:color="auto" w:fill="auto"/>
          </w:tcPr>
          <w:p w14:paraId="7400E537" w14:textId="374C608D" w:rsidR="00395718" w:rsidRPr="001524D6" w:rsidRDefault="00395718" w:rsidP="00A95E1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Привлечение </w:t>
            </w:r>
            <w:r w:rsidRPr="00DB2F6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Общественного </w:t>
            </w: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совета   к разработке нормативных правовых актов и к </w:t>
            </w: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 xml:space="preserve">утверждению порядков, стандартов, программ и регламентов. </w:t>
            </w:r>
            <w:r w:rsidR="004802C4"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Размещение в обязательном порядке</w:t>
            </w:r>
            <w:r w:rsidR="004802C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проектов нормативных правовых актов</w:t>
            </w:r>
            <w:r w:rsidR="004802C4"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на официальном сайте </w:t>
            </w:r>
            <w:r w:rsidR="0008338E">
              <w:rPr>
                <w:rFonts w:ascii="Times New Roman" w:eastAsia="Times New Roman" w:hAnsi="Times New Roman"/>
                <w:iCs/>
                <w:sz w:val="24"/>
                <w:szCs w:val="24"/>
              </w:rPr>
              <w:t>а</w:t>
            </w:r>
            <w:r w:rsidR="004802C4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дминистрации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4802C4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726DD" w:rsidRPr="001524D6" w14:paraId="33B71771" w14:textId="77777777" w:rsidTr="00F362CE">
        <w:tc>
          <w:tcPr>
            <w:tcW w:w="426" w:type="dxa"/>
            <w:shd w:val="clear" w:color="auto" w:fill="auto"/>
          </w:tcPr>
          <w:p w14:paraId="330BE114" w14:textId="77777777" w:rsidR="00E726DD" w:rsidRPr="001524D6" w:rsidRDefault="00E726DD" w:rsidP="00F362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077" w:type="dxa"/>
            <w:shd w:val="clear" w:color="auto" w:fill="auto"/>
          </w:tcPr>
          <w:p w14:paraId="69C6932E" w14:textId="0AD958F6" w:rsidR="00E726DD" w:rsidRPr="001524D6" w:rsidRDefault="00E726DD" w:rsidP="00E7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Утверждение состава спортивных сборных команд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Тляратинского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по различным видам спорта</w:t>
            </w:r>
          </w:p>
        </w:tc>
        <w:tc>
          <w:tcPr>
            <w:tcW w:w="1842" w:type="dxa"/>
            <w:shd w:val="clear" w:color="auto" w:fill="auto"/>
          </w:tcPr>
          <w:p w14:paraId="02094087" w14:textId="480D9939" w:rsidR="00E726DD" w:rsidRPr="001524D6" w:rsidRDefault="00E726DD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ФК и спорта Администрации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7FD3557" w14:textId="77777777" w:rsidR="00E726DD" w:rsidRPr="001524D6" w:rsidRDefault="00E726DD" w:rsidP="00E7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07F40A3A" w14:textId="77777777" w:rsidR="00E726DD" w:rsidRPr="001524D6" w:rsidRDefault="00E726DD" w:rsidP="00E7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838FF5B" w14:textId="77777777" w:rsidR="00E726DD" w:rsidRPr="00F9163B" w:rsidRDefault="00E726DD" w:rsidP="001A4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DA906F1" w14:textId="77777777" w:rsidR="00E726DD" w:rsidRPr="001524D6" w:rsidRDefault="00E726DD" w:rsidP="00A95E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Включение в состав спортивных команд спортсменов не соответствующих условиям для попадания в состав команды.</w:t>
            </w:r>
          </w:p>
        </w:tc>
        <w:tc>
          <w:tcPr>
            <w:tcW w:w="1276" w:type="dxa"/>
            <w:shd w:val="clear" w:color="auto" w:fill="auto"/>
          </w:tcPr>
          <w:p w14:paraId="587C574A" w14:textId="77777777" w:rsidR="00E726DD" w:rsidRPr="001524D6" w:rsidRDefault="00E726DD" w:rsidP="00A95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низкая</w:t>
            </w:r>
          </w:p>
        </w:tc>
        <w:tc>
          <w:tcPr>
            <w:tcW w:w="2693" w:type="dxa"/>
            <w:shd w:val="clear" w:color="auto" w:fill="auto"/>
          </w:tcPr>
          <w:p w14:paraId="352DA8F2" w14:textId="6002BCD1" w:rsidR="00E726DD" w:rsidRPr="001524D6" w:rsidRDefault="00E726DD" w:rsidP="00E72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на официальном сайте</w:t>
            </w:r>
            <w:r w:rsidRPr="001524D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08338E">
              <w:rPr>
                <w:rFonts w:ascii="Times New Roman" w:eastAsia="Times New Roman" w:hAnsi="Times New Roman"/>
                <w:iCs/>
                <w:sz w:val="24"/>
                <w:szCs w:val="24"/>
              </w:rPr>
              <w:t>а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8338E">
              <w:rPr>
                <w:rFonts w:ascii="Times New Roman" w:hAnsi="Times New Roman"/>
                <w:sz w:val="24"/>
                <w:szCs w:val="24"/>
                <w:lang w:eastAsia="en-US"/>
              </w:rPr>
              <w:t>МО «Тляратинский район»</w:t>
            </w:r>
            <w:r w:rsidR="0008338E"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составе</w:t>
            </w:r>
            <w:r w:rsidRPr="001524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сборных командах</w:t>
            </w:r>
          </w:p>
        </w:tc>
      </w:tr>
    </w:tbl>
    <w:p w14:paraId="120B277D" w14:textId="77777777" w:rsidR="00395718" w:rsidRPr="001524D6" w:rsidRDefault="00395718" w:rsidP="00395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0F6AD4B" w14:textId="77777777" w:rsidR="00395718" w:rsidRPr="001524D6" w:rsidRDefault="00395718" w:rsidP="003957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2E9A5" w14:textId="77777777" w:rsidR="00F5234A" w:rsidRDefault="00F5234A"/>
    <w:sectPr w:rsidR="00F5234A" w:rsidSect="00DB2723">
      <w:endnotePr>
        <w:numFmt w:val="decimal"/>
      </w:endnotePr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718"/>
    <w:rsid w:val="000755FE"/>
    <w:rsid w:val="0008338E"/>
    <w:rsid w:val="001A4163"/>
    <w:rsid w:val="00395718"/>
    <w:rsid w:val="00423515"/>
    <w:rsid w:val="004802C4"/>
    <w:rsid w:val="0068032D"/>
    <w:rsid w:val="007704B4"/>
    <w:rsid w:val="008A2127"/>
    <w:rsid w:val="008A65F4"/>
    <w:rsid w:val="00970513"/>
    <w:rsid w:val="00A95E10"/>
    <w:rsid w:val="00C317C1"/>
    <w:rsid w:val="00CA3903"/>
    <w:rsid w:val="00E726DD"/>
    <w:rsid w:val="00F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B98C"/>
  <w15:docId w15:val="{6A95BFDA-4A31-414F-8EF2-A8526C9D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71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11</cp:revision>
  <cp:lastPrinted>2017-12-01T08:55:00Z</cp:lastPrinted>
  <dcterms:created xsi:type="dcterms:W3CDTF">2017-11-24T12:20:00Z</dcterms:created>
  <dcterms:modified xsi:type="dcterms:W3CDTF">2024-07-31T07:53:00Z</dcterms:modified>
</cp:coreProperties>
</file>