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03660" w14:textId="77777777" w:rsidR="00AE1508" w:rsidRPr="00AE1508" w:rsidRDefault="00AE1508" w:rsidP="00AE1508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E1508">
        <w:rPr>
          <w:rFonts w:ascii="Calibri" w:eastAsia="Calibri" w:hAnsi="Calibri" w:cs="Times New Roman"/>
          <w:sz w:val="20"/>
          <w:szCs w:val="20"/>
        </w:rPr>
        <w:t>УТВЕРЖДЕНА</w:t>
      </w:r>
    </w:p>
    <w:p w14:paraId="2A42BD0B" w14:textId="77777777" w:rsidR="00AE1508" w:rsidRPr="00AE1508" w:rsidRDefault="00AE1508" w:rsidP="00AE1508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E1508">
        <w:rPr>
          <w:rFonts w:ascii="Calibri" w:eastAsia="Calibri" w:hAnsi="Calibri" w:cs="Times New Roman"/>
          <w:sz w:val="20"/>
          <w:szCs w:val="20"/>
        </w:rPr>
        <w:t xml:space="preserve"> Постановлением</w:t>
      </w:r>
    </w:p>
    <w:p w14:paraId="5D5B235D" w14:textId="77777777" w:rsidR="00AE1508" w:rsidRPr="00AE1508" w:rsidRDefault="00AE1508" w:rsidP="00AE1508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E1508">
        <w:rPr>
          <w:rFonts w:ascii="Calibri" w:eastAsia="Calibri" w:hAnsi="Calibri" w:cs="Times New Roman"/>
          <w:sz w:val="20"/>
          <w:szCs w:val="20"/>
        </w:rPr>
        <w:t xml:space="preserve"> </w:t>
      </w:r>
      <w:proofErr w:type="gramStart"/>
      <w:r w:rsidRPr="00AE1508">
        <w:rPr>
          <w:rFonts w:ascii="Calibri" w:eastAsia="Calibri" w:hAnsi="Calibri" w:cs="Times New Roman"/>
          <w:sz w:val="20"/>
          <w:szCs w:val="20"/>
        </w:rPr>
        <w:t>Главы  Администрации</w:t>
      </w:r>
      <w:proofErr w:type="gramEnd"/>
      <w:r w:rsidRPr="00AE1508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C6894DC" w14:textId="77777777" w:rsidR="00AE1508" w:rsidRPr="00AE1508" w:rsidRDefault="00AE1508" w:rsidP="00AE1508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E1508">
        <w:rPr>
          <w:rFonts w:ascii="Calibri" w:eastAsia="Calibri" w:hAnsi="Calibri" w:cs="Times New Roman"/>
          <w:sz w:val="20"/>
          <w:szCs w:val="20"/>
        </w:rPr>
        <w:t>МО «Тляратинский район»</w:t>
      </w:r>
    </w:p>
    <w:p w14:paraId="232368E2" w14:textId="77777777" w:rsidR="00AE1508" w:rsidRPr="00AE1508" w:rsidRDefault="00AE1508" w:rsidP="00AE150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E1508">
        <w:rPr>
          <w:rFonts w:ascii="Calibri" w:eastAsia="Calibri" w:hAnsi="Calibri" w:cs="Times New Roman"/>
          <w:sz w:val="20"/>
          <w:szCs w:val="20"/>
        </w:rPr>
        <w:t xml:space="preserve">От </w:t>
      </w:r>
      <w:proofErr w:type="gramStart"/>
      <w:r w:rsidRPr="00AE1508">
        <w:rPr>
          <w:rFonts w:ascii="Calibri" w:eastAsia="Calibri" w:hAnsi="Calibri" w:cs="Times New Roman"/>
          <w:sz w:val="20"/>
          <w:szCs w:val="20"/>
        </w:rPr>
        <w:t>25.07.2024г  №</w:t>
      </w:r>
      <w:proofErr w:type="gramEnd"/>
      <w:r w:rsidRPr="00AE1508">
        <w:rPr>
          <w:rFonts w:ascii="Calibri" w:eastAsia="Calibri" w:hAnsi="Calibri" w:cs="Times New Roman"/>
          <w:sz w:val="20"/>
          <w:szCs w:val="20"/>
        </w:rPr>
        <w:t xml:space="preserve"> ___</w:t>
      </w:r>
    </w:p>
    <w:p w14:paraId="207B58FB" w14:textId="77777777" w:rsidR="00AE1508" w:rsidRPr="00AE1508" w:rsidRDefault="00AE1508" w:rsidP="00AE1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5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коррупционных рисков</w:t>
      </w:r>
    </w:p>
    <w:p w14:paraId="37115579" w14:textId="77777777" w:rsidR="00AE1508" w:rsidRPr="00AE1508" w:rsidRDefault="00AE1508" w:rsidP="00AE1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5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 опеки и попечительства администрации МО «Тляратинский район»</w:t>
      </w:r>
    </w:p>
    <w:p w14:paraId="2F08D6F4" w14:textId="77777777" w:rsidR="00AE1508" w:rsidRPr="00AE1508" w:rsidRDefault="00AE1508" w:rsidP="00AE150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976"/>
        <w:gridCol w:w="2269"/>
        <w:gridCol w:w="2126"/>
        <w:gridCol w:w="3261"/>
        <w:gridCol w:w="1128"/>
        <w:gridCol w:w="2273"/>
      </w:tblGrid>
      <w:tr w:rsidR="00AE1508" w:rsidRPr="00AE1508" w14:paraId="0ADB36CC" w14:textId="77777777" w:rsidTr="00B74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19DF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4192" w14:textId="77777777" w:rsidR="00AE1508" w:rsidRPr="00AE1508" w:rsidRDefault="00AE1508" w:rsidP="00AE1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E1508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Коррупционно</w:t>
            </w:r>
            <w:proofErr w:type="spellEnd"/>
            <w:r w:rsidRPr="00AE1508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-опасные полномочия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7BC5" w14:textId="77777777" w:rsidR="00AE1508" w:rsidRPr="00AE1508" w:rsidRDefault="00AE1508" w:rsidP="00AE1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E1508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Наименование структурного подразделения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1201" w14:textId="77777777" w:rsidR="00AE1508" w:rsidRPr="00AE1508" w:rsidRDefault="00AE1508" w:rsidP="00AE1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должности</w:t>
            </w:r>
          </w:p>
          <w:p w14:paraId="3BF0773F" w14:textId="77777777" w:rsidR="00AE1508" w:rsidRPr="00AE1508" w:rsidRDefault="00AE1508" w:rsidP="00AE1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7F49" w14:textId="77777777" w:rsidR="00AE1508" w:rsidRPr="00AE1508" w:rsidRDefault="00AE1508" w:rsidP="00AE1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E1508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Типовые ситуации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CD5E" w14:textId="77777777" w:rsidR="00AE1508" w:rsidRPr="00AE1508" w:rsidRDefault="00AE1508" w:rsidP="00AE1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50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Степень риска (низкая, средняя, высокая)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4B52" w14:textId="77777777" w:rsidR="00AE1508" w:rsidRPr="00AE1508" w:rsidRDefault="00AE1508" w:rsidP="00AE1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E1508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Меры по минимизации (устранению) коррупционного риска, сроки выполнения</w:t>
            </w:r>
          </w:p>
        </w:tc>
      </w:tr>
      <w:tr w:rsidR="00AE1508" w:rsidRPr="00AE1508" w14:paraId="217F2D5B" w14:textId="77777777" w:rsidTr="00B74F84">
        <w:trPr>
          <w:trHeight w:val="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D1F7D2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101CE040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заявлений  от</w:t>
            </w:r>
            <w:proofErr w:type="gramEnd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молодых семей, с необходимым пакетом документов, для постановки на учет в качестве нуждающихся в улучшении жилищных условий.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3ED3AA20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опеки и попечительства администрации МО «Тляратинский район»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59327447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– </w:t>
            </w:r>
            <w:proofErr w:type="spellStart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</w:t>
            </w:r>
            <w:proofErr w:type="spellEnd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М.Р.,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7FA39BC9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необоснованных преимуществ при постановке граждан на учет в качестве нуждающихся в улучшении жилищных условий в рамках реализации муниципальной программы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429C5F9C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40CCB9A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четкой регламентации способа и сроков совершения действий должностным лицом при осуществлении </w:t>
            </w:r>
            <w:proofErr w:type="spellStart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-опасной функции. Разъяснения муниципальным служащим:</w:t>
            </w:r>
          </w:p>
          <w:p w14:paraId="79EB83F2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 обязанности незамедлительно сообщить представителю нанимателя о склонении его к совершению </w:t>
            </w: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коррупционного правонарушения,</w:t>
            </w:r>
          </w:p>
          <w:p w14:paraId="5B31D32C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мерах ответственности за совершение </w:t>
            </w:r>
            <w:proofErr w:type="spellStart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</w:t>
            </w:r>
            <w:proofErr w:type="spellEnd"/>
          </w:p>
        </w:tc>
      </w:tr>
      <w:tr w:rsidR="00AE1508" w:rsidRPr="00AE1508" w14:paraId="7FDC450B" w14:textId="77777777" w:rsidTr="00B74F84">
        <w:trPr>
          <w:trHeight w:val="81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4E4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3BD2796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AA46748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001AFB12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61E80B6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7B3C8F2C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4D7708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ионных правонарушений</w:t>
            </w:r>
          </w:p>
        </w:tc>
      </w:tr>
      <w:tr w:rsidR="00AE1508" w:rsidRPr="00AE1508" w14:paraId="36004C8D" w14:textId="77777777" w:rsidTr="00B74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0B7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5B00ED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принятие решений по вопросам опеки и попечительства при осуществлении переданных отдельных государственных </w:t>
            </w:r>
            <w:proofErr w:type="gramStart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  Республики</w:t>
            </w:r>
            <w:proofErr w:type="gramEnd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 муниципальному району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3F52C7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опеки и попечительства администрации МО «Тляратинский район»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574521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Ведущий специалист – </w:t>
            </w:r>
            <w:proofErr w:type="spellStart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</w:t>
            </w:r>
            <w:proofErr w:type="spellEnd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М.Р.,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03DC9B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принятии решений по вопросам опеки и попечительства не соблюдаются требования действующего законодательства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32E313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3E35A8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четкой регламентации способа и сроков совершения действий должностным лицом при осуществлении </w:t>
            </w:r>
            <w:proofErr w:type="spellStart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-опасной функции. Разъяснения муниципальным служащим:</w:t>
            </w:r>
          </w:p>
          <w:p w14:paraId="4F9D3B22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5DF25DAB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мерах ответственности за </w:t>
            </w: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совершение коррупционных правонарушений</w:t>
            </w:r>
          </w:p>
        </w:tc>
      </w:tr>
      <w:tr w:rsidR="00AE1508" w:rsidRPr="00AE1508" w14:paraId="2844C1AA" w14:textId="77777777" w:rsidTr="00B74F84">
        <w:trPr>
          <w:trHeight w:val="1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5987C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437B007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надзора за деятельностью опекунов и попечителей, деятельностью организаций, в которые помещены недееспособные или не полностью дееспособные граждане, а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7768D45B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опеки и попечительства администрации МО «Тляратинский район»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A7A2C5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администрации– Абдулхаликов Р.Т. </w:t>
            </w:r>
          </w:p>
          <w:p w14:paraId="391C0ED9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Ведущий специалист – </w:t>
            </w:r>
            <w:proofErr w:type="spellStart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</w:t>
            </w:r>
            <w:proofErr w:type="spellEnd"/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М.Р.,</w:t>
            </w:r>
          </w:p>
          <w:p w14:paraId="047265EA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33BC75A2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проверки не отражение в акте проверки выявленных нарушений действующего законодательства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5FF9A775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79A2B05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муниципальным служащим:</w:t>
            </w:r>
          </w:p>
          <w:p w14:paraId="4071076E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4B36CBAB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мерах ответственности за совершение коррупционных правонарушений</w:t>
            </w:r>
          </w:p>
          <w:p w14:paraId="10304E9E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Регламентация осуществления надзора за деятельностью опекунов и попечителей</w:t>
            </w:r>
          </w:p>
        </w:tc>
      </w:tr>
      <w:tr w:rsidR="00AE1508" w:rsidRPr="00AE1508" w14:paraId="6C1C0CD5" w14:textId="77777777" w:rsidTr="00B74F84">
        <w:trPr>
          <w:trHeight w:val="468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6E6C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871302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осуществление контроля за условиями жизни и воспитания детей в семьях усыновителей граждан Российской Федерации, проживающих на территории Р Ф</w:t>
            </w:r>
          </w:p>
        </w:tc>
        <w:tc>
          <w:tcPr>
            <w:tcW w:w="22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3F0EB3F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2C7DC095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F51CECC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0774A91" w14:textId="77777777" w:rsidR="00AE1508" w:rsidRPr="00AE1508" w:rsidRDefault="00AE1508" w:rsidP="00AE1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B746A39" w14:textId="77777777" w:rsidR="00AE1508" w:rsidRPr="00AE1508" w:rsidRDefault="00AE1508" w:rsidP="00AE15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253899" w14:textId="77777777" w:rsidR="00AE1508" w:rsidRPr="00AE1508" w:rsidRDefault="00AE1508" w:rsidP="00AE150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DF90ABE" w14:textId="77777777" w:rsidR="00AE1508" w:rsidRPr="00AE1508" w:rsidRDefault="00AE1508" w:rsidP="00AE150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61DE79A" w14:textId="77777777" w:rsidR="00AE1508" w:rsidRPr="00AE1508" w:rsidRDefault="00AE1508" w:rsidP="00AE150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58282E4" w14:textId="77777777" w:rsidR="00FF6968" w:rsidRDefault="00FF6968">
      <w:bookmarkStart w:id="0" w:name="_GoBack"/>
      <w:bookmarkEnd w:id="0"/>
    </w:p>
    <w:sectPr w:rsidR="00FF6968" w:rsidSect="00AE1508">
      <w:type w:val="continuous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FE"/>
    <w:rsid w:val="00AB632A"/>
    <w:rsid w:val="00AE1508"/>
    <w:rsid w:val="00E415FE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91790-B2D7-4D98-BA4F-63F7E4DE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2024-07-31T12:10:00Z</dcterms:created>
  <dcterms:modified xsi:type="dcterms:W3CDTF">2024-07-31T12:10:00Z</dcterms:modified>
</cp:coreProperties>
</file>