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B2B66" w14:textId="77777777" w:rsidR="00C32D20" w:rsidRPr="00423515" w:rsidRDefault="00C32D20" w:rsidP="00C32D2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23515">
        <w:rPr>
          <w:rFonts w:ascii="Times New Roman" w:eastAsia="Calibri" w:hAnsi="Times New Roman" w:cs="Times New Roman"/>
          <w:sz w:val="20"/>
          <w:szCs w:val="20"/>
          <w:lang w:eastAsia="en-US"/>
        </w:rPr>
        <w:t>УТВЕРЖДЕНА</w:t>
      </w:r>
    </w:p>
    <w:p w14:paraId="774CCE1B" w14:textId="77777777" w:rsidR="00C32D20" w:rsidRPr="00423515" w:rsidRDefault="00C32D20" w:rsidP="00C32D2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23515">
        <w:rPr>
          <w:rFonts w:ascii="Times New Roman" w:eastAsia="Calibri" w:hAnsi="Times New Roman" w:cs="Times New Roman"/>
          <w:sz w:val="20"/>
          <w:szCs w:val="20"/>
          <w:lang w:eastAsia="en-US"/>
        </w:rPr>
        <w:t>Постановлением</w:t>
      </w:r>
    </w:p>
    <w:p w14:paraId="588BCAEF" w14:textId="77777777" w:rsidR="00C32D20" w:rsidRPr="00423515" w:rsidRDefault="00C32D20" w:rsidP="00C32D2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235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Главы</w:t>
      </w:r>
      <w:r w:rsidRPr="00423515">
        <w:rPr>
          <w:rFonts w:ascii="Times New Roman" w:eastAsia="Calibri" w:hAnsi="Times New Roman" w:cs="Times New Roman"/>
          <w:sz w:val="20"/>
          <w:szCs w:val="20"/>
        </w:rPr>
        <w:t xml:space="preserve"> администрации </w:t>
      </w:r>
    </w:p>
    <w:p w14:paraId="05F506AC" w14:textId="23E2FCA8" w:rsidR="00C32D20" w:rsidRDefault="00C32D20" w:rsidP="00C32D2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23515">
        <w:rPr>
          <w:rFonts w:ascii="Times New Roman" w:eastAsia="Calibri" w:hAnsi="Times New Roman" w:cs="Times New Roman"/>
          <w:sz w:val="20"/>
          <w:szCs w:val="20"/>
        </w:rPr>
        <w:t>МО «Тляратинский район»</w:t>
      </w:r>
    </w:p>
    <w:p w14:paraId="75DD34C1" w14:textId="345ABD02" w:rsidR="00C32D20" w:rsidRDefault="00C32D20" w:rsidP="00C32D20">
      <w:pPr>
        <w:widowControl w:val="0"/>
        <w:spacing w:after="0"/>
        <w:ind w:left="8789"/>
        <w:rPr>
          <w:rFonts w:ascii="Times New Roman" w:hAnsi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</w:t>
      </w:r>
      <w:r w:rsidRPr="00423515">
        <w:rPr>
          <w:rFonts w:ascii="Calibri" w:eastAsia="Times New Roman" w:hAnsi="Calibri" w:cs="Times New Roman"/>
          <w:sz w:val="20"/>
          <w:szCs w:val="20"/>
        </w:rPr>
        <w:t>о</w:t>
      </w:r>
      <w:r w:rsidRPr="00423515">
        <w:rPr>
          <w:rFonts w:ascii="Times New Roman" w:eastAsia="Times New Roman" w:hAnsi="Times New Roman" w:cs="Times New Roman"/>
          <w:sz w:val="20"/>
          <w:szCs w:val="20"/>
        </w:rPr>
        <w:t>т 25.07.2024г. № ____</w:t>
      </w:r>
    </w:p>
    <w:p w14:paraId="56038814" w14:textId="77777777" w:rsidR="00C32D20" w:rsidRDefault="00C32D20" w:rsidP="00C32D2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7B1C8F5" w14:textId="1DDF2426" w:rsidR="003A5EE6" w:rsidRDefault="00C32D20" w:rsidP="00C32D20">
      <w:pPr>
        <w:widowControl w:val="0"/>
        <w:spacing w:after="0"/>
        <w:ind w:left="878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</w:t>
      </w:r>
    </w:p>
    <w:p w14:paraId="4A77024B" w14:textId="77777777" w:rsidR="003A5EE6" w:rsidRPr="00ED77D1" w:rsidRDefault="003A5EE6" w:rsidP="003A5E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D77D1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14:paraId="529FE64A" w14:textId="28038A14" w:rsidR="003A5EE6" w:rsidRPr="00ED77D1" w:rsidRDefault="003A5EE6" w:rsidP="003A5EE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Административной комиссии </w:t>
      </w:r>
      <w:r w:rsidR="00C32D20">
        <w:rPr>
          <w:rFonts w:ascii="Times New Roman" w:hAnsi="Times New Roman"/>
          <w:b/>
          <w:bCs/>
          <w:sz w:val="28"/>
          <w:szCs w:val="28"/>
        </w:rPr>
        <w:t>а</w:t>
      </w:r>
      <w:r w:rsidRPr="00ED77D1">
        <w:rPr>
          <w:rFonts w:ascii="Times New Roman" w:hAnsi="Times New Roman"/>
          <w:b/>
          <w:bCs/>
          <w:sz w:val="28"/>
          <w:szCs w:val="28"/>
        </w:rPr>
        <w:t>дминистрации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32D20" w:rsidRPr="00C32D20">
        <w:rPr>
          <w:rFonts w:ascii="Times New Roman" w:hAnsi="Times New Roman"/>
          <w:b/>
          <w:bCs/>
          <w:sz w:val="28"/>
          <w:szCs w:val="28"/>
          <w:lang w:eastAsia="en-US"/>
        </w:rPr>
        <w:t>МО «Тляратинский район»</w:t>
      </w:r>
      <w:r w:rsidR="00C32D2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5B528610" w14:textId="77777777" w:rsidR="003A5EE6" w:rsidRPr="000170C0" w:rsidRDefault="003A5EE6" w:rsidP="003A5EE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3214"/>
        <w:gridCol w:w="1985"/>
        <w:gridCol w:w="1984"/>
        <w:gridCol w:w="2977"/>
        <w:gridCol w:w="1134"/>
        <w:gridCol w:w="3402"/>
      </w:tblGrid>
      <w:tr w:rsidR="003A5EE6" w:rsidRPr="002944C7" w14:paraId="32687B3F" w14:textId="77777777" w:rsidTr="003A5EE6">
        <w:trPr>
          <w:trHeight w:val="889"/>
        </w:trPr>
        <w:tc>
          <w:tcPr>
            <w:tcW w:w="438" w:type="dxa"/>
          </w:tcPr>
          <w:p w14:paraId="07EE0435" w14:textId="77777777" w:rsidR="003A5EE6" w:rsidRPr="002944C7" w:rsidRDefault="003A5EE6" w:rsidP="00BA264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2944C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14" w:type="dxa"/>
          </w:tcPr>
          <w:p w14:paraId="51242A69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Коррупционно</w:t>
            </w:r>
            <w:proofErr w:type="spellEnd"/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-опасные полномочия</w:t>
            </w:r>
          </w:p>
        </w:tc>
        <w:tc>
          <w:tcPr>
            <w:tcW w:w="1985" w:type="dxa"/>
          </w:tcPr>
          <w:p w14:paraId="737BF115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84" w:type="dxa"/>
          </w:tcPr>
          <w:p w14:paraId="74DCA4E4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  <w:p w14:paraId="4FAEBF2E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E92764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134" w:type="dxa"/>
          </w:tcPr>
          <w:p w14:paraId="749925CE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риска </w:t>
            </w:r>
          </w:p>
        </w:tc>
        <w:tc>
          <w:tcPr>
            <w:tcW w:w="3402" w:type="dxa"/>
          </w:tcPr>
          <w:p w14:paraId="324C410E" w14:textId="77777777" w:rsidR="003A5EE6" w:rsidRPr="002944C7" w:rsidRDefault="003A5EE6" w:rsidP="00BA26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риска, сроки выполнения</w:t>
            </w:r>
          </w:p>
        </w:tc>
      </w:tr>
      <w:tr w:rsidR="003A5EE6" w:rsidRPr="00297DC0" w14:paraId="339B29BC" w14:textId="77777777" w:rsidTr="003A5EE6">
        <w:tc>
          <w:tcPr>
            <w:tcW w:w="438" w:type="dxa"/>
          </w:tcPr>
          <w:p w14:paraId="6D4CEC76" w14:textId="77777777" w:rsidR="003A5EE6" w:rsidRPr="00297DC0" w:rsidRDefault="003A5EE6" w:rsidP="00BA264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97DC0">
              <w:rPr>
                <w:rFonts w:ascii="Times New Roman" w:hAnsi="Times New Roman"/>
              </w:rPr>
              <w:t>1.</w:t>
            </w:r>
          </w:p>
        </w:tc>
        <w:tc>
          <w:tcPr>
            <w:tcW w:w="3214" w:type="dxa"/>
          </w:tcPr>
          <w:p w14:paraId="3B185D22" w14:textId="77777777" w:rsidR="003A5EE6" w:rsidRPr="003A5EE6" w:rsidRDefault="003A5EE6" w:rsidP="003A5E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A5EE6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производства по делам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правонарушениях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привлечение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административной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юридических и физических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лиц в пределах полномочий</w:t>
            </w:r>
          </w:p>
          <w:p w14:paraId="30B9BB57" w14:textId="77777777" w:rsidR="003A5EE6" w:rsidRPr="0006667C" w:rsidRDefault="003A5EE6" w:rsidP="003A5E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A5EE6">
              <w:rPr>
                <w:rFonts w:ascii="Times New Roman" w:hAnsi="Times New Roman"/>
                <w:sz w:val="24"/>
                <w:szCs w:val="24"/>
              </w:rPr>
              <w:t>органа 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EE6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85" w:type="dxa"/>
          </w:tcPr>
          <w:p w14:paraId="6054D836" w14:textId="7F7A9B74" w:rsidR="003A5EE6" w:rsidRPr="0006667C" w:rsidRDefault="003A5EE6" w:rsidP="00BA2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Административная комиссия </w:t>
            </w:r>
            <w:r w:rsidR="00C32D2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C32D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 «Тляратинский район» </w:t>
            </w:r>
          </w:p>
        </w:tc>
        <w:tc>
          <w:tcPr>
            <w:tcW w:w="1984" w:type="dxa"/>
          </w:tcPr>
          <w:p w14:paraId="31F78721" w14:textId="7A821843" w:rsidR="003A5EE6" w:rsidRPr="0006667C" w:rsidRDefault="003A5EE6" w:rsidP="00BA2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административной комиссии (Магомедов </w:t>
            </w:r>
            <w:r w:rsidR="00C32D2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М.)</w:t>
            </w:r>
          </w:p>
          <w:p w14:paraId="0007CBF8" w14:textId="77777777" w:rsidR="003A5EE6" w:rsidRPr="0006667C" w:rsidRDefault="003A5EE6" w:rsidP="00BA2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288771" w14:textId="77777777" w:rsidR="003A5EE6" w:rsidRPr="003A5EE6" w:rsidRDefault="003A5EE6" w:rsidP="00BA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правонарушителя </w:t>
            </w:r>
            <w:r w:rsidRPr="003A5EE6">
              <w:rPr>
                <w:rFonts w:ascii="Times New Roman" w:hAnsi="Times New Roman" w:cs="Times New Roman"/>
                <w:sz w:val="24"/>
                <w:szCs w:val="24"/>
              </w:rPr>
              <w:t>подарок, получение иной имущественной выгоды или с целью их истребования от обратившегося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BE0C32F" w14:textId="77777777" w:rsidR="003A5EE6" w:rsidRPr="0006667C" w:rsidRDefault="003A5EE6" w:rsidP="00BA2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3402" w:type="dxa"/>
          </w:tcPr>
          <w:p w14:paraId="18ACADFB" w14:textId="77777777" w:rsidR="003A5EE6" w:rsidRPr="0006667C" w:rsidRDefault="003A5EE6" w:rsidP="003A5E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A5EE6">
              <w:rPr>
                <w:rFonts w:ascii="Times New Roman" w:hAnsi="Times New Roman"/>
                <w:sz w:val="24"/>
                <w:szCs w:val="24"/>
              </w:rPr>
              <w:t xml:space="preserve">Разъяснение должностным лицам: - об установленных действующим законодательством Российской Федерации мерах ответственности за получение взятки, незаконное вознаграждение; - порядка соблюдения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29CE9EF" w14:textId="77777777" w:rsidR="00C67BF1" w:rsidRDefault="00C67BF1" w:rsidP="003A5EE6"/>
    <w:sectPr w:rsidR="00C67BF1" w:rsidSect="00CF31A9">
      <w:footerReference w:type="default" r:id="rId6"/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C6819" w14:textId="77777777" w:rsidR="00FE4284" w:rsidRDefault="00FE4284" w:rsidP="00086FF3">
      <w:r>
        <w:separator/>
      </w:r>
    </w:p>
  </w:endnote>
  <w:endnote w:type="continuationSeparator" w:id="0">
    <w:p w14:paraId="5AF99833" w14:textId="77777777" w:rsidR="00FE4284" w:rsidRDefault="00FE4284" w:rsidP="0008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E252A" w14:textId="77777777" w:rsidR="000D7F3C" w:rsidRDefault="00FE4284">
    <w:pPr>
      <w:pStyle w:val="a3"/>
      <w:jc w:val="right"/>
    </w:pPr>
  </w:p>
  <w:p w14:paraId="70C46517" w14:textId="77777777" w:rsidR="000D7F3C" w:rsidRDefault="00FE42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A125" w14:textId="77777777" w:rsidR="00FE4284" w:rsidRDefault="00FE4284" w:rsidP="00086FF3">
      <w:r>
        <w:separator/>
      </w:r>
    </w:p>
  </w:footnote>
  <w:footnote w:type="continuationSeparator" w:id="0">
    <w:p w14:paraId="7FD6CDCA" w14:textId="77777777" w:rsidR="00FE4284" w:rsidRDefault="00FE4284" w:rsidP="0008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EE6"/>
    <w:rsid w:val="00086FF3"/>
    <w:rsid w:val="002D0673"/>
    <w:rsid w:val="003A5EE6"/>
    <w:rsid w:val="00673EFE"/>
    <w:rsid w:val="00767D60"/>
    <w:rsid w:val="00C32D20"/>
    <w:rsid w:val="00C67BF1"/>
    <w:rsid w:val="00D34ECE"/>
    <w:rsid w:val="00E52CAE"/>
    <w:rsid w:val="00FB0D3F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1B1C"/>
  <w15:docId w15:val="{9ED3F5F3-ECCC-4F70-9458-4AE812D3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E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A5EE6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3A5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3A5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5</cp:revision>
  <cp:lastPrinted>2017-12-01T08:57:00Z</cp:lastPrinted>
  <dcterms:created xsi:type="dcterms:W3CDTF">2017-11-30T05:20:00Z</dcterms:created>
  <dcterms:modified xsi:type="dcterms:W3CDTF">2024-07-31T07:57:00Z</dcterms:modified>
</cp:coreProperties>
</file>