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719A12" w14:textId="77777777" w:rsidR="00481C42" w:rsidRPr="00993C9E" w:rsidRDefault="00481C42" w:rsidP="00481C42">
      <w:pPr>
        <w:pStyle w:val="a5"/>
        <w:jc w:val="right"/>
        <w:rPr>
          <w:rFonts w:ascii="Times New Roman" w:hAnsi="Times New Roman"/>
          <w:sz w:val="20"/>
          <w:szCs w:val="20"/>
        </w:rPr>
      </w:pPr>
      <w:r w:rsidRPr="00993C9E">
        <w:rPr>
          <w:rFonts w:ascii="Times New Roman" w:hAnsi="Times New Roman"/>
          <w:sz w:val="20"/>
          <w:szCs w:val="20"/>
        </w:rPr>
        <w:t>УТВЕРЖДЕНА</w:t>
      </w:r>
    </w:p>
    <w:p w14:paraId="52308B91" w14:textId="5FB72A9A" w:rsidR="00481C42" w:rsidRPr="00993C9E" w:rsidRDefault="003066EA" w:rsidP="00481C42">
      <w:pPr>
        <w:pStyle w:val="a5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Постановление</w:t>
      </w:r>
    </w:p>
    <w:p w14:paraId="2B670A26" w14:textId="77777777" w:rsidR="00481C42" w:rsidRPr="00993C9E" w:rsidRDefault="00481C42" w:rsidP="00481C42">
      <w:pPr>
        <w:pStyle w:val="a5"/>
        <w:jc w:val="right"/>
        <w:rPr>
          <w:rFonts w:ascii="Times New Roman" w:hAnsi="Times New Roman"/>
          <w:sz w:val="20"/>
          <w:szCs w:val="20"/>
          <w:lang w:eastAsia="ru-RU"/>
        </w:rPr>
      </w:pPr>
      <w:r w:rsidRPr="00993C9E">
        <w:rPr>
          <w:rFonts w:ascii="Times New Roman" w:hAnsi="Times New Roman"/>
          <w:sz w:val="20"/>
          <w:szCs w:val="20"/>
        </w:rPr>
        <w:t xml:space="preserve"> Главы</w:t>
      </w:r>
      <w:r w:rsidRPr="00993C9E">
        <w:rPr>
          <w:rFonts w:ascii="Times New Roman" w:hAnsi="Times New Roman"/>
          <w:sz w:val="20"/>
          <w:szCs w:val="20"/>
          <w:lang w:eastAsia="ru-RU"/>
        </w:rPr>
        <w:t xml:space="preserve">  Администрации </w:t>
      </w:r>
    </w:p>
    <w:p w14:paraId="2AFD30CB" w14:textId="142AE3D9" w:rsidR="00481C42" w:rsidRPr="00993C9E" w:rsidRDefault="003066EA" w:rsidP="00481C42">
      <w:pPr>
        <w:pStyle w:val="a5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>МО «Тляратинский район»</w:t>
      </w:r>
    </w:p>
    <w:p w14:paraId="4E459F2E" w14:textId="4E9FDC28" w:rsidR="002944C7" w:rsidRPr="00DF06C8" w:rsidRDefault="00481C42" w:rsidP="00481C42">
      <w:pPr>
        <w:pStyle w:val="a5"/>
        <w:jc w:val="right"/>
        <w:rPr>
          <w:rFonts w:ascii="Times New Roman" w:eastAsia="Times New Roman" w:hAnsi="Times New Roman"/>
          <w:lang w:eastAsia="ru-RU"/>
        </w:rPr>
      </w:pPr>
      <w:r>
        <w:rPr>
          <w:sz w:val="20"/>
          <w:szCs w:val="20"/>
        </w:rPr>
        <w:t>о</w:t>
      </w:r>
      <w:r w:rsidRPr="00993C9E">
        <w:rPr>
          <w:rFonts w:ascii="Times New Roman" w:hAnsi="Times New Roman"/>
          <w:sz w:val="20"/>
          <w:szCs w:val="20"/>
        </w:rPr>
        <w:t xml:space="preserve">т </w:t>
      </w:r>
      <w:r w:rsidR="003066EA">
        <w:rPr>
          <w:rFonts w:ascii="Times New Roman" w:hAnsi="Times New Roman"/>
          <w:sz w:val="20"/>
          <w:szCs w:val="20"/>
        </w:rPr>
        <w:t>25</w:t>
      </w:r>
      <w:r w:rsidRPr="00993C9E">
        <w:rPr>
          <w:rFonts w:ascii="Times New Roman" w:hAnsi="Times New Roman"/>
          <w:sz w:val="20"/>
          <w:szCs w:val="20"/>
        </w:rPr>
        <w:t>.</w:t>
      </w:r>
      <w:r w:rsidR="003066EA">
        <w:rPr>
          <w:rFonts w:ascii="Times New Roman" w:hAnsi="Times New Roman"/>
          <w:sz w:val="20"/>
          <w:szCs w:val="20"/>
        </w:rPr>
        <w:t>07</w:t>
      </w:r>
      <w:r w:rsidRPr="00993C9E">
        <w:rPr>
          <w:rFonts w:ascii="Times New Roman" w:hAnsi="Times New Roman"/>
          <w:sz w:val="20"/>
          <w:szCs w:val="20"/>
        </w:rPr>
        <w:t>.20</w:t>
      </w:r>
      <w:r w:rsidR="003066EA">
        <w:rPr>
          <w:rFonts w:ascii="Times New Roman" w:hAnsi="Times New Roman"/>
          <w:sz w:val="20"/>
          <w:szCs w:val="20"/>
        </w:rPr>
        <w:t>24</w:t>
      </w:r>
      <w:r w:rsidRPr="00993C9E">
        <w:rPr>
          <w:rFonts w:ascii="Times New Roman" w:hAnsi="Times New Roman"/>
          <w:sz w:val="20"/>
          <w:szCs w:val="20"/>
        </w:rPr>
        <w:t xml:space="preserve">г. № </w:t>
      </w:r>
      <w:r w:rsidR="003066EA">
        <w:rPr>
          <w:rFonts w:ascii="Times New Roman" w:hAnsi="Times New Roman"/>
          <w:sz w:val="20"/>
          <w:szCs w:val="20"/>
        </w:rPr>
        <w:t>____</w:t>
      </w:r>
    </w:p>
    <w:p w14:paraId="5FF893D5" w14:textId="77777777" w:rsidR="002944C7" w:rsidRDefault="002944C7" w:rsidP="002944C7">
      <w:pPr>
        <w:widowControl w:val="0"/>
        <w:spacing w:after="0"/>
        <w:ind w:left="8789"/>
        <w:rPr>
          <w:rFonts w:ascii="Times New Roman" w:hAnsi="Times New Roman"/>
          <w:b/>
          <w:sz w:val="24"/>
          <w:szCs w:val="24"/>
        </w:rPr>
      </w:pPr>
    </w:p>
    <w:p w14:paraId="5E4C3056" w14:textId="77777777" w:rsidR="002944C7" w:rsidRPr="00ED77D1" w:rsidRDefault="002944C7" w:rsidP="002944C7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 xml:space="preserve">        </w:t>
      </w:r>
      <w:r w:rsidRPr="00ED77D1">
        <w:rPr>
          <w:rFonts w:ascii="Times New Roman" w:hAnsi="Times New Roman"/>
          <w:b/>
          <w:sz w:val="28"/>
          <w:szCs w:val="28"/>
        </w:rPr>
        <w:t>Карта коррупционных рисков</w:t>
      </w:r>
    </w:p>
    <w:p w14:paraId="2BE74AE7" w14:textId="6DAACF8D" w:rsidR="002944C7" w:rsidRPr="00ED77D1" w:rsidRDefault="002944C7" w:rsidP="002944C7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Управления делами </w:t>
      </w:r>
      <w:r w:rsidR="003066EA">
        <w:rPr>
          <w:rFonts w:ascii="Times New Roman" w:hAnsi="Times New Roman"/>
          <w:b/>
          <w:bCs/>
          <w:sz w:val="28"/>
          <w:szCs w:val="28"/>
        </w:rPr>
        <w:t>а</w:t>
      </w:r>
      <w:r w:rsidRPr="00ED77D1">
        <w:rPr>
          <w:rFonts w:ascii="Times New Roman" w:hAnsi="Times New Roman"/>
          <w:b/>
          <w:bCs/>
          <w:sz w:val="28"/>
          <w:szCs w:val="28"/>
        </w:rPr>
        <w:t>дминистрации</w:t>
      </w:r>
      <w:r>
        <w:rPr>
          <w:rFonts w:ascii="Times New Roman" w:hAnsi="Times New Roman"/>
          <w:b/>
          <w:bCs/>
          <w:sz w:val="28"/>
          <w:szCs w:val="28"/>
        </w:rPr>
        <w:t xml:space="preserve"> М</w:t>
      </w:r>
      <w:r w:rsidR="003066EA">
        <w:rPr>
          <w:rFonts w:ascii="Times New Roman" w:hAnsi="Times New Roman"/>
          <w:b/>
          <w:bCs/>
          <w:sz w:val="28"/>
          <w:szCs w:val="28"/>
        </w:rPr>
        <w:t>О</w:t>
      </w:r>
      <w:r>
        <w:rPr>
          <w:rFonts w:ascii="Times New Roman" w:hAnsi="Times New Roman"/>
          <w:b/>
          <w:bCs/>
          <w:sz w:val="28"/>
          <w:szCs w:val="28"/>
        </w:rPr>
        <w:t xml:space="preserve"> «</w:t>
      </w:r>
      <w:r w:rsidR="003066EA">
        <w:rPr>
          <w:rFonts w:ascii="Times New Roman" w:hAnsi="Times New Roman"/>
          <w:b/>
          <w:bCs/>
          <w:sz w:val="28"/>
          <w:szCs w:val="28"/>
        </w:rPr>
        <w:t>Тляратинский район</w:t>
      </w:r>
      <w:r>
        <w:rPr>
          <w:rFonts w:ascii="Times New Roman" w:hAnsi="Times New Roman"/>
          <w:b/>
          <w:bCs/>
          <w:sz w:val="28"/>
          <w:szCs w:val="28"/>
        </w:rPr>
        <w:t>»</w:t>
      </w:r>
    </w:p>
    <w:p w14:paraId="63315CD4" w14:textId="77777777" w:rsidR="002944C7" w:rsidRPr="000170C0" w:rsidRDefault="002944C7" w:rsidP="002944C7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a"/>
        <w:tblW w:w="15134" w:type="dxa"/>
        <w:tblLayout w:type="fixed"/>
        <w:tblLook w:val="04A0" w:firstRow="1" w:lastRow="0" w:firstColumn="1" w:lastColumn="0" w:noHBand="0" w:noVBand="1"/>
      </w:tblPr>
      <w:tblGrid>
        <w:gridCol w:w="438"/>
        <w:gridCol w:w="2973"/>
        <w:gridCol w:w="2226"/>
        <w:gridCol w:w="2669"/>
        <w:gridCol w:w="2717"/>
        <w:gridCol w:w="1359"/>
        <w:gridCol w:w="2752"/>
      </w:tblGrid>
      <w:tr w:rsidR="002944C7" w:rsidRPr="002944C7" w14:paraId="0AFA26D1" w14:textId="77777777" w:rsidTr="002944C7">
        <w:trPr>
          <w:trHeight w:val="1380"/>
        </w:trPr>
        <w:tc>
          <w:tcPr>
            <w:tcW w:w="438" w:type="dxa"/>
          </w:tcPr>
          <w:p w14:paraId="77C313D8" w14:textId="77777777" w:rsidR="002944C7" w:rsidRPr="002944C7" w:rsidRDefault="002944C7" w:rsidP="00F362CE">
            <w:pPr>
              <w:widowControl w:val="0"/>
              <w:jc w:val="center"/>
              <w:rPr>
                <w:rFonts w:ascii="Times New Roman" w:hAnsi="Times New Roman"/>
                <w:b/>
              </w:rPr>
            </w:pPr>
            <w:r w:rsidRPr="002944C7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2973" w:type="dxa"/>
          </w:tcPr>
          <w:p w14:paraId="11DD35B7" w14:textId="77777777" w:rsidR="002944C7" w:rsidRPr="002944C7" w:rsidRDefault="002944C7" w:rsidP="00F362CE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44C7">
              <w:rPr>
                <w:rFonts w:ascii="Times New Roman" w:hAnsi="Times New Roman"/>
                <w:b/>
                <w:sz w:val="24"/>
                <w:szCs w:val="24"/>
              </w:rPr>
              <w:t>Коррупционно-опасные полномочия</w:t>
            </w:r>
          </w:p>
        </w:tc>
        <w:tc>
          <w:tcPr>
            <w:tcW w:w="2226" w:type="dxa"/>
          </w:tcPr>
          <w:p w14:paraId="6E6264DA" w14:textId="77777777" w:rsidR="002944C7" w:rsidRPr="002944C7" w:rsidRDefault="002944C7" w:rsidP="00F362CE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44C7">
              <w:rPr>
                <w:rFonts w:ascii="Times New Roman" w:hAnsi="Times New Roman"/>
                <w:b/>
                <w:sz w:val="24"/>
                <w:szCs w:val="24"/>
              </w:rPr>
              <w:t>Наименование структурного подразделения</w:t>
            </w:r>
          </w:p>
        </w:tc>
        <w:tc>
          <w:tcPr>
            <w:tcW w:w="2669" w:type="dxa"/>
          </w:tcPr>
          <w:p w14:paraId="4FC3E1F3" w14:textId="77777777" w:rsidR="002944C7" w:rsidRPr="002944C7" w:rsidRDefault="002944C7" w:rsidP="00F362CE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44C7">
              <w:rPr>
                <w:rFonts w:ascii="Times New Roman" w:hAnsi="Times New Roman"/>
                <w:b/>
                <w:sz w:val="24"/>
                <w:szCs w:val="24"/>
              </w:rPr>
              <w:t>Наименование должности</w:t>
            </w:r>
          </w:p>
          <w:p w14:paraId="28C010B4" w14:textId="77777777" w:rsidR="002944C7" w:rsidRPr="002944C7" w:rsidRDefault="002944C7" w:rsidP="00F362CE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17" w:type="dxa"/>
          </w:tcPr>
          <w:p w14:paraId="6B4D92AB" w14:textId="77777777" w:rsidR="002944C7" w:rsidRPr="002944C7" w:rsidRDefault="002944C7" w:rsidP="00F362CE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44C7">
              <w:rPr>
                <w:rFonts w:ascii="Times New Roman" w:hAnsi="Times New Roman"/>
                <w:b/>
                <w:sz w:val="24"/>
                <w:szCs w:val="24"/>
              </w:rPr>
              <w:t>Типовые ситуации</w:t>
            </w:r>
          </w:p>
        </w:tc>
        <w:tc>
          <w:tcPr>
            <w:tcW w:w="1359" w:type="dxa"/>
          </w:tcPr>
          <w:p w14:paraId="1A009CB0" w14:textId="77777777" w:rsidR="002944C7" w:rsidRPr="002944C7" w:rsidRDefault="002944C7" w:rsidP="00F362CE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44C7">
              <w:rPr>
                <w:rFonts w:ascii="Times New Roman" w:hAnsi="Times New Roman"/>
                <w:b/>
                <w:sz w:val="24"/>
                <w:szCs w:val="24"/>
              </w:rPr>
              <w:t>Степень риска (низкая, средняя, высокая)</w:t>
            </w:r>
          </w:p>
        </w:tc>
        <w:tc>
          <w:tcPr>
            <w:tcW w:w="2752" w:type="dxa"/>
          </w:tcPr>
          <w:p w14:paraId="2487DB70" w14:textId="77777777" w:rsidR="002944C7" w:rsidRPr="002944C7" w:rsidRDefault="002944C7" w:rsidP="00F362CE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44C7">
              <w:rPr>
                <w:rFonts w:ascii="Times New Roman" w:hAnsi="Times New Roman"/>
                <w:b/>
                <w:sz w:val="24"/>
                <w:szCs w:val="24"/>
              </w:rPr>
              <w:t>Меры по минимизации (устранению) коррупционного риска, сроки выполнения</w:t>
            </w:r>
          </w:p>
        </w:tc>
      </w:tr>
      <w:tr w:rsidR="002944C7" w:rsidRPr="00297DC0" w14:paraId="6D567A3F" w14:textId="77777777" w:rsidTr="002944C7">
        <w:tc>
          <w:tcPr>
            <w:tcW w:w="438" w:type="dxa"/>
          </w:tcPr>
          <w:p w14:paraId="39AFCC36" w14:textId="77777777" w:rsidR="002944C7" w:rsidRPr="00297DC0" w:rsidRDefault="002944C7" w:rsidP="00F362CE">
            <w:pPr>
              <w:widowControl w:val="0"/>
              <w:jc w:val="center"/>
              <w:rPr>
                <w:rFonts w:ascii="Times New Roman" w:hAnsi="Times New Roman"/>
              </w:rPr>
            </w:pPr>
            <w:r w:rsidRPr="00297DC0">
              <w:rPr>
                <w:rFonts w:ascii="Times New Roman" w:hAnsi="Times New Roman"/>
              </w:rPr>
              <w:t>1.</w:t>
            </w:r>
          </w:p>
        </w:tc>
        <w:tc>
          <w:tcPr>
            <w:tcW w:w="2973" w:type="dxa"/>
          </w:tcPr>
          <w:p w14:paraId="2839F482" w14:textId="2CD20DF8" w:rsidR="002944C7" w:rsidRPr="00ED77D1" w:rsidRDefault="002944C7" w:rsidP="00F362C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D77D1">
              <w:rPr>
                <w:rFonts w:ascii="Times New Roman" w:hAnsi="Times New Roman"/>
                <w:sz w:val="24"/>
                <w:szCs w:val="24"/>
              </w:rPr>
              <w:t xml:space="preserve">Внесение Главе </w:t>
            </w:r>
            <w:r w:rsidR="00375FE0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дминистрации </w:t>
            </w:r>
            <w:r w:rsidR="003066EA">
              <w:rPr>
                <w:rFonts w:ascii="Times New Roman" w:hAnsi="Times New Roman"/>
                <w:sz w:val="24"/>
                <w:szCs w:val="24"/>
              </w:rPr>
              <w:t>МО «Тляратинский район»</w:t>
            </w:r>
            <w:r w:rsidR="003066EA" w:rsidRPr="00ED77D1">
              <w:rPr>
                <w:rFonts w:ascii="Times New Roman" w:hAnsi="Times New Roman"/>
                <w:sz w:val="24"/>
                <w:szCs w:val="24"/>
              </w:rPr>
              <w:t>,</w:t>
            </w:r>
            <w:r w:rsidRPr="00ED77D1">
              <w:rPr>
                <w:rFonts w:ascii="Times New Roman" w:hAnsi="Times New Roman"/>
                <w:sz w:val="24"/>
                <w:szCs w:val="24"/>
              </w:rPr>
              <w:t xml:space="preserve"> проектов постановлений и распоряжений </w:t>
            </w:r>
            <w:r w:rsidR="00375FE0">
              <w:rPr>
                <w:rFonts w:ascii="Times New Roman" w:hAnsi="Times New Roman"/>
                <w:sz w:val="24"/>
                <w:szCs w:val="24"/>
              </w:rPr>
              <w:t>а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 xml:space="preserve">дминистрации </w:t>
            </w:r>
            <w:r w:rsidR="003066EA">
              <w:rPr>
                <w:rFonts w:ascii="Times New Roman" w:hAnsi="Times New Roman"/>
                <w:sz w:val="24"/>
                <w:szCs w:val="24"/>
              </w:rPr>
              <w:t>МО «Тляратинский район»</w:t>
            </w:r>
            <w:r w:rsidR="003066EA" w:rsidRPr="00ED77D1">
              <w:rPr>
                <w:rFonts w:ascii="Times New Roman" w:hAnsi="Times New Roman"/>
                <w:sz w:val="24"/>
                <w:szCs w:val="24"/>
              </w:rPr>
              <w:t>,</w:t>
            </w:r>
            <w:r w:rsidRPr="00ED77D1">
              <w:rPr>
                <w:rFonts w:ascii="Times New Roman" w:hAnsi="Times New Roman"/>
                <w:sz w:val="24"/>
                <w:szCs w:val="24"/>
              </w:rPr>
              <w:t xml:space="preserve"> по вопросам, относящимся к сфере ведения управления делами</w:t>
            </w:r>
          </w:p>
        </w:tc>
        <w:tc>
          <w:tcPr>
            <w:tcW w:w="2226" w:type="dxa"/>
          </w:tcPr>
          <w:p w14:paraId="5265DE3E" w14:textId="77777777" w:rsidR="002944C7" w:rsidRPr="00ED77D1" w:rsidRDefault="002944C7" w:rsidP="00F362C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D77D1">
              <w:rPr>
                <w:rFonts w:ascii="Times New Roman" w:hAnsi="Times New Roman"/>
                <w:sz w:val="24"/>
                <w:szCs w:val="24"/>
              </w:rPr>
              <w:t>Управление делами</w:t>
            </w:r>
          </w:p>
          <w:p w14:paraId="290BC126" w14:textId="77777777" w:rsidR="002944C7" w:rsidRPr="00ED77D1" w:rsidRDefault="002944C7" w:rsidP="00F362C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14:paraId="42FD935D" w14:textId="77777777" w:rsidR="002944C7" w:rsidRPr="00ED77D1" w:rsidRDefault="002944C7" w:rsidP="00F362C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14:paraId="150B3858" w14:textId="77777777" w:rsidR="002944C7" w:rsidRPr="00ED77D1" w:rsidRDefault="002944C7" w:rsidP="00F362C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14:paraId="6A7D4E79" w14:textId="77777777" w:rsidR="002944C7" w:rsidRPr="00ED77D1" w:rsidRDefault="002944C7" w:rsidP="00F362C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14:paraId="6438753C" w14:textId="77777777" w:rsidR="002944C7" w:rsidRPr="00ED77D1" w:rsidRDefault="002944C7" w:rsidP="00F362C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14:paraId="64F6739C" w14:textId="77777777" w:rsidR="002944C7" w:rsidRPr="00ED77D1" w:rsidRDefault="002944C7" w:rsidP="00F362C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14:paraId="5DBE0854" w14:textId="77777777" w:rsidR="002944C7" w:rsidRPr="00ED77D1" w:rsidRDefault="002944C7" w:rsidP="00F362C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14:paraId="5E52647E" w14:textId="77777777" w:rsidR="002944C7" w:rsidRPr="00ED77D1" w:rsidRDefault="002944C7" w:rsidP="00F362C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14:paraId="19E617C8" w14:textId="77777777" w:rsidR="002944C7" w:rsidRPr="00ED77D1" w:rsidRDefault="002944C7" w:rsidP="00F362C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14:paraId="2B2B1D9D" w14:textId="77777777" w:rsidR="002944C7" w:rsidRPr="00ED77D1" w:rsidRDefault="002944C7" w:rsidP="00F362C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9" w:type="dxa"/>
          </w:tcPr>
          <w:p w14:paraId="301BCE3A" w14:textId="229CB58D" w:rsidR="002944C7" w:rsidRPr="00ED77D1" w:rsidRDefault="002944C7" w:rsidP="00F362C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D77D1">
              <w:rPr>
                <w:rFonts w:ascii="Times New Roman" w:hAnsi="Times New Roman"/>
                <w:sz w:val="24"/>
                <w:szCs w:val="24"/>
              </w:rPr>
              <w:t>Управляющий делами</w:t>
            </w:r>
            <w:r w:rsidR="00CE21E9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3066EA">
              <w:rPr>
                <w:rFonts w:ascii="Times New Roman" w:hAnsi="Times New Roman"/>
                <w:sz w:val="24"/>
                <w:szCs w:val="24"/>
              </w:rPr>
              <w:t>Юсупов А.Н.</w:t>
            </w:r>
            <w:r w:rsidR="00CE21E9">
              <w:rPr>
                <w:rFonts w:ascii="Times New Roman" w:hAnsi="Times New Roman"/>
                <w:sz w:val="24"/>
                <w:szCs w:val="24"/>
              </w:rPr>
              <w:t>.)</w:t>
            </w:r>
            <w:r w:rsidRPr="00ED77D1">
              <w:rPr>
                <w:rFonts w:ascii="Times New Roman" w:hAnsi="Times New Roman"/>
                <w:sz w:val="24"/>
                <w:szCs w:val="24"/>
              </w:rPr>
              <w:t xml:space="preserve"> или лицо, исполняющее его обязанности</w:t>
            </w:r>
          </w:p>
          <w:p w14:paraId="35C357C5" w14:textId="77777777" w:rsidR="002944C7" w:rsidRPr="00ED77D1" w:rsidRDefault="002944C7" w:rsidP="00F362C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14:paraId="220AEC19" w14:textId="77777777" w:rsidR="002944C7" w:rsidRPr="00ED77D1" w:rsidRDefault="002944C7" w:rsidP="00F362C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14:paraId="18103228" w14:textId="77777777" w:rsidR="002944C7" w:rsidRPr="00ED77D1" w:rsidRDefault="002944C7" w:rsidP="00F362C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14:paraId="4060EF6A" w14:textId="77777777" w:rsidR="002944C7" w:rsidRPr="00ED77D1" w:rsidRDefault="002944C7" w:rsidP="00F362C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14:paraId="61CD88E7" w14:textId="77777777" w:rsidR="002944C7" w:rsidRPr="00ED77D1" w:rsidRDefault="002944C7" w:rsidP="00F362C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14:paraId="2509E621" w14:textId="77777777" w:rsidR="002944C7" w:rsidRPr="00ED77D1" w:rsidRDefault="002944C7" w:rsidP="00F362C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14:paraId="07CE3C29" w14:textId="77777777" w:rsidR="002944C7" w:rsidRPr="00ED77D1" w:rsidRDefault="002944C7" w:rsidP="00F362C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14:paraId="0DE69EE7" w14:textId="77777777" w:rsidR="002944C7" w:rsidRPr="00ED77D1" w:rsidRDefault="002944C7" w:rsidP="00D23D0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7" w:type="dxa"/>
          </w:tcPr>
          <w:p w14:paraId="636ACB9F" w14:textId="28D42185" w:rsidR="002944C7" w:rsidRPr="00ED77D1" w:rsidRDefault="002944C7" w:rsidP="00F362C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D77D1">
              <w:rPr>
                <w:rFonts w:ascii="Times New Roman" w:hAnsi="Times New Roman"/>
                <w:sz w:val="24"/>
                <w:szCs w:val="24"/>
              </w:rPr>
              <w:t xml:space="preserve">Внесение проектов постановлений и распоряжений  </w:t>
            </w:r>
            <w:r w:rsidR="003066EA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дминистрации </w:t>
            </w:r>
            <w:bookmarkStart w:id="1" w:name="_Hlk173316086"/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3066EA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3066EA">
              <w:rPr>
                <w:rFonts w:ascii="Times New Roman" w:hAnsi="Times New Roman"/>
                <w:sz w:val="24"/>
                <w:szCs w:val="24"/>
              </w:rPr>
              <w:t>Тляратинский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район»</w:t>
            </w:r>
            <w:r w:rsidRPr="00ED77D1">
              <w:rPr>
                <w:rFonts w:ascii="Times New Roman" w:hAnsi="Times New Roman"/>
                <w:sz w:val="24"/>
                <w:szCs w:val="24"/>
              </w:rPr>
              <w:t>,</w:t>
            </w:r>
            <w:bookmarkEnd w:id="1"/>
            <w:r w:rsidRPr="00ED77D1">
              <w:rPr>
                <w:rFonts w:ascii="Times New Roman" w:hAnsi="Times New Roman"/>
                <w:sz w:val="24"/>
                <w:szCs w:val="24"/>
              </w:rPr>
              <w:t xml:space="preserve"> предоставляющих необоснованные преимущества отдельным субъектам</w:t>
            </w:r>
          </w:p>
        </w:tc>
        <w:tc>
          <w:tcPr>
            <w:tcW w:w="1359" w:type="dxa"/>
          </w:tcPr>
          <w:p w14:paraId="13128C73" w14:textId="77777777" w:rsidR="002944C7" w:rsidRPr="00ED77D1" w:rsidRDefault="002944C7" w:rsidP="00F362C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D77D1">
              <w:rPr>
                <w:rFonts w:ascii="Times New Roman" w:hAnsi="Times New Roman"/>
                <w:sz w:val="24"/>
                <w:szCs w:val="24"/>
              </w:rPr>
              <w:t>Средняя</w:t>
            </w:r>
          </w:p>
          <w:p w14:paraId="49A2CAA7" w14:textId="77777777" w:rsidR="002944C7" w:rsidRPr="00ED77D1" w:rsidRDefault="002944C7" w:rsidP="00F362C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2" w:type="dxa"/>
          </w:tcPr>
          <w:p w14:paraId="05454F53" w14:textId="77777777" w:rsidR="002944C7" w:rsidRPr="00ED77D1" w:rsidRDefault="002944C7" w:rsidP="00F362C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D77D1">
              <w:rPr>
                <w:rFonts w:ascii="Times New Roman" w:hAnsi="Times New Roman"/>
                <w:sz w:val="24"/>
                <w:szCs w:val="24"/>
              </w:rPr>
              <w:t>Привлечение к разработке нормативных правовых актов институтов гражданского общества в формах обсуждения, создания совместных рабочих групп</w:t>
            </w:r>
            <w:r w:rsidRPr="00ED77D1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4F00D0C8" w14:textId="77777777" w:rsidR="002944C7" w:rsidRPr="00ED77D1" w:rsidRDefault="002944C7" w:rsidP="00D23D0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D77D1">
              <w:rPr>
                <w:rFonts w:ascii="Times New Roman" w:hAnsi="Times New Roman"/>
                <w:sz w:val="24"/>
                <w:szCs w:val="24"/>
              </w:rPr>
              <w:t xml:space="preserve">Разъяснение </w:t>
            </w:r>
            <w:r w:rsidR="00D23D0E">
              <w:rPr>
                <w:rFonts w:ascii="Times New Roman" w:hAnsi="Times New Roman"/>
                <w:sz w:val="24"/>
                <w:szCs w:val="24"/>
              </w:rPr>
              <w:t>муниципальным</w:t>
            </w:r>
            <w:r w:rsidRPr="00ED77D1">
              <w:rPr>
                <w:rFonts w:ascii="Times New Roman" w:hAnsi="Times New Roman"/>
                <w:sz w:val="24"/>
                <w:szCs w:val="24"/>
              </w:rPr>
              <w:t xml:space="preserve"> служащим мер ответственности за совершение коррупционных правонарушений</w:t>
            </w:r>
            <w:r w:rsidRPr="00ED77D1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2944C7" w:rsidRPr="00297DC0" w14:paraId="01B4D121" w14:textId="77777777" w:rsidTr="002944C7">
        <w:trPr>
          <w:trHeight w:val="1008"/>
        </w:trPr>
        <w:tc>
          <w:tcPr>
            <w:tcW w:w="438" w:type="dxa"/>
          </w:tcPr>
          <w:p w14:paraId="299CAAD0" w14:textId="77777777" w:rsidR="002944C7" w:rsidRPr="00297DC0" w:rsidRDefault="00D23D0E" w:rsidP="00F362CE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2944C7" w:rsidRPr="00297DC0">
              <w:rPr>
                <w:rFonts w:ascii="Times New Roman" w:hAnsi="Times New Roman"/>
              </w:rPr>
              <w:t>.</w:t>
            </w:r>
          </w:p>
        </w:tc>
        <w:tc>
          <w:tcPr>
            <w:tcW w:w="2973" w:type="dxa"/>
          </w:tcPr>
          <w:p w14:paraId="7A51C500" w14:textId="77777777" w:rsidR="002944C7" w:rsidRPr="00ED77D1" w:rsidRDefault="002944C7" w:rsidP="00F362C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D77D1">
              <w:rPr>
                <w:rFonts w:ascii="Times New Roman" w:hAnsi="Times New Roman"/>
                <w:sz w:val="24"/>
                <w:szCs w:val="24"/>
              </w:rPr>
              <w:t>Подготовка и принятие решений по назначению на должности муниципальной службы; по проведению аттестации, квалификационных экзаме</w:t>
            </w:r>
            <w:r w:rsidRPr="00ED77D1">
              <w:rPr>
                <w:rFonts w:ascii="Times New Roman" w:hAnsi="Times New Roman"/>
                <w:sz w:val="24"/>
                <w:szCs w:val="24"/>
              </w:rPr>
              <w:lastRenderedPageBreak/>
              <w:t>нов муниципальных  служащих, конкурсов на замещение вакантных должностей муниципальной службы и включение в кадровый резерв</w:t>
            </w:r>
          </w:p>
          <w:p w14:paraId="2DFF903B" w14:textId="77777777" w:rsidR="002944C7" w:rsidRPr="00ED77D1" w:rsidRDefault="002944C7" w:rsidP="00F362CE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7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26" w:type="dxa"/>
          </w:tcPr>
          <w:p w14:paraId="404CEB65" w14:textId="77777777" w:rsidR="002944C7" w:rsidRPr="00ED77D1" w:rsidRDefault="002944C7" w:rsidP="00F362C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D77D1">
              <w:rPr>
                <w:rFonts w:ascii="Times New Roman" w:hAnsi="Times New Roman"/>
                <w:sz w:val="24"/>
                <w:szCs w:val="24"/>
              </w:rPr>
              <w:lastRenderedPageBreak/>
              <w:t>Управление делами</w:t>
            </w:r>
          </w:p>
          <w:p w14:paraId="61EF51DD" w14:textId="77777777" w:rsidR="002944C7" w:rsidRPr="00ED77D1" w:rsidRDefault="002944C7" w:rsidP="00F362C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14:paraId="352472C3" w14:textId="77777777" w:rsidR="002944C7" w:rsidRPr="00ED77D1" w:rsidRDefault="002944C7" w:rsidP="00F362C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14:paraId="525376C2" w14:textId="77777777" w:rsidR="002944C7" w:rsidRPr="00ED77D1" w:rsidRDefault="002944C7" w:rsidP="00F362C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14:paraId="66FFDB19" w14:textId="77777777" w:rsidR="002944C7" w:rsidRPr="00ED77D1" w:rsidRDefault="002944C7" w:rsidP="00F362C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14:paraId="00853A22" w14:textId="77777777" w:rsidR="002944C7" w:rsidRPr="00ED77D1" w:rsidRDefault="002944C7" w:rsidP="00F362C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9" w:type="dxa"/>
          </w:tcPr>
          <w:p w14:paraId="1213DAFC" w14:textId="77777777" w:rsidR="002944C7" w:rsidRPr="00ED77D1" w:rsidRDefault="002944C7" w:rsidP="00F362C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D77D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Управляющий делами </w:t>
            </w:r>
          </w:p>
          <w:p w14:paraId="1EC4A49B" w14:textId="77777777" w:rsidR="002944C7" w:rsidRPr="00ED77D1" w:rsidRDefault="002944C7" w:rsidP="00F362C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14:paraId="78EB8FFB" w14:textId="77777777" w:rsidR="002944C7" w:rsidRPr="00ED77D1" w:rsidRDefault="002944C7" w:rsidP="00F362C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14:paraId="7FFF852E" w14:textId="77777777" w:rsidR="002944C7" w:rsidRPr="00ED77D1" w:rsidRDefault="002944C7" w:rsidP="00F362C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14:paraId="08A53B03" w14:textId="77777777" w:rsidR="002944C7" w:rsidRPr="00ED77D1" w:rsidRDefault="002944C7" w:rsidP="00F362C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14:paraId="45D59AF6" w14:textId="77777777" w:rsidR="002944C7" w:rsidRPr="00ED77D1" w:rsidRDefault="002944C7" w:rsidP="00F362C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14:paraId="2EA6A40A" w14:textId="77777777" w:rsidR="002944C7" w:rsidRPr="00ED77D1" w:rsidRDefault="002944C7" w:rsidP="00F362CE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49EFD0D9" w14:textId="77777777" w:rsidR="002944C7" w:rsidRPr="00ED77D1" w:rsidRDefault="002944C7" w:rsidP="00F362CE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102BFE09" w14:textId="77777777" w:rsidR="002944C7" w:rsidRPr="00ED77D1" w:rsidRDefault="002944C7" w:rsidP="00F362C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7" w:type="dxa"/>
          </w:tcPr>
          <w:p w14:paraId="02BD53A6" w14:textId="77777777" w:rsidR="002944C7" w:rsidRPr="00ED77D1" w:rsidRDefault="002944C7" w:rsidP="00F362C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D77D1">
              <w:rPr>
                <w:rFonts w:ascii="Times New Roman" w:hAnsi="Times New Roman"/>
                <w:sz w:val="24"/>
                <w:szCs w:val="24"/>
              </w:rPr>
              <w:lastRenderedPageBreak/>
              <w:t>Оказание влияния на принятие решения:</w:t>
            </w:r>
          </w:p>
          <w:p w14:paraId="343EB982" w14:textId="77777777" w:rsidR="002944C7" w:rsidRPr="00ED77D1" w:rsidRDefault="002944C7" w:rsidP="00F362C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D77D1">
              <w:rPr>
                <w:rFonts w:ascii="Times New Roman" w:hAnsi="Times New Roman"/>
                <w:sz w:val="24"/>
                <w:szCs w:val="24"/>
              </w:rPr>
              <w:t>- о признании победителем конкурса лица, не соответствующего квалификационным требо</w:t>
            </w:r>
            <w:r w:rsidRPr="00ED77D1">
              <w:rPr>
                <w:rFonts w:ascii="Times New Roman" w:hAnsi="Times New Roman"/>
                <w:sz w:val="24"/>
                <w:szCs w:val="24"/>
              </w:rPr>
              <w:lastRenderedPageBreak/>
              <w:t>ваниям;</w:t>
            </w:r>
          </w:p>
          <w:p w14:paraId="655F7E87" w14:textId="77777777" w:rsidR="002944C7" w:rsidRPr="00ED77D1" w:rsidRDefault="002944C7" w:rsidP="00F362C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D77D1">
              <w:rPr>
                <w:rFonts w:ascii="Times New Roman" w:hAnsi="Times New Roman"/>
                <w:sz w:val="24"/>
                <w:szCs w:val="24"/>
              </w:rPr>
              <w:t>- о признании муниципального служащего соответствующим замещаемой должности муниципальной службы;</w:t>
            </w:r>
          </w:p>
          <w:p w14:paraId="1B85EAC5" w14:textId="77777777" w:rsidR="002944C7" w:rsidRPr="00ED77D1" w:rsidRDefault="002944C7" w:rsidP="00F362C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D77D1">
              <w:rPr>
                <w:rFonts w:ascii="Times New Roman" w:hAnsi="Times New Roman"/>
                <w:sz w:val="24"/>
                <w:szCs w:val="24"/>
              </w:rPr>
              <w:t>-о соответствии профессионального уровня муниципального служащего и присвоении ему классного чина</w:t>
            </w:r>
          </w:p>
          <w:p w14:paraId="7B8C465A" w14:textId="77777777" w:rsidR="002944C7" w:rsidRPr="00ED77D1" w:rsidRDefault="002944C7" w:rsidP="00F362C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D77D1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14:paraId="4F73F324" w14:textId="77777777" w:rsidR="002944C7" w:rsidRPr="00ED77D1" w:rsidRDefault="002944C7" w:rsidP="00F362C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D7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59" w:type="dxa"/>
          </w:tcPr>
          <w:p w14:paraId="2E437D14" w14:textId="77777777" w:rsidR="002944C7" w:rsidRPr="00ED77D1" w:rsidRDefault="002944C7" w:rsidP="00F362C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D77D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Средняя </w:t>
            </w:r>
          </w:p>
        </w:tc>
        <w:tc>
          <w:tcPr>
            <w:tcW w:w="2752" w:type="dxa"/>
          </w:tcPr>
          <w:p w14:paraId="6E22294D" w14:textId="77777777" w:rsidR="002944C7" w:rsidRPr="00ED77D1" w:rsidRDefault="002944C7" w:rsidP="00F362C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D77D1">
              <w:rPr>
                <w:rFonts w:ascii="Times New Roman" w:hAnsi="Times New Roman"/>
                <w:sz w:val="24"/>
                <w:szCs w:val="24"/>
              </w:rPr>
              <w:t xml:space="preserve">1.Привлечение к работе </w:t>
            </w:r>
            <w:r w:rsidR="00D23D0E">
              <w:rPr>
                <w:rFonts w:ascii="Times New Roman" w:hAnsi="Times New Roman"/>
                <w:sz w:val="24"/>
                <w:szCs w:val="24"/>
              </w:rPr>
              <w:t xml:space="preserve">членов </w:t>
            </w:r>
            <w:r w:rsidRPr="00ED77D1">
              <w:rPr>
                <w:rFonts w:ascii="Times New Roman" w:hAnsi="Times New Roman"/>
                <w:sz w:val="24"/>
                <w:szCs w:val="24"/>
              </w:rPr>
              <w:t xml:space="preserve">комиссий </w:t>
            </w:r>
            <w:r w:rsidR="00D23D0E">
              <w:rPr>
                <w:rFonts w:ascii="Times New Roman" w:hAnsi="Times New Roman"/>
                <w:sz w:val="24"/>
                <w:szCs w:val="24"/>
              </w:rPr>
              <w:t>из Общественного совета</w:t>
            </w:r>
            <w:r w:rsidRPr="00ED77D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F97624A" w14:textId="77777777" w:rsidR="002944C7" w:rsidRPr="00ED77D1" w:rsidRDefault="002944C7" w:rsidP="00F362C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D77D1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14:paraId="5DA27956" w14:textId="77777777" w:rsidR="002944C7" w:rsidRPr="00ED77D1" w:rsidRDefault="002944C7" w:rsidP="00F362C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D77D1">
              <w:rPr>
                <w:rFonts w:ascii="Times New Roman" w:hAnsi="Times New Roman"/>
                <w:sz w:val="24"/>
                <w:szCs w:val="24"/>
              </w:rPr>
              <w:t xml:space="preserve">2.Совершенствование механизма отбора </w:t>
            </w:r>
            <w:r w:rsidRPr="00ED77D1">
              <w:rPr>
                <w:rFonts w:ascii="Times New Roman" w:hAnsi="Times New Roman"/>
                <w:sz w:val="24"/>
                <w:szCs w:val="24"/>
              </w:rPr>
              <w:lastRenderedPageBreak/>
              <w:t>должностных лиц для включения в состав комиссий.</w:t>
            </w:r>
          </w:p>
          <w:p w14:paraId="3D15CAE2" w14:textId="77777777" w:rsidR="002944C7" w:rsidRPr="00ED77D1" w:rsidRDefault="002944C7" w:rsidP="00F362C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D77D1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14:paraId="0815167F" w14:textId="77777777" w:rsidR="002944C7" w:rsidRPr="00ED77D1" w:rsidRDefault="002944C7" w:rsidP="00F362C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D77D1">
              <w:rPr>
                <w:rFonts w:ascii="Times New Roman" w:hAnsi="Times New Roman"/>
                <w:sz w:val="24"/>
                <w:szCs w:val="24"/>
              </w:rPr>
              <w:t>3.Незамедлительное сообщение муниципальным служащим представителю нанимателя о склонении его к совершению коррупционного правонарушения.</w:t>
            </w:r>
          </w:p>
          <w:p w14:paraId="2C0CCA2C" w14:textId="77777777" w:rsidR="002944C7" w:rsidRPr="00ED77D1" w:rsidRDefault="002944C7" w:rsidP="00F362C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D77D1">
              <w:rPr>
                <w:rFonts w:ascii="Times New Roman" w:hAnsi="Times New Roman"/>
                <w:sz w:val="24"/>
                <w:szCs w:val="24"/>
              </w:rPr>
              <w:t>4.Разъяснение муниципальным служащим  мер ответственности за совершение коррупционных правонарушений</w:t>
            </w:r>
            <w:r w:rsidRPr="00ED77D1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</w:tbl>
    <w:p w14:paraId="10C79BFC" w14:textId="77777777" w:rsidR="001F2403" w:rsidRDefault="001F2403"/>
    <w:sectPr w:rsidR="001F2403" w:rsidSect="00CF31A9">
      <w:footerReference w:type="default" r:id="rId6"/>
      <w:pgSz w:w="16838" w:h="11906" w:orient="landscape"/>
      <w:pgMar w:top="993" w:right="1134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6432AB" w14:textId="77777777" w:rsidR="003C0F93" w:rsidRDefault="003C0F93" w:rsidP="002944C7">
      <w:pPr>
        <w:spacing w:after="0" w:line="240" w:lineRule="auto"/>
      </w:pPr>
      <w:r>
        <w:separator/>
      </w:r>
    </w:p>
  </w:endnote>
  <w:endnote w:type="continuationSeparator" w:id="0">
    <w:p w14:paraId="4C373B4F" w14:textId="77777777" w:rsidR="003C0F93" w:rsidRDefault="003C0F93" w:rsidP="002944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BB508D" w14:textId="77777777" w:rsidR="000D7F3C" w:rsidRDefault="003C0F93">
    <w:pPr>
      <w:pStyle w:val="a3"/>
      <w:jc w:val="right"/>
    </w:pPr>
  </w:p>
  <w:p w14:paraId="600E0E5B" w14:textId="77777777" w:rsidR="000D7F3C" w:rsidRDefault="003C0F9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970D9F" w14:textId="77777777" w:rsidR="003C0F93" w:rsidRDefault="003C0F93" w:rsidP="002944C7">
      <w:pPr>
        <w:spacing w:after="0" w:line="240" w:lineRule="auto"/>
      </w:pPr>
      <w:r>
        <w:separator/>
      </w:r>
    </w:p>
  </w:footnote>
  <w:footnote w:type="continuationSeparator" w:id="0">
    <w:p w14:paraId="7DCA19F3" w14:textId="77777777" w:rsidR="003C0F93" w:rsidRDefault="003C0F93" w:rsidP="002944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44C7"/>
    <w:rsid w:val="000C4297"/>
    <w:rsid w:val="001F2403"/>
    <w:rsid w:val="002944C7"/>
    <w:rsid w:val="003066EA"/>
    <w:rsid w:val="00375FE0"/>
    <w:rsid w:val="003C0F93"/>
    <w:rsid w:val="00481C42"/>
    <w:rsid w:val="00883979"/>
    <w:rsid w:val="00BE7825"/>
    <w:rsid w:val="00CA5FE2"/>
    <w:rsid w:val="00CE21E9"/>
    <w:rsid w:val="00D23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3CAFF"/>
  <w15:docId w15:val="{11697E51-81C2-466A-BE6A-AA95C24F9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0C42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2944C7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4">
    <w:name w:val="Нижний колонтитул Знак"/>
    <w:basedOn w:val="a0"/>
    <w:link w:val="a3"/>
    <w:uiPriority w:val="99"/>
    <w:rsid w:val="002944C7"/>
    <w:rPr>
      <w:rFonts w:ascii="Calibri" w:eastAsia="Calibri" w:hAnsi="Calibri" w:cs="Times New Roman"/>
      <w:lang w:eastAsia="en-US"/>
    </w:rPr>
  </w:style>
  <w:style w:type="paragraph" w:styleId="a5">
    <w:name w:val="No Spacing"/>
    <w:uiPriority w:val="1"/>
    <w:qFormat/>
    <w:rsid w:val="002944C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6">
    <w:name w:val="header"/>
    <w:basedOn w:val="a"/>
    <w:link w:val="a7"/>
    <w:uiPriority w:val="99"/>
    <w:unhideWhenUsed/>
    <w:rsid w:val="002944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944C7"/>
  </w:style>
  <w:style w:type="paragraph" w:styleId="a8">
    <w:name w:val="Balloon Text"/>
    <w:basedOn w:val="a"/>
    <w:link w:val="a9"/>
    <w:uiPriority w:val="99"/>
    <w:semiHidden/>
    <w:unhideWhenUsed/>
    <w:rsid w:val="002944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944C7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2944C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Даудов</dc:creator>
  <cp:keywords/>
  <dc:description/>
  <cp:lastModifiedBy>Prof</cp:lastModifiedBy>
  <cp:revision>5</cp:revision>
  <cp:lastPrinted>2017-12-01T08:59:00Z</cp:lastPrinted>
  <dcterms:created xsi:type="dcterms:W3CDTF">2017-11-27T13:04:00Z</dcterms:created>
  <dcterms:modified xsi:type="dcterms:W3CDTF">2024-07-31T08:24:00Z</dcterms:modified>
</cp:coreProperties>
</file>