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43" w:rsidRPr="00DD48E1" w:rsidRDefault="00DD48E1" w:rsidP="00A0174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48E1">
        <w:rPr>
          <w:rFonts w:ascii="Times New Roman" w:hAnsi="Times New Roman" w:cs="Times New Roman"/>
          <w:b/>
          <w:sz w:val="27"/>
          <w:szCs w:val="27"/>
        </w:rPr>
        <w:t>П</w:t>
      </w:r>
      <w:r w:rsidR="00A01743" w:rsidRPr="00DD48E1">
        <w:rPr>
          <w:rFonts w:ascii="Times New Roman" w:hAnsi="Times New Roman" w:cs="Times New Roman"/>
          <w:b/>
          <w:sz w:val="27"/>
          <w:szCs w:val="27"/>
        </w:rPr>
        <w:t xml:space="preserve">рокуратурой </w:t>
      </w:r>
      <w:r w:rsidR="00A01743" w:rsidRPr="00DD48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утверждено обвинительное заключение </w:t>
      </w:r>
      <w:r w:rsidRPr="00DD48E1">
        <w:rPr>
          <w:rFonts w:ascii="Times New Roman" w:hAnsi="Times New Roman" w:cs="Times New Roman"/>
          <w:b/>
          <w:sz w:val="28"/>
          <w:szCs w:val="28"/>
        </w:rPr>
        <w:t>в отношении индивидуального предпринимателя</w:t>
      </w:r>
      <w:r w:rsidRPr="00DD48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01743" w:rsidRPr="00DD48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направлено в суд уголовное дело.</w:t>
      </w: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354">
        <w:rPr>
          <w:rFonts w:ascii="Times New Roman" w:hAnsi="Times New Roman" w:cs="Times New Roman"/>
          <w:sz w:val="28"/>
          <w:szCs w:val="28"/>
        </w:rPr>
        <w:t>Тляратинской</w:t>
      </w:r>
      <w:proofErr w:type="spellEnd"/>
      <w:r w:rsidRPr="00D83354">
        <w:rPr>
          <w:rFonts w:ascii="Times New Roman" w:hAnsi="Times New Roman" w:cs="Times New Roman"/>
          <w:sz w:val="28"/>
          <w:szCs w:val="28"/>
        </w:rPr>
        <w:t xml:space="preserve"> межрайонной 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утверждено обвинительное заключение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уголовному делу в отношении индивидуального предпринимателя обвиняемого в совершении преступления по ч.4 ст.171.1 УК РФ (приобретение, хранение, перевозку и сбыт продовольственных товаров без маркировки и нанесения информации).</w:t>
      </w: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возбуждено по материалам проведенной прокуратурой Республики Дагестан проверки </w:t>
      </w:r>
      <w:r w:rsidRPr="004D5B9F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при пресечении оборота фальсифицированных товаров и продукции с утраченной </w:t>
      </w:r>
      <w:proofErr w:type="spellStart"/>
      <w:r w:rsidRPr="004D5B9F">
        <w:rPr>
          <w:rFonts w:ascii="Times New Roman" w:hAnsi="Times New Roman" w:cs="Times New Roman"/>
          <w:sz w:val="28"/>
          <w:szCs w:val="28"/>
        </w:rPr>
        <w:t>прослеживаемостью</w:t>
      </w:r>
      <w:proofErr w:type="spellEnd"/>
      <w:r w:rsidRPr="004D5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обвинения, индивидуальный предприниматель в период времени с 2023 по 2024 годы заключил с муниципальными образовательными учреждениями контракты на поставку молочной продукции.</w:t>
      </w: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заключенных контрактов в неустановленном месте и времени, индивидуальный предприниматель приобрел молочную продукцию без маркировки и нанесения информации предусмотренной законодательством на общую сумму 1 808 534 рублей и хранил до поставки в складском помещении супермаркета. </w:t>
      </w:r>
    </w:p>
    <w:p w:rsidR="00A01743" w:rsidRPr="00F80769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54">
        <w:rPr>
          <w:rFonts w:ascii="Times New Roman" w:hAnsi="Times New Roman" w:cs="Times New Roman"/>
          <w:sz w:val="28"/>
          <w:szCs w:val="28"/>
        </w:rPr>
        <w:t xml:space="preserve"> </w:t>
      </w:r>
      <w:r w:rsidRPr="00F80769">
        <w:rPr>
          <w:rFonts w:ascii="Times New Roman" w:hAnsi="Times New Roman" w:cs="Times New Roman"/>
          <w:sz w:val="28"/>
          <w:szCs w:val="28"/>
        </w:rPr>
        <w:t xml:space="preserve">Уголовное дело с утверждением обвинительного </w:t>
      </w:r>
      <w:r>
        <w:rPr>
          <w:rFonts w:ascii="Times New Roman" w:hAnsi="Times New Roman" w:cs="Times New Roman"/>
          <w:sz w:val="28"/>
          <w:szCs w:val="28"/>
        </w:rPr>
        <w:t xml:space="preserve">заключения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</w:t>
      </w:r>
      <w:r w:rsidRPr="00F807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076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F80769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Pr="00F80769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F80769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7861F4" w:rsidRDefault="007861F4"/>
    <w:p w:rsidR="002171FA" w:rsidRPr="001724CA" w:rsidRDefault="002171FA" w:rsidP="002171FA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:rsidR="002171FA" w:rsidRDefault="002171FA" w:rsidP="002171FA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</w:t>
      </w:r>
      <w:r>
        <w:rPr>
          <w:sz w:val="27"/>
          <w:szCs w:val="27"/>
          <w:shd w:val="clear" w:color="auto" w:fill="FFFFFF"/>
        </w:rPr>
        <w:t xml:space="preserve">     </w:t>
      </w:r>
      <w:r w:rsidRPr="001724CA">
        <w:rPr>
          <w:sz w:val="27"/>
          <w:szCs w:val="27"/>
          <w:shd w:val="clear" w:color="auto" w:fill="FFFFFF"/>
        </w:rPr>
        <w:t xml:space="preserve">  Р.А. Баталов</w:t>
      </w:r>
    </w:p>
    <w:p w:rsidR="002171FA" w:rsidRDefault="002171FA"/>
    <w:sectPr w:rsidR="0021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0"/>
    <w:rsid w:val="002171FA"/>
    <w:rsid w:val="007861F4"/>
    <w:rsid w:val="00A01743"/>
    <w:rsid w:val="00CD3F10"/>
    <w:rsid w:val="00D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BBC8"/>
  <w15:chartTrackingRefBased/>
  <w15:docId w15:val="{5CEEE516-E1B9-4470-9CC5-4B5C14C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5</cp:revision>
  <dcterms:created xsi:type="dcterms:W3CDTF">2025-06-10T12:20:00Z</dcterms:created>
  <dcterms:modified xsi:type="dcterms:W3CDTF">2025-06-10T12:27:00Z</dcterms:modified>
</cp:coreProperties>
</file>