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952B" w14:textId="77777777" w:rsidR="008D6D0A" w:rsidRPr="008D6D0A" w:rsidRDefault="008D6D0A" w:rsidP="008D6D0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8D6D0A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государственной программы Республики Дагестан "О противодействии коррупции в Республике Дагестан" (с изменениями на 19 декабря 2019 года)</w:t>
      </w:r>
    </w:p>
    <w:p w14:paraId="2FDB6079" w14:textId="77777777" w:rsidR="008D6D0A" w:rsidRPr="008D6D0A" w:rsidRDefault="008D6D0A" w:rsidP="008D6D0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ПРАВИТЕЛЬСТВО РЕСПУБЛИКИ ДАГЕСТАН</w:t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ПОСТАНОВЛЕНИЕ</w:t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от 29 декабря 2018 года N 206</w:t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br/>
        <w:t>Об утверждении государственной программы Республики Дагестан "О противодействии коррупции в Республике Дагестан"</w:t>
      </w:r>
    </w:p>
    <w:p w14:paraId="0E10D13C" w14:textId="77777777" w:rsidR="008D6D0A" w:rsidRPr="008D6D0A" w:rsidRDefault="008D6D0A" w:rsidP="008D6D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(с изменениями на 19 декабря 2019 года)</w:t>
      </w:r>
    </w:p>
    <w:p w14:paraId="3637A504" w14:textId="77777777" w:rsidR="008D6D0A" w:rsidRPr="008D6D0A" w:rsidRDefault="008D6D0A" w:rsidP="008D6D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(в ред. </w:t>
      </w:r>
      <w:hyperlink r:id="rId5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Постановлений Правительства Республики Дагестан от 30.08.2019 N 211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 </w:t>
      </w:r>
      <w:hyperlink r:id="rId6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19.12.2019 N 322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</w:t>
      </w:r>
    </w:p>
    <w:p w14:paraId="0FC2697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Во исполнение </w:t>
      </w:r>
      <w:hyperlink r:id="rId7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Указа Президента Российской Федерации от 29 июня 2018 года N 378 "О Национальном плане противодействия коррупции на 2018-2020 годы"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 </w:t>
      </w:r>
      <w:hyperlink r:id="rId8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Закона Республики Дагестан от 7 апреля 2009 года N 21 "О противодействии коррупции в Республике Дагестан"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Правительство Республики Дагестан постановляет:</w:t>
      </w:r>
    </w:p>
    <w:p w14:paraId="3054B9F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 Утвердить прилагаемую государственную программу Республики Дагестан "О противодействии коррупции в Республике Дагестан" (далее - Программа).</w:t>
      </w:r>
      <w:bookmarkStart w:id="0" w:name="_GoBack"/>
      <w:bookmarkEnd w:id="0"/>
    </w:p>
    <w:p w14:paraId="3D70353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2. Министерству финансов Республики Дагестан ежегодно при формировании республиканского бюджета Республики Дагестан на очередной финансовый год и плановый период предусматривать средства на реализацию мероприятий Программы с учетом возможностей республиканского бюджета Республики Дагестан.</w:t>
      </w:r>
    </w:p>
    <w:p w14:paraId="14B6670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 Органам исполнительной власти Республики Дагестан до 1 февраля 2019 года разработать и утвердить ведомственные программы по реализации антикоррупционной политики на 2019-2024 годы.</w:t>
      </w:r>
    </w:p>
    <w:p w14:paraId="349C696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4. Рекомендовать органам местного самоуправления муниципальных районов и городских округов Республики Дагестан разработать и утвердить муниципальные программы по реализации антикоррупционной политики на 2019-2024 годы.</w:t>
      </w:r>
    </w:p>
    <w:p w14:paraId="6F83EAF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5. Контроль за исполнением настоящего постановления возложить на заместителя Председателя Правительства Республики Дагестан Джафарова Р.Д.</w:t>
      </w:r>
    </w:p>
    <w:p w14:paraId="32DA8E3A" w14:textId="77777777" w:rsidR="008D6D0A" w:rsidRPr="008D6D0A" w:rsidRDefault="008D6D0A" w:rsidP="008D6D0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Председатель Правительства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Республики Дагестан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А.ЗДУНОВ</w:t>
      </w:r>
    </w:p>
    <w:p w14:paraId="058F2868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  <w:r w:rsidRPr="008D6D0A">
        <w:rPr>
          <w:rFonts w:ascii="Arial" w:eastAsia="Times New Roman" w:hAnsi="Arial" w:cs="Arial"/>
          <w:color w:val="3C3C3C"/>
          <w:sz w:val="41"/>
          <w:szCs w:val="41"/>
          <w:lang w:eastAsia="ru-RU"/>
        </w:rPr>
        <w:t>Государственная программа Республики Дагестан "О противодействии коррупции в Республике Дагестан"</w:t>
      </w:r>
    </w:p>
    <w:p w14:paraId="600DCF62" w14:textId="77777777" w:rsidR="008D6D0A" w:rsidRPr="008D6D0A" w:rsidRDefault="008D6D0A" w:rsidP="008D6D0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Утверждена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постановлением Правительства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Республики Дагестан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от 29 декабря 2018 г. N 206</w:t>
      </w:r>
    </w:p>
    <w:p w14:paraId="0CD9C5E3" w14:textId="77777777" w:rsidR="008D6D0A" w:rsidRPr="008D6D0A" w:rsidRDefault="008D6D0A" w:rsidP="008D6D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(в ред. </w:t>
      </w:r>
      <w:hyperlink r:id="rId9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Постановлений Правительства Республики Дагестан от 30.08.2019 N 211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 </w:t>
      </w:r>
      <w:hyperlink r:id="rId10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19.12.2019 N 322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</w:t>
      </w:r>
    </w:p>
    <w:p w14:paraId="19893C6E" w14:textId="77777777" w:rsidR="008D6D0A" w:rsidRPr="008D6D0A" w:rsidRDefault="008D6D0A" w:rsidP="008D6D0A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Паспорт государственной программы Республики Дагестан "О противодействии коррупции в Республике Дагестан"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67"/>
        <w:gridCol w:w="370"/>
        <w:gridCol w:w="4768"/>
      </w:tblGrid>
      <w:tr w:rsidR="008D6D0A" w:rsidRPr="008D6D0A" w14:paraId="5D20B29D" w14:textId="77777777" w:rsidTr="008D6D0A">
        <w:trPr>
          <w:trHeight w:val="15"/>
        </w:trPr>
        <w:tc>
          <w:tcPr>
            <w:tcW w:w="554" w:type="dxa"/>
            <w:hideMark/>
          </w:tcPr>
          <w:p w14:paraId="40E00CD2" w14:textId="77777777" w:rsidR="008D6D0A" w:rsidRPr="008D6D0A" w:rsidRDefault="008D6D0A" w:rsidP="008D6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38"/>
                <w:szCs w:val="38"/>
                <w:lang w:eastAsia="ru-RU"/>
              </w:rPr>
            </w:pPr>
          </w:p>
        </w:tc>
        <w:tc>
          <w:tcPr>
            <w:tcW w:w="3696" w:type="dxa"/>
            <w:hideMark/>
          </w:tcPr>
          <w:p w14:paraId="6E58AB5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14:paraId="5AB29E7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hideMark/>
          </w:tcPr>
          <w:p w14:paraId="117553E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4DF88C3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107E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80A3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CEB1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4E9F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юстиции Республики Дагестан</w:t>
            </w:r>
          </w:p>
        </w:tc>
      </w:tr>
      <w:tr w:rsidR="008D6D0A" w:rsidRPr="008D6D0A" w14:paraId="058A590A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E5BE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7CC0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B54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2CDA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Республики Дагестан,</w:t>
            </w:r>
          </w:p>
          <w:p w14:paraId="4E88B42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информатизации, связи и массовых коммуникаций Республики Дагестан,</w:t>
            </w:r>
          </w:p>
          <w:p w14:paraId="6D74C56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по делам молодежи Республики Дагестан,</w:t>
            </w:r>
          </w:p>
          <w:p w14:paraId="33C64DA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образования и науки Республики Дагестан,</w:t>
            </w:r>
          </w:p>
          <w:p w14:paraId="599DA08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по национальной политике и делам религий Республики Дагестан,</w:t>
            </w:r>
          </w:p>
          <w:p w14:paraId="0F25843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труда и социального развития Республики Дагестан,</w:t>
            </w:r>
          </w:p>
          <w:p w14:paraId="2D4CF10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Министерство экономики и территориального развития Республики Дагестан,</w:t>
            </w:r>
          </w:p>
          <w:p w14:paraId="7BC7F10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здравоохранения Республики Дагестан, иные органы исполнительной власти Республики Дагестан,</w:t>
            </w:r>
          </w:p>
          <w:p w14:paraId="4076CF6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внутренних дел Российской Федерации по Республике Дагестан (по согласованию),</w:t>
            </w:r>
          </w:p>
          <w:p w14:paraId="28FF298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Прокуратура Республики Дагестан (по согласованию),</w:t>
            </w:r>
          </w:p>
          <w:p w14:paraId="5FE9506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Следственное Управление Следственного Комитета Российской Федерации по Республике Дагестан (по согласованию),</w:t>
            </w:r>
          </w:p>
          <w:p w14:paraId="14BF2F6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районов и городских округов Республики Дагестан (по согласованию)</w:t>
            </w:r>
          </w:p>
        </w:tc>
      </w:tr>
      <w:tr w:rsidR="008D6D0A" w:rsidRPr="008D6D0A" w14:paraId="27DEB7FF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6873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DED6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9202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401C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выявление и устранение причин коррупции;</w:t>
            </w:r>
          </w:p>
          <w:p w14:paraId="67E578F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Дагестан;</w:t>
            </w:r>
          </w:p>
          <w:p w14:paraId="695FCDF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в обществе нетерпимого отношения к коррупции;</w:t>
            </w:r>
          </w:p>
          <w:p w14:paraId="1B6C615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вовлечение граждан в процесс реализации основных направлений предупреждения коррупции, а также повышение доверия граждан к органам государственной власти Республики Дагестан</w:t>
            </w:r>
          </w:p>
        </w:tc>
      </w:tr>
      <w:tr w:rsidR="008D6D0A" w:rsidRPr="008D6D0A" w14:paraId="257674E3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57B5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A94C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B332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6E96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коррупции;</w:t>
            </w:r>
          </w:p>
          <w:p w14:paraId="656462F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актов;</w:t>
            </w:r>
          </w:p>
          <w:p w14:paraId="57357C1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оценка состояния коррупции посредством проведения мониторинговых исследований;</w:t>
            </w:r>
          </w:p>
          <w:p w14:paraId="39E565F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эффективности просветительских, образовательных и иных мероприятий,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14:paraId="308509F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вовлечение институтов гражданского общества в процесс противодействия коррупции;</w:t>
            </w:r>
          </w:p>
          <w:p w14:paraId="7ADB6D9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нужд;</w:t>
            </w:r>
          </w:p>
          <w:p w14:paraId="4F09250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последовательное снижение административного давления на предпринимательские сообщества (бизнес-структуры);</w:t>
            </w:r>
          </w:p>
          <w:p w14:paraId="2CDE8DA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эффективности взаимодействия органов государственной власти Республики Дагестан с правоохранительными органами;</w:t>
            </w:r>
          </w:p>
          <w:p w14:paraId="70EC3EA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совершенствование мер по противодействию коррупции в сфере управления имущества, находящегося в собственности Республики Дагестан и муниципальных образований;</w:t>
            </w:r>
          </w:p>
          <w:p w14:paraId="322BFBA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уровня правосознания граждан и популяризация антикоррупционных стандартов поведения;</w:t>
            </w:r>
          </w:p>
          <w:p w14:paraId="5C62536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усиление мер по минимизации бытовой коррупции;</w:t>
            </w:r>
          </w:p>
          <w:p w14:paraId="43260AB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стимулирование антикоррупционного поведения государственных и муниципальных служащих</w:t>
            </w:r>
          </w:p>
        </w:tc>
      </w:tr>
      <w:tr w:rsidR="008D6D0A" w:rsidRPr="008D6D0A" w14:paraId="693E8D66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EF0D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A7A2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Этапы и сроки реализации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C919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A37E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годы. Этапы реализации Программы не выделяются</w:t>
            </w:r>
          </w:p>
        </w:tc>
      </w:tr>
      <w:tr w:rsidR="008D6D0A" w:rsidRPr="008D6D0A" w14:paraId="23D3647D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37A0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CBDE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D0CB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DE09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органов государственной власти Республики Дагестан и органов местного самоуправления муниципальных образований Республики Дагестан, обеспечивающих действенное функционирование подразделений (должностных лиц) по профилактике коррупционных и иных правонарушений;</w:t>
            </w:r>
          </w:p>
          <w:p w14:paraId="787DA9F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органов государственной власти Республики Дагестан и органов местного самоуправления муниципальных образований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Республики Дагестан,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Дагестан;</w:t>
            </w:r>
          </w:p>
          <w:p w14:paraId="07EF446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законодательных и иных нормативных правовых актов, подвергнутых антикоррупционной экспертизе на стадии их разработки;</w:t>
            </w:r>
          </w:p>
          <w:p w14:paraId="011FCFB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органов государственной власти Республики Дагестан и органов местного самоуправления муниципальных образований Республики Дагестан, внедривших внутренний контроль и антикоррупционный механизм в кадровую политику (процент);</w:t>
            </w:r>
          </w:p>
          <w:p w14:paraId="3C6FED4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граждан, охваченных социологическим опросом, которые лично столкнулись с проявлениями коррупции в Республике Дагестан;</w:t>
            </w:r>
          </w:p>
          <w:p w14:paraId="2CEEA22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      </w:r>
          </w:p>
          <w:p w14:paraId="59D04E1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вовлеченных институтов гражданского общества в процесс противодействия коррупции;</w:t>
            </w:r>
          </w:p>
          <w:p w14:paraId="274FEB7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государственных гражданских (муниципальных) служащих, прошедших повышение квалификации;</w:t>
            </w:r>
          </w:p>
          <w:p w14:paraId="4008454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удовлетворенности граждан качеством предоставления государственных и муниципальных услуг;</w:t>
            </w:r>
          </w:p>
          <w:p w14:paraId="1855F4C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органов государственной власти и органов местного самоуправления Республики Дагестан,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нужд;</w:t>
            </w:r>
          </w:p>
          <w:p w14:paraId="349D580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дошкольных и школьных образовательных учреждений,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организациях;</w:t>
            </w:r>
          </w:p>
          <w:p w14:paraId="1346F28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мероприятия, направленные на повышение престижа государственной и муниципальной службы</w:t>
            </w:r>
          </w:p>
        </w:tc>
      </w:tr>
      <w:tr w:rsidR="008D6D0A" w:rsidRPr="008D6D0A" w14:paraId="7EC4E985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2C66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26A0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B990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AFB8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объем финансирования Программы за счет средств республиканского бюджета Республики Дагестан составляет 22710,0 тыс. рублей, из них:</w:t>
            </w:r>
          </w:p>
          <w:p w14:paraId="066F932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2019 году - 3515,0 тыс. рублей;</w:t>
            </w:r>
          </w:p>
          <w:p w14:paraId="016C17D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2020 году - 3895,0 тыс. рублей;</w:t>
            </w:r>
          </w:p>
          <w:p w14:paraId="2ADBEF3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2021 году - 3675,0 тыс. рублей;</w:t>
            </w:r>
          </w:p>
          <w:p w14:paraId="527610B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2022 году - 3975,0 тыс. рублей;</w:t>
            </w:r>
          </w:p>
          <w:p w14:paraId="166B1C4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2023 году - 3675,0 тыс. рублей;</w:t>
            </w:r>
          </w:p>
          <w:p w14:paraId="2627790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2024 году - 3975.0 тыс. рублей.</w:t>
            </w:r>
          </w:p>
          <w:p w14:paraId="535BAB3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Примечание: 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</w:t>
            </w:r>
          </w:p>
        </w:tc>
      </w:tr>
      <w:tr w:rsidR="008D6D0A" w:rsidRPr="008D6D0A" w14:paraId="190B2711" w14:textId="77777777" w:rsidTr="008D6D0A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F938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 ред. </w:t>
            </w:r>
            <w:hyperlink r:id="rId11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Республики Дагестан от 19.12.2019 N 322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6D0A" w:rsidRPr="008D6D0A" w14:paraId="14319996" w14:textId="77777777" w:rsidTr="008D6D0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6712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06F1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2917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40A8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органов государственной власти Республики Дагестан и органов местного самоуправления муниципальных образований Республики Дагестан,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Дагестан, 100 процентов;</w:t>
            </w:r>
          </w:p>
          <w:p w14:paraId="6D63C32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законодательных и иных нормативных правовых актов, подвергнутых антикоррупционной экспертизе на стадии их разработки, 100 процентов;</w:t>
            </w:r>
          </w:p>
          <w:p w14:paraId="2742129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ежегодное проведение социологических опросов, 100 процентов;</w:t>
            </w:r>
          </w:p>
          <w:p w14:paraId="2CD12FC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государственных гражданских (муниципальных) служащих, прошедших повышение квалификации, составит не менее 16 проц. ежегодно;</w:t>
            </w:r>
          </w:p>
          <w:p w14:paraId="7023EE1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методическими материалами по вопросам совершенствования деятельности по противодействию коррупции, 100 проц. государственных органов и органов местного самоуправления;</w:t>
            </w:r>
          </w:p>
          <w:p w14:paraId="2D70E22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государственных (гражданских) служащих, государственных и муниципальных организаций, с которыми проведены антикоррупционные мероприятия, не менее 50 процентов;</w:t>
            </w:r>
          </w:p>
          <w:p w14:paraId="5EA10C9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уровень удовлетворенности граждан качеством предоставления государственных и муниципальных услуг, не менее 90 процентов;</w:t>
            </w:r>
          </w:p>
          <w:p w14:paraId="636D0AE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органов государственной власти и органов местного самоуправления Республики Дагестан,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не менее 90 процентов;</w:t>
            </w:r>
          </w:p>
          <w:p w14:paraId="6948C23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дошкольных и школьных образовательных учреждений,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организациях, 100 процентов;</w:t>
            </w:r>
          </w:p>
          <w:p w14:paraId="274ED66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мероприятия, направленные на повышение престижа государственной и муниципальной службы, 100 процентов;</w:t>
            </w:r>
          </w:p>
          <w:p w14:paraId="1684DA6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мероприятия, направленные на снижение коррупционных рисков, препятствующих эффективному управлению имуществом, находящимся в собственности Республики Дагестан, а также выявление и пресечение фактов коррупции в сфере землепользования, градостроительства, пользования природными и земельными ресурсами, распоряжения государственным и муниципальным имуществом;</w:t>
            </w:r>
          </w:p>
          <w:p w14:paraId="01BB943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 по повышению уровня правовой грамотности граждан, их правовое воспитание и популяризация антикоррупционных стандартов поведения, основанных на знании прав и обязанностей</w:t>
            </w:r>
          </w:p>
        </w:tc>
      </w:tr>
    </w:tbl>
    <w:p w14:paraId="4DDDCB49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lastRenderedPageBreak/>
        <w:t>I. Общая характеристика сферы реализации Программы, проблемы и пути их решения</w:t>
      </w:r>
    </w:p>
    <w:p w14:paraId="50CC9E6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14:paraId="54E61BC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В связи с этим последние годы характеризуются активизацией в Республике Дагестан мер по 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</w:p>
    <w:p w14:paraId="1AC38D6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Настоящая Программа разработана во исполнение статьи 8 </w:t>
      </w:r>
      <w:hyperlink r:id="rId12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Закона Республики Дагестан от 7 апреля 2009 года N 21 "О противодействии коррупции в Республике Дагестан"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</w:p>
    <w:p w14:paraId="5B13D36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14:paraId="22A0DD7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Республика Дагестан имеет положительный опыт антикоррупционной деятельности. Об этом свидетельствует результаты реализации четырех антикоррупционных программ (республиканские целевые программы о противодействии коррупции в Республике Дагестан на 2009-2011 годы и на 2012-2014 годы, государственные программы о противодействии коррупции в Республике Дагестан на 2014-2016 годы и 2017-2018 годы).</w:t>
      </w:r>
    </w:p>
    <w:p w14:paraId="105E1FE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За время реализации указанных программ в Республике Дагестан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самоуправления. На всех уровнях власти созданы координационные органы в виде комиссий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в муниципальных районах и городских округах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14:paraId="05FA1DA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исполнительной власти Республики Дагестан и органах местного самоуправления муниципальных образований Республики Дагестан.</w:t>
      </w:r>
    </w:p>
    <w:p w14:paraId="674FA55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Благодаря реализации мероприятий предыдущих антикоррупционных программ отмечается активизация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активизировали свое участие в антикоррупционной деятельности, направленной на формирование в обществе нетерпимости к коррупционному поведению.</w:t>
      </w:r>
    </w:p>
    <w:p w14:paraId="7587047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По данным социологических исследований, ежегодно проводимых Министерством по национальной политике и делам религий Республики Дагестан, за последние годы отмечается некоторое снижение остроты темы коррупции среди населения. Доля респондентов, считающих, что коррупции в 2018 г. стало намного меньше в сравнении с 2017 г., немного превалирует над долей респондентов, считающих, что коррупции стало намного больше. В целом по республике в 2018 г. в сравнении с 2017 г. 48,3 проц. дагестанцев считают, что все осталось на том же уровне, 18,5 проц. - коррупции стало 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намного меньше, 15,2 проц. - стало намного больше, 15,3 проц. затруднились ответить. В городах Республики Дагестан 18,0 проц. считают, что коррупции стало намного меньше. В районах Республики Дагестан так считают 18,9 процента. В 2017 году 35,0 проц. граждан выразили готовность к участию в коррупционных схемах, в то время как в исследовании 2016 года доля таких респондентов составляла 41 процент. Снижение составило 6 процентов. На 4 проц. уменьшилось количество опрошенных, которые считают уровень коррупции масштабным и значительным.</w:t>
      </w:r>
    </w:p>
    <w:p w14:paraId="57C3783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По-прежнему основным источником коррупции является социальная сфера. При этом в сфере образования коррупция охватывает и дошкольное, школьное и высшее образование.</w:t>
      </w:r>
    </w:p>
    <w:p w14:paraId="00E6A86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Решению вышеупомянутых проблем в сфере противодействия (профилактики) коррупции будут способствовать:</w:t>
      </w:r>
    </w:p>
    <w:p w14:paraId="2BD623A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информирование населения о реальной коррупционной ситуации и предпринимаемых мерах по реализации антикоррупционной политики в Республике Дагестан;</w:t>
      </w:r>
    </w:p>
    <w:p w14:paraId="51234B2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создание условий для противодействия коррупции и предупреждение коррупционных правонарушений;</w:t>
      </w:r>
    </w:p>
    <w:p w14:paraId="52083D4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повышение эффективности взаимодействия органов власти Республики Дагестан с гражданским обществом, государственная поддержка деятельности общественных объединений по противодействию коррупции;</w:t>
      </w:r>
    </w:p>
    <w:p w14:paraId="21239DD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14:paraId="6E6C15A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соответствии со статьей 8 </w:t>
      </w:r>
      <w:hyperlink r:id="rId13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Закона Республики Дагестан от 7 апреля 2009 года N 21 "О противодействии коррупции в Республике Дагестан"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14:paraId="438796DD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 учетом изложенного и имеющегося опыта реализации предыдущих антикоррупционных программ в Республике Дагестан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14:paraId="43B3650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Программа представляет собой систему комплексных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общественными объединениями, организациями, направленных на достижение конкретных результатов в работе по предупреждению коррупции, минимизации коррупционных правонарушений в Республике Дагестан.</w:t>
      </w:r>
    </w:p>
    <w:p w14:paraId="543818C8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II. Цель и основные задачи Программы</w:t>
      </w:r>
    </w:p>
    <w:p w14:paraId="071B9CE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14:paraId="49601BF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достижения целей Программы требуется решение следующих задач:</w:t>
      </w:r>
    </w:p>
    <w:p w14:paraId="071ECEB2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коррупции;</w:t>
      </w:r>
    </w:p>
    <w:p w14:paraId="43EC39F6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совершенствование организации проведения антикоррупционной экспертизы нормативных правовых актов и проектов нормативных правовых актов;</w:t>
      </w:r>
    </w:p>
    <w:p w14:paraId="58786E2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проведение антикоррупционного мониторинга;</w:t>
      </w:r>
    </w:p>
    <w:p w14:paraId="1F26BB9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14:paraId="2BF664A5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14:paraId="267FE5E9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14:paraId="13A3D89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последовательное снижение административного давления на предпринимательские сообщества (бизнес-структуры);</w:t>
      </w:r>
    </w:p>
    <w:p w14:paraId="0FB7D9A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повышение эффективности взаимодействия с правоохранительными органами;</w:t>
      </w:r>
    </w:p>
    <w:p w14:paraId="1B252D7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усиление мер по минимизации бытовой коррупции;</w:t>
      </w:r>
    </w:p>
    <w:p w14:paraId="7C4CF8C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стимулирование антикоррупционного поведения государственных и муниципальных служащих.</w:t>
      </w:r>
    </w:p>
    <w:p w14:paraId="2FEFE08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 итогам реализации Программы ожидается достижение к концу 2024 года следующих результатов:</w:t>
      </w:r>
    </w:p>
    <w:p w14:paraId="208466F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органов государственной власти Республики Дагестан и органов местного самоуправления Республики Дагестан, внедривших внутренний контроль и антикоррупционный механизм в кадровую политику, достигнет 100 процентов;</w:t>
      </w:r>
    </w:p>
    <w:p w14:paraId="126FE59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14:paraId="69C84226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ежегодное проведение социологических опросов, 100 процентов;</w:t>
      </w:r>
    </w:p>
    <w:p w14:paraId="429E99A6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доля государственных гражданских (муниципальных) служащих, прошедших повышение квалификации, составит не менее 16 проц. ежегодно;</w:t>
      </w:r>
    </w:p>
    <w:p w14:paraId="59795A15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методическими материалами по вопросам совершенствования деятельности по противодействию коррупции будет обеспечено 100 проц. государственных органов и органов местного самоуправления;</w:t>
      </w:r>
    </w:p>
    <w:p w14:paraId="1F81BD3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</w:r>
    </w:p>
    <w:p w14:paraId="4F4565F6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уровень удовлетворенности граждан качеством предоставления государственных и муниципальных услуг составит не менее 90 процентов;</w:t>
      </w:r>
    </w:p>
    <w:p w14:paraId="34656CED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органов государственной власти и органов местного самоуправления Республики Дагестан,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90 процентов;</w:t>
      </w:r>
    </w:p>
    <w:p w14:paraId="3210A2C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дошкольных и школьных образовательных учреждений, в которых обеспечена реализация мероприятий по обеспечению родителей детей дошкольного и школьного возраста памятками о действиях в случаях незаконных поборов в образовательных организациях, составит 100 процентов.</w:t>
      </w:r>
    </w:p>
    <w:p w14:paraId="43418E99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14:paraId="45086969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III. Сроки и этапы реализации Программы</w:t>
      </w:r>
    </w:p>
    <w:p w14:paraId="6EC0B536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Сроки реализации Программы - 2019-2024 годы. Этапы реализации Программы не выделяются.</w:t>
      </w:r>
    </w:p>
    <w:p w14:paraId="71F4D12D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IV. Обоснование значений целевых индикаторов и показателей Программы</w:t>
      </w:r>
    </w:p>
    <w:p w14:paraId="58098F3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Важнейшими целевыми индикаторами и показателями эффективности реализации Программы являются:</w:t>
      </w:r>
    </w:p>
    <w:p w14:paraId="01C882D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органов государственной власти и органов местного самоуправления, обеспечивающих действенное функционирование подразделений (должностных лиц) по профилактике коррупционных и иных правонарушений;</w:t>
      </w:r>
    </w:p>
    <w:p w14:paraId="0450DCC9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доля органов государственной власти Республики Дагестан и органов местного самоуправления Республики Дагестан, внедривших внутренний контроль и антикоррупционный механизм в кадровую политику (процент);</w:t>
      </w:r>
    </w:p>
    <w:p w14:paraId="2D32BA9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доля граждан, охваченных социологическим опросом, которые лично столкнулись с проявлениями коррупции в Республике Дагестан;</w:t>
      </w:r>
    </w:p>
    <w:p w14:paraId="0E2D7D8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производство и размещение на территории Республики Дагестан телепередач и полиграфической продукции по противодействию коррупции;</w:t>
      </w:r>
    </w:p>
    <w:p w14:paraId="02357B9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</w:r>
    </w:p>
    <w:p w14:paraId="58D36CB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сведения о показателях (индикаторах) Программы приведены в приложении к Программе.</w:t>
      </w:r>
    </w:p>
    <w:p w14:paraId="41FE9FA8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V. Обоснование ресурсного обеспечения Программы</w:t>
      </w:r>
    </w:p>
    <w:p w14:paraId="603FC9CB" w14:textId="77777777" w:rsidR="008D6D0A" w:rsidRPr="008D6D0A" w:rsidRDefault="008D6D0A" w:rsidP="008D6D0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(в ред. </w:t>
      </w:r>
      <w:hyperlink r:id="rId14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Постановления Правительства Республики Дагестан от 19.12.2019 N 322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</w:t>
      </w:r>
    </w:p>
    <w:p w14:paraId="0A2D61D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Общий объем финансирования Программы за счет средств республиканского бюджета Республики Дагестан в 2019-2024 годах составляет 22710,0 тыс. рублей, из них:</w:t>
      </w:r>
    </w:p>
    <w:p w14:paraId="0A0E461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2019 году - 3515,0 тыс. рублей;</w:t>
      </w:r>
    </w:p>
    <w:p w14:paraId="60A314C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2020 году - 3895,0 тыс. рублей;</w:t>
      </w:r>
    </w:p>
    <w:p w14:paraId="6B5FFF6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2021 году - 3675,0 тыс. рублей;</w:t>
      </w:r>
    </w:p>
    <w:p w14:paraId="5CD5598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2022 году - 3975,0 тыс. рублей;</w:t>
      </w:r>
    </w:p>
    <w:p w14:paraId="7FD92EF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2023 году - 3675,0 тыс. рублей;</w:t>
      </w:r>
    </w:p>
    <w:p w14:paraId="49EAC0A5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2024 году - 3975.0 тыс. рублей.</w:t>
      </w:r>
    </w:p>
    <w:p w14:paraId="4DED65C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Объемы финансирования Программы носят прогнозный характер и подлежат ежегодной корректировке с учетом возможностей республиканского бюджета Республики Дагестан.</w:t>
      </w:r>
    </w:p>
    <w:p w14:paraId="2765D24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14:paraId="084142AB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 xml:space="preserve">VI. Описание мер государственного регулирования, направленных на достижение целей и (или) конечных результатов Программы, и мер по </w:t>
      </w: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lastRenderedPageBreak/>
        <w:t>управлению рисками с целью минимизации их влияния на достижение целей Программы</w:t>
      </w:r>
    </w:p>
    <w:p w14:paraId="4AA74F2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Ответственным исполнителем Программы является Министерство юстиции Республики Дагестан, обеспечивающее взаимодействие участников Программы, анализ и обобщение результатов их деятельности.</w:t>
      </w:r>
    </w:p>
    <w:p w14:paraId="0F95158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Министерство юстиции Республики Дагестан до 1 апреля года, следующего за отчетным, направляет обобщенную информацию,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Дагестан, Министерство экономики и территориального развития Республики Дагестан и Министерство финансов Республики Дагестан для включения в ежегодный сводный отчет о состоянии коррупции и реализации мер антикоррупционной политики в Республике Дагестан.</w:t>
      </w:r>
    </w:p>
    <w:p w14:paraId="65681EB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Министерство юстиции Республики Дагестан в случае необходимости обеспечивает проведение совещаний с участниками Программы по вопросам реализации перечня мероприятий, предусмотренных данной Программой.</w:t>
      </w:r>
    </w:p>
    <w:p w14:paraId="666EDBD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Реализация мероприятий Программы регламентируется законодательством Российской Федерации.</w:t>
      </w:r>
    </w:p>
    <w:p w14:paraId="45F4E25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требуется.</w:t>
      </w:r>
    </w:p>
    <w:p w14:paraId="5E9CA4AF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VII. Перечень программных мероприятий и механизмов их реализации с указанием сроков и этапов реализации и необходимых ресурсов (источников финансирования) и показателей конечных результатов по каждому мероприятию</w:t>
      </w:r>
    </w:p>
    <w:p w14:paraId="3A66AF6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Планирование, взаимодействие, координацию и общий контроль за исполнением Программы осуществляет Министерство юстиции Республики Дагестан, которое ежегодно уточняет целевые показатели и затраты на мероприятия Программы, механизм реализации Программы и состав исполнителей, запрашивает у министерств и ведомств, ответственных за выполнение мероприятий, сведения о ходе выполнения Программы.</w:t>
      </w:r>
    </w:p>
    <w:p w14:paraId="1064F15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Финансирование мероприятий осуществляется через органы исполнительной власти Республики Дагестан, ответственные за их реализацию и являющиеся исполнителями Программы.</w:t>
      </w:r>
    </w:p>
    <w:p w14:paraId="0B8B836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Реализация Программы предусматривает выполнение следующих основных мероприятий:</w:t>
      </w:r>
    </w:p>
    <w:p w14:paraId="023CD65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а)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коррупции;</w:t>
      </w:r>
    </w:p>
    <w:p w14:paraId="72F8A6B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б)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актов;</w:t>
      </w:r>
    </w:p>
    <w:p w14:paraId="4820C12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в) оценка состояния коррупции посредством проведения мониторинговых исследований;</w:t>
      </w:r>
    </w:p>
    <w:p w14:paraId="2B9DE92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г)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14:paraId="64055E2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д) обеспечение открытости, доступности для населения информации о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14:paraId="3CFA86E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е)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нужд;</w:t>
      </w:r>
    </w:p>
    <w:p w14:paraId="7215A88D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ж) последовательное снижение административного давления на предпринимательские сообщества (бизнес-структуры);</w:t>
      </w:r>
    </w:p>
    <w:p w14:paraId="43F00D4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з) повышение эффективности взаимодействия с правоохранительными органами.</w:t>
      </w:r>
    </w:p>
    <w:p w14:paraId="6B393CF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Наименования всех мероприятий Программы с указанием сроков реализации приведены в приложении к Программе.</w:t>
      </w:r>
    </w:p>
    <w:p w14:paraId="0DE4E57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Участники Программы, ответственные за реализацию соответствующих мероприятий, представляют в Министерство юстиции Республики Дагестан ежеквартально (до 5-го числа месяца, следующего за отчетным) информацию об исполнении мероприятий и освоенных денежных средствах, выделяемых исполнителям мероприятий.</w:t>
      </w:r>
    </w:p>
    <w:p w14:paraId="2142D08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Годовой отчет о ходе реализации и оценке эффективности Программы (далее - годовой отчет) Министерство юстиции Республики Дагестан до 1 апреля года, следующего за отчетным, представляет в Правительство Республики Дагестан.</w:t>
      </w:r>
    </w:p>
    <w:p w14:paraId="1B46B8E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Годовой отчет содержит:</w:t>
      </w:r>
    </w:p>
    <w:p w14:paraId="032FC13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конкретные результаты, достигнутые за отчетный период;</w:t>
      </w:r>
    </w:p>
    <w:p w14:paraId="5A154D2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перечень мероприятий, выполненных и не выполненных (с указанием причин) в установленные сроки;</w:t>
      </w:r>
    </w:p>
    <w:p w14:paraId="7E3CAA2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анализ факторов, повлиявших на ход реализации Программы;</w:t>
      </w:r>
    </w:p>
    <w:p w14:paraId="78588FB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данные об использовании бюджетных ассигнований и иных средств на выполнение мероприятий;</w:t>
      </w:r>
    </w:p>
    <w:p w14:paraId="788ED29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иную информацию.</w:t>
      </w:r>
    </w:p>
    <w:p w14:paraId="1A3307F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Дагестан в соответствии с установленными требованиями.</w:t>
      </w:r>
    </w:p>
    <w:p w14:paraId="32C4448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Министерство юстиции Республики Дагестан в установленном порядке направляет:</w:t>
      </w:r>
    </w:p>
    <w:p w14:paraId="2E84B2D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 1 апреля наступившего года в Управление Администрации Главы и Правительства Республики Дагестан по вопросам противодействия коррупции обобщенную информацию за предыдущий год о ходе исполнения мероприятий Программы для включения в ежегодный сводный отчет о состоянии коррупции и реализации мер антикоррупционной политики в Республике Дагестан;</w:t>
      </w:r>
    </w:p>
    <w:p w14:paraId="33CD17B4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ежеквартально до 5 числа месяца, следующего за отчетным периодом, в Министерство экономики и территориального развития Республики Дагестан и Министерство финансов Республики Дагестан статистическую, справочную и аналитическую информацию о подготовке и реализации Программы, а также об эффективности использования финансовых средств по установленной форме;</w:t>
      </w:r>
    </w:p>
    <w:p w14:paraId="5E13201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ежегодно до 1 марта года, следующего за отчетным периодом, в Министерство экономики и территориального развития Республики Дагестан и Министерство финансов Республики Дагестан информацию о ходе работ по реализации Программы и эффективности использования финансовых средств.</w:t>
      </w:r>
    </w:p>
    <w:p w14:paraId="1EC2178D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VIII. Оценка социально-экономической эффективности Программы</w:t>
      </w:r>
    </w:p>
    <w:p w14:paraId="170E3AD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Общая эффективность Программы оценивается по степени достижения установленных целевых параметров, запланированных к 2024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 министерств и ведомств.</w:t>
      </w:r>
    </w:p>
    <w:p w14:paraId="17F5046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Реализация мероприятий Программы к 2024 году позволит:</w:t>
      </w:r>
    </w:p>
    <w:p w14:paraId="2DB7C92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повысить эффективность государственного управления в сфере противодействия коррупции;</w:t>
      </w:r>
    </w:p>
    <w:p w14:paraId="7EABB04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повысить роль общественности в антикоррупционной деятельности органов исполнительной власти Республики Дагестан и органов местного самоуправления муниципальных образований Республики Дагестан;</w:t>
      </w:r>
    </w:p>
    <w:p w14:paraId="1B979ED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формировать в обществе нетерпимое отношение к коррупции.</w:t>
      </w:r>
    </w:p>
    <w:p w14:paraId="22B482C8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Кроме того, комплексное выполнение программных мероприятий будет способствовать развитию и укреплению антикоррупционных институтов в республике, будет совершенствоваться антикоррупционное образование, увеличится количество государственных и муниципальных служащих, прошедших курсы повышения квалификации по антикоррупционной тематике.</w:t>
      </w:r>
    </w:p>
    <w:p w14:paraId="0209F7BF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Социальный эффект Программы оценивается в более полной реализации гражданами своих конституционных прав и свобод.</w:t>
      </w:r>
    </w:p>
    <w:p w14:paraId="5371F9A2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Оценка эффективности хода реализации Программы осуществляется ежегодно за отчетный финансовый год в течение всего срока реализации, а также по окончании ее реализации.</w:t>
      </w:r>
    </w:p>
    <w:p w14:paraId="56828BE0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Мониторинг (оценка) эффективности реализации Программы осуществляется в соответствии с </w:t>
      </w:r>
      <w:hyperlink r:id="rId15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Правительства Республики Дагестан от 6 ноября 2018 г. N 164 "Об утверждении Порядка разработки, реализации и оценки эффективности государственных программ Республики Дагестан"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</w:p>
    <w:p w14:paraId="693D00E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Оценка в баллах каждого целевого показателя определяется следующим образом:</w:t>
      </w:r>
    </w:p>
    <w:p w14:paraId="64590A7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выполнении целевого индикатора - 0 баллов;</w:t>
      </w:r>
    </w:p>
    <w:p w14:paraId="46F361E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увеличении целевого индикатора - плюс 1 балл за каждый процент увеличения;</w:t>
      </w:r>
    </w:p>
    <w:p w14:paraId="0200B41E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снижении целевого индикатора - минус 1 балл за каждый процент снижения.</w:t>
      </w:r>
    </w:p>
    <w:p w14:paraId="700A8F67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 результатам оценки эффективности Программы могут быть сделаны следующие выводы:</w:t>
      </w:r>
    </w:p>
    <w:p w14:paraId="602C5E93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эффективность снизилась по сравнению с предыдущим годом;</w:t>
      </w:r>
    </w:p>
    <w:p w14:paraId="21351D6C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эффективность находится на уровне предыдущего года;</w:t>
      </w:r>
    </w:p>
    <w:p w14:paraId="0DB680EB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эффективность повысилась по сравнению с предыдущим годом.</w:t>
      </w:r>
    </w:p>
    <w:p w14:paraId="2D7C7231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В случае выявления отклонений фактических результатов в отчетном году от запланированных результатов на этот год по указанным мероприятиям производятся анализ и аргументированное обоснование причин отклонения достигнутых в отчетном периоде значений показателей от плановых показателей, а также </w:t>
      </w:r>
      <w:proofErr w:type="gramStart"/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изменений</w:t>
      </w:r>
      <w:proofErr w:type="gramEnd"/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связи с этим плановых значений показателей на предстоящий период.</w:t>
      </w:r>
    </w:p>
    <w:p w14:paraId="1A358BD5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основе проведенного анализа в случае необходимости ответственный исполнитель Программы разрабатывает план мероприятий по повышению эффективности Программы.</w:t>
      </w:r>
    </w:p>
    <w:p w14:paraId="13422F8A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Учитывая специфику Программы, определить прямой экономический эффект от реализации некоторых мероприятий Программы не представляется возможным, так как не все программные мероприятия 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Дагестан,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исполнительной власти и органах местного самоуправления в республике.</w:t>
      </w:r>
    </w:p>
    <w:p w14:paraId="6D268DB5" w14:textId="77777777" w:rsidR="008D6D0A" w:rsidRPr="008D6D0A" w:rsidRDefault="008D6D0A" w:rsidP="008D6D0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2024 году показателей по индикаторам оценки результатов выполнения Программы, приведенных в приложении к Программе.</w:t>
      </w:r>
    </w:p>
    <w:p w14:paraId="7B174B04" w14:textId="77777777" w:rsidR="008D6D0A" w:rsidRPr="008D6D0A" w:rsidRDefault="008D6D0A" w:rsidP="008D6D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8D6D0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Приложение. Цели, задачи, индикаторы оценки результатов государственной программы Республики Дагестан "О противодействии коррупции в республике Дагестан" и финансирование по мероприятиям программы</w:t>
      </w:r>
    </w:p>
    <w:p w14:paraId="47A5D8CE" w14:textId="77777777" w:rsidR="008D6D0A" w:rsidRPr="008D6D0A" w:rsidRDefault="008D6D0A" w:rsidP="008D6D0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Приложение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 государственной программе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Республики Дагестан "О противодействии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коррупции в Республике Дагестан"</w:t>
      </w:r>
    </w:p>
    <w:p w14:paraId="407B3685" w14:textId="77777777" w:rsidR="008D6D0A" w:rsidRPr="008D6D0A" w:rsidRDefault="008D6D0A" w:rsidP="008D6D0A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(в ред. </w:t>
      </w:r>
      <w:hyperlink r:id="rId16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Постановлений Правительства Республики Дагестан от 30.08.2019 N 211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 </w:t>
      </w:r>
      <w:hyperlink r:id="rId17" w:history="1">
        <w:r w:rsidRPr="008D6D0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19.12.2019 N 322</w:t>
        </w:r>
      </w:hyperlink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</w:t>
      </w:r>
      <w:r w:rsidRPr="008D6D0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32"/>
        <w:gridCol w:w="886"/>
        <w:gridCol w:w="692"/>
        <w:gridCol w:w="895"/>
        <w:gridCol w:w="446"/>
        <w:gridCol w:w="446"/>
        <w:gridCol w:w="446"/>
        <w:gridCol w:w="446"/>
        <w:gridCol w:w="446"/>
        <w:gridCol w:w="446"/>
        <w:gridCol w:w="439"/>
        <w:gridCol w:w="439"/>
        <w:gridCol w:w="439"/>
        <w:gridCol w:w="439"/>
        <w:gridCol w:w="439"/>
        <w:gridCol w:w="439"/>
      </w:tblGrid>
      <w:tr w:rsidR="008D6D0A" w:rsidRPr="008D6D0A" w14:paraId="1DFDF773" w14:textId="77777777" w:rsidTr="008D6D0A">
        <w:trPr>
          <w:trHeight w:val="15"/>
        </w:trPr>
        <w:tc>
          <w:tcPr>
            <w:tcW w:w="630" w:type="dxa"/>
            <w:hideMark/>
          </w:tcPr>
          <w:p w14:paraId="51E7646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hideMark/>
          </w:tcPr>
          <w:p w14:paraId="3504C12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hideMark/>
          </w:tcPr>
          <w:p w14:paraId="1273C6C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hideMark/>
          </w:tcPr>
          <w:p w14:paraId="7E9E45B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hideMark/>
          </w:tcPr>
          <w:p w14:paraId="18E573D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hideMark/>
          </w:tcPr>
          <w:p w14:paraId="359AE5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hideMark/>
          </w:tcPr>
          <w:p w14:paraId="12573E9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hideMark/>
          </w:tcPr>
          <w:p w14:paraId="38095D7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hideMark/>
          </w:tcPr>
          <w:p w14:paraId="5A531E3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hideMark/>
          </w:tcPr>
          <w:p w14:paraId="41BB974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hideMark/>
          </w:tcPr>
          <w:p w14:paraId="54A72A1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hideMark/>
          </w:tcPr>
          <w:p w14:paraId="2C0700D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hideMark/>
          </w:tcPr>
          <w:p w14:paraId="23B7DFF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hideMark/>
          </w:tcPr>
          <w:p w14:paraId="6017F8D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hideMark/>
          </w:tcPr>
          <w:p w14:paraId="12B268D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hideMark/>
          </w:tcPr>
          <w:p w14:paraId="616BAE1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hideMark/>
          </w:tcPr>
          <w:p w14:paraId="7B02302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533A771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AC1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EA86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основных мероприятий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FEC5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B56F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 выполнения основных мероприятий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34D5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BE5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Значения индикаторов</w:t>
            </w:r>
          </w:p>
        </w:tc>
        <w:tc>
          <w:tcPr>
            <w:tcW w:w="2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4A9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Финансирование (за счет средств республиканского бюджета Республики Дагестан), млн. рублей</w:t>
            </w:r>
          </w:p>
        </w:tc>
      </w:tr>
      <w:tr w:rsidR="008D6D0A" w:rsidRPr="008D6D0A" w14:paraId="2320E62C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B576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574A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8B07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5920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EF79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E5E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15E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F5C5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5EBA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DC6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F210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28AB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1714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31A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F9C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922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140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2024</w:t>
            </w:r>
          </w:p>
        </w:tc>
      </w:tr>
      <w:tr w:rsidR="008D6D0A" w:rsidRPr="008D6D0A" w14:paraId="56DF216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ADA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4F41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F5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1D2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7931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2CF5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A26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8B00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597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E0B4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2D71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3623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B499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32AD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FD6D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1FAA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9BEF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</w:tr>
      <w:tr w:rsidR="008D6D0A" w:rsidRPr="008D6D0A" w14:paraId="5FE549CC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258C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Цели: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</w:tr>
      <w:tr w:rsidR="008D6D0A" w:rsidRPr="008D6D0A" w14:paraId="770911D3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D001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</w:p>
        </w:tc>
      </w:tr>
      <w:tr w:rsidR="008D6D0A" w:rsidRPr="008D6D0A" w14:paraId="06D9378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DB09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C116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практики применения действующих антикоррупционных норм в Республике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39A7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Минюст РД,</w:t>
            </w:r>
          </w:p>
          <w:p w14:paraId="1EAAAF1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РД (далее - ИОГВ РД),</w:t>
            </w:r>
          </w:p>
          <w:p w14:paraId="150CAF2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70BF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28BB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органов государственной власти Республики Дагестан (далее - ОГВ РД) и органов местного самоуправления муниципальных районов и городских округов Республики Дагестан (далее - ОМС), принявших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РД,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70A4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1358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06F8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3CAA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1B05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623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1BE4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CF3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AE81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67F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B380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200E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8D6D0A" w:rsidRPr="008D6D0A" w14:paraId="0C13A8D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4AD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351E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Использование с 1 января 2019 года специального программного обеспечения "Справк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9A49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0FDD26D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850C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 января 2019 года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015D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1FB3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F7CB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F7AF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D992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8EF7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8807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4A72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D41C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2765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2E72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9E30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7A86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C92EB93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0455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2397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 соблюдением требований законодательства о государственной и муниципальной службе, о противодействии коррупции проверк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</w:p>
          <w:p w14:paraId="0D541A1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лицами, замещающими государственные и муниципальные должности. Информирование органов прокуратуры РД о нарушениях законодательства РФ,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выявленных в ходе проверок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8FE1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32B8216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5CE73C9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РД,</w:t>
            </w:r>
          </w:p>
          <w:p w14:paraId="2E0D7A6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Прокуратура РД (по соглас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E793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C459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65D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ACC7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3808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749F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E1B3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60E0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5EE4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1EBD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0470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1C7C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A5E9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C526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AA5932D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447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F900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5A54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62725FD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4C80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9879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 реагирования на каждый возникший случай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43C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E135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8BC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C018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37D0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1098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6730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7B33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3902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F4C4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E9E5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CE8A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E8CAE3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BF6A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1F4D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Проведение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B320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335B006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C0CD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4A91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количество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проведенных проверок, 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8625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0EB1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86CA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D60E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BE2D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98F1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4634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0FAB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F6EF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FBDF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758D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8EF9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4B65798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3D0C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CBAC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7553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DEE4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B3A4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проц. реагирования на каждый возникший случай; доля рассмотренных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случаев к общему количеству зарегистрированных уведомлений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8059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A800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DCD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B22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33EF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31C3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F24D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4BC9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3FC6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76F9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18C3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DCE7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A3B62DB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B03B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A3E5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7B9E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0CC287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49A5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1732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рассмотренных случаев к общему количеству зарегистрированных уведомлений,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AF1C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99C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27B2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C07D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56B7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8271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18BE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10D3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59B5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59C6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D9A3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24AC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6442669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C35D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946A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74EB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31C7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8E42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 реагирования на каждый возникший случай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609A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D492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D005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2DDE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7A7A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AF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38DD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49B7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E67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269F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77FB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C8E8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B77039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2566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A43A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гражданской службы Республики Дагестан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13B8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55955AD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A0D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A473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BAFE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7E20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5CC8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334A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893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25C3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89F6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7B17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F2E6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3933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3532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93B5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B10865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0FF5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1480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м, разработанных на базе специального программного обеспечения в целях осуществления:</w:t>
            </w:r>
          </w:p>
          <w:p w14:paraId="709646E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</w:p>
          <w:p w14:paraId="502B1BD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ые) обязанности государственного или муниципального служащего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877D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B7AB12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9E4A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6A8B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ИОГВ РД, ОМС, внедривших программы,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2AB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74A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656F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2BA6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5497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F80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A7E7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2694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EB98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FD12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8651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C0B7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9B69271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F3EC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748F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6A67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DC7D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7CF4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6D62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201B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88CC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1D196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3D12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C2F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A68A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D94F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816A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9DF8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2311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2056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D36379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CD8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F5D5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округов Республики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BD42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395B87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1F20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2020-2024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F307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заседаний соответствующих комиссий в год,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22B7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ACBA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3817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A63C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1E5C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947D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57AD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74B0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5FDB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456A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E70A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4CB4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6DA1EA8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F271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BA72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Дагестан, в том числе путем вовлечения в их деятельность представителей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общественных советов и других субъектов общественного контроля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8381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50ABC72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4215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028A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полнота размещения информации о деятельности комиссии на официальных сайтах,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54A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4AE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9B15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6495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8D23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6787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8C60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0B42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B56C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D667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FB57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1B42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5AD9199D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6D3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1444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республиканского законодательства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4C5D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3C57FA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DE66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CEFF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рассмотрение возникших случаев,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F65F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7C9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E62C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139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1F44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640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6865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C5E7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1EC0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8BAC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3711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73E2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223D23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890F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F753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Принятие мер по созданию в пределах муниципального района единой комиссии по соблюдению требований к служебному поведению и урегулированию конфликта интересов путем заключения межмуниципальных соглашений, предусмотренных ст. 8 и ч. 4 ст. 15 Федерального закона "Об общих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принципах организации местного самоуправления в Российской Федерации"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1362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7F26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A362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МО (муниципальные образования), которые передали свои полномочия на районный уровень,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C31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722E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2E8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B29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CDE8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162D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9B9B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71CD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B33A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8B68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F295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2CA3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77BABF8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400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0AF1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Республики Дагестан, муниципальной службы в Республике Дагестан, требований о предотвращении и урегулировании конфликта интересов и мерах по ее совершенствованию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9AAE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органы исполнительной власти РД (далее - ОИВ РД),</w:t>
            </w:r>
          </w:p>
          <w:p w14:paraId="5B7DED1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DFD7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0FA0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56CF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1E19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8885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26E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9C42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63C1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B51B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A7E6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0BDC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CDB7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B9D0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4C02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6CA350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13E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C4D6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Размещение в соответствии с законодательством на сайтах органов исполнительной власти, органов местного самоуправления Республики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2FDB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317CAC1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2372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9F23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DD9C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9AC1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C030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C72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A5A4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723C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3462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82CD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D6E6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0482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C833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3A62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57AEA5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242D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AE30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Методическое обеспечение деятельности органов местного самоуправления по вопросам противодействия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49B4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57559F7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ГАОУ ВО "Дагестанский государственный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университет народного хозяйства" (далее - ГАОУ ВО "ДГУНХ"),</w:t>
            </w:r>
          </w:p>
          <w:p w14:paraId="0AD2E28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государственные образовательные организации РД и муниципальные образовательные организации в РД (далее - образовательные организации) (по согласованию),</w:t>
            </w:r>
          </w:p>
          <w:p w14:paraId="5748660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Совет ректоров вузов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DE08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A417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C66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1070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683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0481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B1D6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30FD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2AF3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9FA6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8E8D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A21D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1918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96A2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DE3E99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BA7B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F3C6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анализа исполнения государственными органами, органами местного самоуправления Республики Дагестан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E0CF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46B1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D723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мероприятий (1 раз в 3 года),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3F44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0615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38DB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F8A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244F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CB5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A41E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F83E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3088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A3EC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7A3D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68FB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799B92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55A2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FDC7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анализа муниципальных правовых актов 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должностных инструкций на предмет полноты отражения в них функциональных обязанностей, выполняемых лицами, замещающими муниципальные должности, должности муниципальной службы в Республике Дагестан, должности в органах местного самоуправления, не являющиеся должностями муниципальной службы, должнос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ти в учреждениях и организациях, подведомственных органам местного самоуправления, должности в организациях, в уставном капитале которых доля участия муниципальных образований превышает 50 проц.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197C5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ОМС (по согласованию),</w:t>
            </w:r>
          </w:p>
          <w:p w14:paraId="54C4483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 РД (по согласованию),</w:t>
            </w:r>
          </w:p>
          <w:p w14:paraId="091400D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Минюста РФ по РД (по согласованию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0DF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7391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6950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00DA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981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671A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2418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96EB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8B6D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C6DC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CC3F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7801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9377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18C8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D62929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1661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62E1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в исполнительных органах государственной власти Республики Дагестан анализа ведомственных документов (регламентов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ти в учреждениях и организациях, подведомственных органам государственной власти, 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1EE0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FC4A68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5872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E8B2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E3D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65C3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D05B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240B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9552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51E4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834F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566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E139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2144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160E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0629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7D3DF4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FA2D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1.19.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7247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нарушений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DD31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 ОМС (по согласованию),</w:t>
            </w:r>
          </w:p>
          <w:p w14:paraId="5817597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F203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3A1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72B8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CA75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C864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82B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784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CEDB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8C48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90FB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DC09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34A0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B1C0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FD2B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41598B2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A232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3600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752E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4D6B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E000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материалов, рассмотренных на заседании Комиссии по противодействию коррупции,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4B6D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6E79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E658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9498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5977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022F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A582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5157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4E6F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CA9A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5606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04F7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BD1F35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F9FE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1.20.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7614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контроля за выполнением требований </w:t>
            </w:r>
            <w:hyperlink r:id="rId18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федеральных законов от 3 декабря 2012 года N 230-ФЗ "О контроле за соответствием расходов лиц, замещающих государственные должнос</w:t>
              </w:r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ти, и иных лиц их доходам"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 </w:t>
            </w:r>
            <w:hyperlink r:id="rId19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 xml:space="preserve"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  </w:r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иностранными финансовыми инструментами"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Информирование органов Прокуратуры РД о нарушениях, выявленных в ходе проверок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C99C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6B83E96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МВД по РД (по согласованию),</w:t>
            </w:r>
          </w:p>
          <w:p w14:paraId="3E9D7E7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Прокуратура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96CA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B13B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проверок в соответствии с решением Главы РД (или уполномоченного им лица),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F6E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57E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BC6F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BB30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055E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C85D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84E5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3593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38B5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5976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EC5A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17E9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61C17A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0D3D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CAE8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выездных проверок (мониторинг) организации работы по противодействию коррупции в органах государственной власти Республики Дагестан, органах местного самоуправления в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Республике Дагестан, государственных и муниципальных организациях. Подготовка предложений и рекомендаций по недопущению условий для проявления коррупции, минимизации последствий коррупционных правонарушений и совершенствованию антикоррупционной работы в органах государственной власти Республ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ики Дагестан, органах местного самоуправления в Республике Дагестан, государственных и муниципальных организациях в Республике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015C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528F8D7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Республиканская экспертная группа при Комиссии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2ED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B224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мероприятий в ИОГВ и ОМС, 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DE69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3F39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3CA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825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21DE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1C7F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1062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6D61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F55B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7496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7058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BC61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C3D5E0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563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BBCC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6EFD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0CBC167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26B6F41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F629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6DA5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3AD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7623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F29F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A21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148F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9C51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AB92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DF7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0ED7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2BFF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BBA2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240D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46D523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E078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42BC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органами государственной власти Республики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0215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725B312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AD59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60723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подведомственных учреждений (организаций), где в полном объеме реализована антикоррупционная политика,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9C36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0F9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1789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BC17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A14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243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70D4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53C0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CAD3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DD43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26B5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DA98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CE2493D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9093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8D6D0A" w:rsidRPr="008D6D0A" w14:paraId="1F2C3DF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051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81DE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FD1E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РД,</w:t>
            </w:r>
          </w:p>
          <w:p w14:paraId="18B554F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7F89D98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B00A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52D8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законодательных и иных нормативных правовых актов, подвергнутых антикоррупционной экспертизе на стадии их разработки,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0A7F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8048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33E9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4BE2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FF1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43F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A572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EEC9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7C40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7686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E066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93B7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78B33E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1395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1A2E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Проведение семинар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ов (тренингов) с лицами, привлекаемыми к проведению антикоррупционной экспертизы республиканских и </w:t>
            </w:r>
            <w:proofErr w:type="gram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муниципальных нормативных правовых актов</w:t>
            </w:r>
            <w:proofErr w:type="gram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проектов нормативных правовых актов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48D0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Минюст РД,</w:t>
            </w:r>
          </w:p>
          <w:p w14:paraId="60C430F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Минюста РФ по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68C1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2023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9B9A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проведенных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мероприятий в год,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33C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0E3E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42E2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B2CD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30C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8CA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4BD5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0B90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7162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9195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D727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D665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51858B3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1FB5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4A9E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ежегодного республиканского конкурса экспертов по проведению независимой антикоррупционной эксперти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зы проектов нормативных правовых актов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5CBB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Минюст РД,</w:t>
            </w:r>
          </w:p>
          <w:p w14:paraId="60B5276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Минюста РФ по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5D1C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D383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проведенных мероприятий в год, конкурс,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3C63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90E0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B92F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1A33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013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1CC1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F82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B2A9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D0BD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CFB8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AF0A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F9C8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0,200</w:t>
            </w:r>
          </w:p>
        </w:tc>
      </w:tr>
      <w:tr w:rsidR="008D6D0A" w:rsidRPr="008D6D0A" w14:paraId="3AB9A91C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9929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8D6D0A" w:rsidRPr="008D6D0A" w14:paraId="4444A56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9737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02D7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социологических исследований для оценки уровня коррупции в Республике Дагестан и оценки эффективности принимаемых антикоррупционных мер на основании методики, утвержденной </w:t>
            </w:r>
            <w:hyperlink r:id="rId20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Российской Федерации от 25 мая 2019 г. N 662</w:t>
              </w:r>
            </w:hyperlink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E25B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Минфин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8FF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3F43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полнота исполнения государственного задания на организацию социологических опросов,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CB8F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0FDE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856E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B0EF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B2B1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2200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459C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4227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0,440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A476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0,440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1378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0,440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BB6B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0,440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D7CA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0,440</w:t>
            </w:r>
          </w:p>
        </w:tc>
      </w:tr>
      <w:tr w:rsidR="008D6D0A" w:rsidRPr="008D6D0A" w14:paraId="3298131A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B49B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(в ред. </w:t>
            </w:r>
            <w:hyperlink r:id="rId21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Республики Дагестан от 19.12.2019 N 322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6D0A" w:rsidRPr="008D6D0A" w14:paraId="4269F9BD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19E9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CFD8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антикоррупционного мониторинга в целях выявления причин и условий, способствующих коррупционным проявлениям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6667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РД,</w:t>
            </w:r>
          </w:p>
          <w:p w14:paraId="12353E2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1F9DC84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9973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B457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4C5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2922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DB5A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F855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AB0A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78E9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54EB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93D2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C2BB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5821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D77B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57D0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581102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EA81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371C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мониторинга вовлеченности институтов гражданского общества в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реализацию антикоррупционной политики; материалов республиканских средств массовой информации на тему коррупции;</w:t>
            </w:r>
          </w:p>
          <w:p w14:paraId="7C5140E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обсуждения результатов деятельности подразделений (должностных лиц) по профилактике коррупционных и иных правонарушений органов исполнительной власти и органов местного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3B4A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Общественная палата РД (по согласованию),</w:t>
            </w:r>
          </w:p>
          <w:p w14:paraId="5EA7849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общественные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советы при ОИВ РД (по согласованию),</w:t>
            </w:r>
          </w:p>
          <w:p w14:paraId="5B96D86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общественные палаты в 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95DD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2845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C83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159A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9ECC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D919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64A8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5271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A146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D3B8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0DBB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AE8F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8C0A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4580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A262EB8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68B2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Задача 4.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D6D0A" w:rsidRPr="008D6D0A" w14:paraId="61ED2D8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AF58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9133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38F4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5C0C96B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E06D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8B68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F25C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8D06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FF77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4F68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28DA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04B9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1455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EC25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32A7B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84FE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EFF0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A97C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CE5297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80F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F0B5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в централизованном порядке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повышения квалификации государственных гражданских служащих Республики Дагестан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2BCC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0222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A736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государственных граждански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 (муниципальных) служащих, прошедших повышение квалификации,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921D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3E1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1DA9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C432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A389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967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3616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C7B1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B171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0CEB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7909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37ED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09C3566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37DE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3284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краткосрочных специализированных семинаров, направленных на повышение квалифи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кации отдельных категорий государственных гражданских служащих Республики Дагестан и муниципальных служащих,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лиц, принимающих участие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противодействии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CAF0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2272FF0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30AE699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67D1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A632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мероприятий, семинаров, 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BA48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431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24C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9E85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2C1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03D3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91E3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885B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624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CD20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20BA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670A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1E24636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951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4.3.1.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B40B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семинара-совещания с пресс-службами органов государственной власти Республики Дагестан и органов местного самоуправления в целях повышения эффективности деятельности по информированию общественности о результатах работы соответствующих органов, подразделений 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должностных лиц по профилактике коррупционных и иных нарушений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EE73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7318823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Минкомсвязь РД,</w:t>
            </w:r>
          </w:p>
          <w:p w14:paraId="0E4961E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D018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07D7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B48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1EE5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2947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59C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DDDB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01F5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ED5F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3800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487A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5FBF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F55A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66A8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57F6667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C7F2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6C67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курсов повышения квалификации государственных гражданских, муниципальных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8D8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606A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A2D4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утвержденного Госзаказа,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8CDC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9EC0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FD77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A397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C45E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292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81B7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2831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BE18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889A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6BF8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ED71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5AEC6F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8425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654B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Разработка, издание, последующее обновление и распространение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государственных органах и органах местного самоуправления методических материалов, направленных на совершенствование деятельности по противодействию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D623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Минтруд РД,</w:t>
            </w:r>
          </w:p>
          <w:p w14:paraId="773D175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Минфин РД,</w:t>
            </w:r>
          </w:p>
          <w:p w14:paraId="7DB461A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Администрация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Главы и Правительства РД,</w:t>
            </w:r>
          </w:p>
          <w:p w14:paraId="0C124A3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ГАОУ ВО "ДГУНХ"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5C2A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A1E2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обеспеченность методическими материалами по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вопросам совершенствования деятельности по противодействию коррупции государственных органов и ОМС,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34D3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697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D919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6194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49C1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4523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3664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8225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9337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79B3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98D8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74F0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0,150</w:t>
            </w:r>
          </w:p>
        </w:tc>
      </w:tr>
      <w:tr w:rsidR="008D6D0A" w:rsidRPr="008D6D0A" w14:paraId="6926112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481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4.6.</w:t>
            </w:r>
          </w:p>
        </w:tc>
        <w:tc>
          <w:tcPr>
            <w:tcW w:w="87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5D7D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Исключена. - </w:t>
            </w:r>
            <w:hyperlink r:id="rId22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 Правительства Республики Дагестан от 19.12.2019 N 322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8D6D0A" w:rsidRPr="008D6D0A" w14:paraId="067F0B73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CA19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D6D0A" w:rsidRPr="008D6D0A" w14:paraId="52909A31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6F14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2001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цикла телепередач по правовому просвещению населения в сфере противодействия коррупции в рамках телевизи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онной программы "Дагестан без коррупции"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B268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Минкомсвязь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232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AAB0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выпущенных в эфир телепередач,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FF3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210E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018C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4865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2292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1481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8219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D089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0,880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ED9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C85C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5058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1C4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0,960</w:t>
            </w:r>
          </w:p>
        </w:tc>
      </w:tr>
      <w:tr w:rsidR="008D6D0A" w:rsidRPr="008D6D0A" w14:paraId="7C3A483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83DD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A2EF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Опубликование в газете "Дагестанская правда" материалов по тематике "Правовое просвещение в области противодействия коррупции"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9626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Минкомсвязь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FB4D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9B69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результатам опубликованных материалов, 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F46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2C98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9F8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7FEB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36A4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2092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6F1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C9B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AD82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4675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CDCB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BC17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0EAB35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1A9E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4.9.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075E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Внедрение типовых дополнительных профессиональных программ по вопросам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847C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 РД,</w:t>
            </w:r>
          </w:p>
          <w:p w14:paraId="5D3793D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30399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УМ - 2019 г., внедрение УМ в ОУ - 2019-2024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E011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внеклассных часов, проведенных в образовательных учреждениях РД, тыс. часов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CA1C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721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25C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1755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0AF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7809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 тыс. часов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C69E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8CA3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1A7D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1E96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41B1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F1E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0,400</w:t>
            </w:r>
          </w:p>
        </w:tc>
      </w:tr>
      <w:tr w:rsidR="008D6D0A" w:rsidRPr="008D6D0A" w14:paraId="28136D0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DCC2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0.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D773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Продолжение проведен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ия на базе ГБУ ДПО "Дагестанский институт развития образования" учебно-методических семинаров по противодействию коррупции для педагогических работников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44A2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DC90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706D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количество прове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денных семинаров,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E17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C3EF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7675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51D0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7388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0B2F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D92D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7A41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ED99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EBB3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117C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91AB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F7CB01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B3B9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A5F6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внедрения в учебный процесс общеобразовательных организаций и средних специальных заведений спецкурса на тему: "Повышение уровня правосоз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нания граждан и популяризация антикоррупционных стандартов поведения", разработанного Министерством образования и науки Республики Дагестан совместно с ФГБОУ ВО "Всероссийский государственный университет юстиции" (РПА Минюста России)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AF82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39BF45D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 ОМС (по согласованию),</w:t>
            </w:r>
          </w:p>
          <w:p w14:paraId="79E80A9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Совет ректоров вузов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C5FB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09CF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общеобразовательных учреждений, внедривших спецкурс,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26D0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D48F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5C2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69E3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FD54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6F5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11CA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528A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6784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0DFD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7D67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B057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5512264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B6B3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D248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на базе ГАОУ ВО "Дагестанский государственный универси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тет народного хозяйства" научно-методического центра по вопросам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F191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Администрация Главы и Правительства РД,</w:t>
            </w:r>
          </w:p>
          <w:p w14:paraId="4F71B30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Минфин РД,</w:t>
            </w:r>
          </w:p>
          <w:p w14:paraId="57EF396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ГАОУ ВО "ДГУНХ"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97D3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61A5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функционирование,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DA0F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545B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0BF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2C34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AD2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DA3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7EC4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017C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C87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9707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D501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7472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0,600</w:t>
            </w:r>
          </w:p>
        </w:tc>
      </w:tr>
      <w:tr w:rsidR="008D6D0A" w:rsidRPr="008D6D0A" w14:paraId="551A322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303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0947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республиканской научно-практической конференции, посвященной исследованию теоретических и практических вопросов, связанных с противодействием коррупции на современном этапе развития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BF6B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РД,</w:t>
            </w:r>
          </w:p>
          <w:p w14:paraId="6B73A1F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ГАОУ ВО "ДГУНХ",</w:t>
            </w:r>
          </w:p>
          <w:p w14:paraId="4E196D6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 РД,</w:t>
            </w:r>
          </w:p>
          <w:p w14:paraId="4085E46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Минмолодежи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805C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3872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конференций, 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3C7F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C2E4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8D6F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C05A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24AA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7118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95E7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9A1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91E0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2F73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2198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9F3C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</w:tr>
      <w:tr w:rsidR="008D6D0A" w:rsidRPr="008D6D0A" w14:paraId="25646A9E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2A44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(в ред. </w:t>
            </w:r>
            <w:hyperlink r:id="rId23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Республики Дагестан от 19.12.2019 N 322</w:t>
              </w:r>
            </w:hyperlink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D6D0A" w:rsidRPr="008D6D0A" w14:paraId="20746D86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B05C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A00C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 цикла специальных агитационно-общественных акций среди студентов организаций высшего профессионального образования республики, направленных на решение задач формирования антикоррупционного поведения, в том числе проведение конкурсов социальной рекламы антикоррупционн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ой направленности (</w:t>
            </w: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видеоконкурс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конкурс плакатов, </w:t>
            </w: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фотокросс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CCFC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Минмолодежи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РД,</w:t>
            </w:r>
          </w:p>
          <w:p w14:paraId="50BCA88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Совет ректоров вузов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A917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B928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ежегодных акций в городах РД,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1B25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3975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18F0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85EF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F69A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593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2891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1DCF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6F7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369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5F7E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420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0,325</w:t>
            </w:r>
          </w:p>
        </w:tc>
      </w:tr>
      <w:tr w:rsidR="008D6D0A" w:rsidRPr="008D6D0A" w14:paraId="4BAB81F8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A679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5421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ионального образования Республики Дагестан,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4EFE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Минмолодежи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РД,</w:t>
            </w:r>
          </w:p>
          <w:p w14:paraId="65B352D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 РД,</w:t>
            </w:r>
          </w:p>
          <w:p w14:paraId="2B7D123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 РД,</w:t>
            </w:r>
          </w:p>
          <w:p w14:paraId="783180B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Минкультуры РД,</w:t>
            </w:r>
          </w:p>
          <w:p w14:paraId="1E24663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Совет ректоров вузов РД (по согласованию),</w:t>
            </w:r>
          </w:p>
          <w:p w14:paraId="7572358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D5F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125C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научно-практических конференций, встреч, дебатов, форумов, круглых столов и семинаров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3D3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D58A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E12C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2FA3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4EF7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43F0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3380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A274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0F56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355D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223C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2719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F0AFCA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5ED1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4AD8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конкурса сочинений "Будущее моей страны - в моих руках!", творческих работ учащихс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я общеобразовательных школ на тему "Скажем коррупции - нет" и детских рисунков "Надо жить честно!", республиканского конкурса творческих работ среди студентов профессиональных образовательных организаций "На страже закона, против коррупции!"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29DD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616D191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</w:t>
            </w:r>
          </w:p>
          <w:p w14:paraId="3169649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50D1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4C89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0CF8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74E2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D362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290A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3B8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16BB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AD35C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4CA1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8BF9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C219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2384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52CF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31EDD82F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ACB2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1BF7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BEA1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0395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589D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образовательных учреждений от общего количества,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которых проведены мероприятия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6BE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3241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CB32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140A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AFA1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9755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73F9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EFAC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7F20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D87F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5948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ECBD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D7DE42B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B5E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1CC1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 конкурса научно-прикладных исследовательских работ на тему реализации антикоррупционной политики Республики Дагестан среди профессорско-преподавательского состава образовательных учреждений, научно-исследовательских учрежде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ний, аспирантов и студентов образовательных учреждений в целях распространения правовых знаний в образовательных учреждениях Республики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F886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4451203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Совет ректоров вузов РД (по согласованию),</w:t>
            </w:r>
          </w:p>
          <w:p w14:paraId="774E231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по вопросам противодействия коррупции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60BC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E3E5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A44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E6B7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DFC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FFB7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E7FB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72D0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6EA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D32A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DABD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5B87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2559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B649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CEB978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729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192D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BBA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3EBE52E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068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6C46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по отдельному плану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8A60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A7921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BA9D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0375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8A77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DD24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7E6C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D07A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A93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D814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4C59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D6BC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1A8DC6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16D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4.19.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12A0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специального журналистского конкурса среди республиканских средств массовой информации на лучшее освещение вопросов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6001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Минкомсвязь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D8E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0F28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конкурсов, 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472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2686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B8B7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109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DF2D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A01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DBAC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2779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206B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94D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7C8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44E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</w:tr>
      <w:tr w:rsidR="008D6D0A" w:rsidRPr="008D6D0A" w14:paraId="38A15CD7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CA0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4.20.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CBDF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семинаров-совещаний для представителей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общественных советов (общественных палат)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0C38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Общественная палата РД (по соглас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ованию),</w:t>
            </w:r>
          </w:p>
          <w:p w14:paraId="416B378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РД,</w:t>
            </w:r>
          </w:p>
          <w:p w14:paraId="493D927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5A283B4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672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DA79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2E48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51FD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3B2C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D77A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4D66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1195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6BB4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AAED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23C1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8B50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5592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A335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749E7D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366B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866A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Формирование системы общественного контроля в сферах государственного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муниципального 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7DFC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Общественная палата РД (по согласованию),</w:t>
            </w:r>
          </w:p>
          <w:p w14:paraId="5FE0A27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47C5B2E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C410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8450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мероприятий по контр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олю, 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BCA1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4E44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6FF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3597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CECF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AE64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09D5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0D5E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A6A0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1DB4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69CC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9FBB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70A593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090A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942A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работы общественной приемной в Общественной палате Республики Дагестан по вопросам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10176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Общественная палата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DBBF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15A8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приемов, ежемесячно,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BF9A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4CC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EFA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44C2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9D3E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2073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B0CA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1A72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580D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DA35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0CAA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C28E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EA877A5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DACB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D6D0A" w:rsidRPr="008D6D0A" w14:paraId="461AB1C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2DC7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1A8A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соблюдения положений административных регламентов предоставления государственных (муници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пальных) услуг органами исполнительной власти и органами местного самоуправления в Республике Дагестан при предоставлении государственных (муниципальных) услуг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041E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22CDA9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B8C8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A180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9160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F78B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7D5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E173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CFCE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E3F9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A8DC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EB45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8157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B424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985E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334B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09B7C5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373A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82B9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мониторинга качества предоставления государственных услуг и выполнения административных регламентов предоставления государственных услуг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исполнительными органами государственной власти Республики Дагестан;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C8DC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Минэкономразвития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8E4C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DE1C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удовлетворенности граждан качеством предоставления государственных и муниципальных услуг,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AE18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A391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D847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FCA4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F179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834D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F550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CAC6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DD4B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725C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179A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5174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C576148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E55F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092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наполнения подраздела "Противодействие коррупции"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официальных сайтов органов исполнительной власти, муниципальных районов и городских округов в соответствии с требованиями, установленными </w:t>
            </w:r>
            <w:hyperlink r:id="rId24" w:history="1"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Минтруда России от 7 октября 2013 г. N 530н "О требованиях к размещению и наполнению подразделов, посвященных вопросам противодействия коррупции, официал</w:t>
              </w:r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 xml:space="preserve">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</w:t>
              </w:r>
              <w:r w:rsidRPr="008D6D0A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lastRenderedPageBreak/>
                <w:t>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характера"</w:t>
              </w:r>
            </w:hyperlink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091C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73F68E3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AA0A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139C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ОИВ РД и ОМС, обеспечивающих наполнение информацие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й своих официальных сайтов в соответствии с установленными требованиями,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323D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3F6E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3F46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3F04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4C9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21B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EF61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3163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7F14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F2A2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0BDF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53FA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AA21DE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BC47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C399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рассмотрения отчета о выполнении плана (программы) противодействия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9DFB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ОИВ РД,</w:t>
            </w:r>
          </w:p>
          <w:p w14:paraId="67B97B5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D274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96A0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 до 15 января года, следующего за отчетным,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532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825D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1B2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0441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06C4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70F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C19F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CDC5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CE34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7B1C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CAFE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4439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0CA0F2F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1C7C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B467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функционирования в органах исполнительной власти Республики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A024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5E06B54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59AA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A7FB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245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CBDC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8B81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ADA1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D83B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3CC4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0280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CF19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CB4D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1D87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9666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B5BB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98CC90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5758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9EAB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Организация работы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коррупции в исполнительных органах государственной власти Республики Дагестан и муниципальных районах и городских округах Республики Дагестан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F782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4191570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529E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51B6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9C0F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DCA6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AD4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B8D4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7115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113D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2114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D3D7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BB71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C351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E7D1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2AAB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C7168D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936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97E0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противодействию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53EB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5E33E0B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0740144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Минкомсвязь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7058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B805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7F00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F6B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AC64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4F9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99D0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90A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2802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AB78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E7BD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1FF3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88A1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7700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6F5A637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F4DE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C7C4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9405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ОИВ РД,</w:t>
            </w:r>
          </w:p>
          <w:p w14:paraId="6BD4E23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60F7A88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Общественная палата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84A3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2C77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уровня должностных лиц ОИВ РД и ОМС в общественных советах, общественных палатах,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9EFC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061D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61F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56BD5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9C7F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9D6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A6F1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3962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4FC4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E6DD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94A6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7C46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DCC614F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651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5.9.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D7D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на конкурсной основе помощи в деятельности социально ориентированным обществ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енным организациям (объединениям), созданным в целях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417F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Миннац</w:t>
            </w:r>
            <w:proofErr w:type="spellEnd"/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РД,</w:t>
            </w:r>
          </w:p>
          <w:p w14:paraId="2607A29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44DA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2A86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ежегодное проведение конкурса,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3308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8FB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E113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74D1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42FD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AFF9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C83E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CD6F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E7A7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E34A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6AE5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AA72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0,300</w:t>
            </w:r>
          </w:p>
        </w:tc>
      </w:tr>
      <w:tr w:rsidR="008D6D0A" w:rsidRPr="008D6D0A" w14:paraId="78145204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DE61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5.10.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2059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DFD0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39B1AB5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8389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F29C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обновление раз в полугодие,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3ABE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6EEF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9A9E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8FE8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87C0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BA26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19B7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6D6F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273D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1CC8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11CD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BE88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7205A3F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B4E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D6D0A" w:rsidRPr="008D6D0A" w14:paraId="298C239A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30E7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F7E9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мер, способствующих снижению уровня коррупц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8550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Минфин РД,</w:t>
            </w:r>
          </w:p>
          <w:p w14:paraId="1A91BB4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Комитет по закуп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кам РД,</w:t>
            </w:r>
          </w:p>
          <w:p w14:paraId="63CADB0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7840818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5F73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953B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ОГВ РД и ОМС, обеспечивших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прозрачность деятельности по осуществлению закупок товаров, работ, услуг для обеспечения государственных и муниципальных нужд,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E6F4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0973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511D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9185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7181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438C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3A90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9216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24EE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A6E8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0079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0FD9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EA5F5DF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E9DD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947B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Проведение плановы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 и внеплановых проверок осуществления закупок товаров (работ, услуг) для государственных и муниципальных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1542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Минфин РД,</w:t>
            </w:r>
          </w:p>
          <w:p w14:paraId="1186639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Федеральной антимонопольной службы по РД (по согласованию),</w:t>
            </w:r>
          </w:p>
          <w:p w14:paraId="6BA66DC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Прокуратура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DEBF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254F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соответстви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с планами проверок,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394A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99DC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7E65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B7C4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B9B3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F5F2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16B6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11B6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58DA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8C2F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D7D5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F32A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33D2467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64C5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CA29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Принятие мер по созданию и внедрению автоматизированной информационной системы закупок (далее -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7538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Комитет по государственным закупкам РД,</w:t>
            </w:r>
          </w:p>
          <w:p w14:paraId="358C2A8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5D473CC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374B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047F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ОГВ РД и ОМС, внедривших АИЗС,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5F29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8BAE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85D7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71EC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4DC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A7F3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FF34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3EDA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15F8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BD1C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ACD0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85F4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255584F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A60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7. Последовательное снижение административного давления на предпринимательские сообщества (бизнес-структуры)</w:t>
            </w:r>
          </w:p>
        </w:tc>
      </w:tr>
      <w:tr w:rsidR="008D6D0A" w:rsidRPr="008D6D0A" w14:paraId="2A6F89C5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9C45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DF7F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социологических опросов предпринимателей по вопросам их взаимоотношений с контролирующими,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надзорными и другими государственными органами.</w:t>
            </w:r>
          </w:p>
          <w:p w14:paraId="7FFEF86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Размещение результатов социологических исследований на сайте Уполномоченного по защите прав предпринимателей в РД и Торгово-промышленной палаты РД, а также освещение в средствах массовой информации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C654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Уполномоченный по защите прав предпринимателей в РД (по согласованию),</w:t>
            </w:r>
          </w:p>
          <w:p w14:paraId="6C172BB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Агентство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 предпринимательству и инвестициям РД,</w:t>
            </w:r>
          </w:p>
          <w:p w14:paraId="4FF5D9B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Торгово-промышленная палата РД (по согласованию),</w:t>
            </w:r>
          </w:p>
          <w:p w14:paraId="25AEE6A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Центр общественных процедур "Бизнес против коррупции" 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44B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0258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и опубликованных опросов, 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1A8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1DA1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8C81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0566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F443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8146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3458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00A6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C565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8BBD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B138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8F58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5B358280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5029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215C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Обобщение и распространение положительного опыта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антикоррупционного поведения предпринимателей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A5DD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Уполномоченный по защите прав предп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ринимателей в РД (по согласованию),</w:t>
            </w:r>
          </w:p>
          <w:p w14:paraId="50FEE62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Агентство по предпринимательству и инвестициям РД,</w:t>
            </w:r>
          </w:p>
          <w:p w14:paraId="5DD1742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Торгово-промышленная палата РД (по согласованию),</w:t>
            </w:r>
          </w:p>
          <w:p w14:paraId="47632A7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Центр общественных процедур "Бизнес против коррупции" 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190B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A9D9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предпринимателей, попадающи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 в коррупционную ситуацию постоянно,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D930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19,8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DA10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823B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F4C4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EBC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4F50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873E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3D3B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DE90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25BD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9D89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5F28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C7055DF" w14:textId="77777777" w:rsidTr="008D6D0A">
        <w:tc>
          <w:tcPr>
            <w:tcW w:w="6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C4C7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DE3D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9B56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1CAA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90B8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предпринимателей, попадающих в коррупционную ситуацию иногда,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C8BE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0879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EA82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13D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4355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F055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D10C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ABC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1FDA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DCBB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CD43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7212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78AD67D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B316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299F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юридических служб с целью оказания юридических консультаций по телефону, электронной почте или с выездом на место для оказания помощи предпринимателям в случае возникновения коррупционных ситуаций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8EA3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Торгово-промышленная палата РД (по согласованию),</w:t>
            </w:r>
          </w:p>
          <w:p w14:paraId="315D881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Уполномоченный по защите прав предпринимателей 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A7A7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A576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доля предпринимателей, получивших юридическую консультацию, из числа обратившихся,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8725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6947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9BF6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0415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74A3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644B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7178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EFB0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0F29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85E4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5C38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BD86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54C7B0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374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7.4.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E571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заседаний круглых столов представителей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009E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Торгово-промышленная палата РД (по согласованию),</w:t>
            </w:r>
          </w:p>
          <w:p w14:paraId="5C081EF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Уполномоченный по защите прав предпринимателей в РД (по согласованию),</w:t>
            </w:r>
          </w:p>
          <w:p w14:paraId="3E98808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Агентство по предпринимательству и инвестициям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6DD7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AB05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заседаний круглых столов, 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CB82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0837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0058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201B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876E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BF2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3201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32C4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5BD6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0526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599B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72E6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67DB92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9031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7E50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приема субъектов предпринимательской деятельности в муницип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альных районах и городских округах Республики Дагестан по вопросам имеющихся административных барьеров и негативного воздействия на бизнес-структуры органов исполнительной власти, правоохранительных и контролирующих органов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9A09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Уполномоченный по защите прав предпринимателей в РД (по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3C9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CA61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проведенных приемов в муниципальных район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ах и городских округах РД, ежеквартально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DAF2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463D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754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F3C0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DB35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5639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9D1E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53F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5F2D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2439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748F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6775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E126B77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5A2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5C69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Освещение в средствах массовой информации и размеще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ние на официальном сайте Уполномоченного по защите прав предпринимателей в РД ежегодного доклада о деятельности по реализации мер, направленных на соблюдение и восстановление прав субъектов предпринимательской деятельности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0D68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Уполномоченный по защите прав предпринимателе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й 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348B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A8E5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публикаций, 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3A056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AB8F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6BEA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C441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BF34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0BFF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2148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AE4D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A363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DDC1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0C2C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D527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52F94FD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176F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EC20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внедрение единого электронного реестра субъектов предпринимател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ьства, включающего перечень сведений и размещение в общем доступе в сети "Интернет", касающихся деятельности субъектов, наличия правоустанавливающих документов, проведенных в отношении него проверок, все имеющиеся сертификаты качества, заключение органа местного самоуправления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6FCA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Минпромэнерго РД,</w:t>
            </w:r>
          </w:p>
          <w:p w14:paraId="58A8938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Агентство по предпринимательству и инвес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тициям РД,</w:t>
            </w:r>
          </w:p>
          <w:p w14:paraId="562F6BB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Уполномоченный по защите прав предпринимателей в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5347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B586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C56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4B3E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5CAE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6E08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0939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B5EC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EC37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E872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3967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149F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EB18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CDE4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CF890F4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9E9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8D6D0A" w:rsidRPr="008D6D0A" w14:paraId="59B8EEF6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DDA3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A9B9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Осуществление проверк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 соблюдения законодательства при реализации приоритетных проектов и государственных программ Республики Дагестан на предмет выявления коррупционных правонарушений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007F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Минфин РД,</w:t>
            </w:r>
          </w:p>
          <w:p w14:paraId="6E3E37D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Счетная палата РД (по согласованию),</w:t>
            </w:r>
          </w:p>
          <w:p w14:paraId="63F20ED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МВД по РД (по согласованию),</w:t>
            </w:r>
          </w:p>
          <w:p w14:paraId="5830748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Прокуратура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2FC6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A502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полнота реализ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ации контрольных проверок,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1428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3146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1C26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CAC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B79A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786D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D9BC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E3D3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F66F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DA82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8061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F06E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C5FD0E2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436C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70B5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и проведение комплекса межведомственных мероприятий по выявлению и пресечению фактов коррупции в сфере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имуществом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C1E7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ОИГВ,</w:t>
            </w:r>
          </w:p>
          <w:p w14:paraId="3FDA9F9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 Прокуратура РД (по согласованию),</w:t>
            </w:r>
          </w:p>
          <w:p w14:paraId="4129393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 Следственного комит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ета РФ по РД (по согласованию),</w:t>
            </w:r>
          </w:p>
          <w:p w14:paraId="65842F1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МВД по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F963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25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1B3E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ИОГВ, ОМС (по согласованию) ежегодно по отдельному плану по каждой из указанных сфер деятельности</w:t>
            </w:r>
          </w:p>
        </w:tc>
      </w:tr>
      <w:tr w:rsidR="008D6D0A" w:rsidRPr="008D6D0A" w14:paraId="1797A55D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D1C6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Задача 9. Усиление мер по минимизации бытовой коррупции</w:t>
            </w:r>
          </w:p>
        </w:tc>
      </w:tr>
      <w:tr w:rsidR="008D6D0A" w:rsidRPr="008D6D0A" w14:paraId="4A132AA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FA39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4E58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родителей детей дошкольного и школьного возраста памятками о действиях в случаях незаконных поборов в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5381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6BC4B27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FD3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EE60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дошкольных и школьных образовательных учреждений, в которых обеспечена реализация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мероприятия, 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B3D8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483F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67FD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3BD1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9EE9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35C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594C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883B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2920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9AC8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C8C8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8474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EB5713B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8744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0B9C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для студентов медицинских учебных заведений круглых столов, брифингов и лекций, направленных на формирование негативного отношения к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4E5A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</w:t>
            </w:r>
          </w:p>
          <w:p w14:paraId="163B455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ФГБОУ ВО "Дагестанский государственный медицинский университет" Минздрава России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0A06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6824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0EF8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1F30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5E78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F190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0013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BE63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A8A4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8245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6967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8096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EC0D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9BA8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008335BD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5DA6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9.3.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744C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Внедрение в медицинских и образовательных организациях практики ознакомления вновь принятых медицинских работников 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работников образования с нормами антикоррупционного поведения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57C9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78B8F2E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</w:t>
            </w:r>
          </w:p>
          <w:p w14:paraId="6A4CAB5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7086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9DCF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EB42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19CB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54DC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5B87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279B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4E63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14378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62AD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712B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5B35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D3D8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D939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6AC008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1442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9.4.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FE08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6BE31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 РД,</w:t>
            </w:r>
          </w:p>
          <w:p w14:paraId="70DB3B6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</w:t>
            </w:r>
          </w:p>
          <w:p w14:paraId="258219C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3FF2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11BF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ежеквартально,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9C80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BF93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51ED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D89E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054B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F86D7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4B81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6A62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17D5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3260A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70B9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4CEB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6F19F02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DFD8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9.5.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4423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социологических опросов в организациях здравоохранения, образования по вопросам коррупционных проявлений медицин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ских, образовательных услуг. Размещение на официальных сайтах органов власти результатов опросов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D22D4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Минобрнауки РД,</w:t>
            </w:r>
          </w:p>
          <w:p w14:paraId="1B6DF99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РД,</w:t>
            </w:r>
          </w:p>
          <w:p w14:paraId="650D79E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510BC2B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Территориальный фонд обязательного медиц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инского страхования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A51E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5002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4C8D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8C72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DED9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1082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1DC7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297A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152F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7968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6B4F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99EE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2EE9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7364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9F13348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FB28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9.6.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0F0A2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Внесение изменений в служебные контракты руководителей учреждений здравоохранения в части запрета на учреждение ими и их близкими родственниками коммерческих структур (организаций), оказывающих медицин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ские и иные услуги в сфере здравоохранения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C5FE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Минздрав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7EDB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78CA7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BB03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42E1C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9B2E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018E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78A5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214B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0F79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7FAA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8D6C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55E6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3466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16F2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466B6279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9396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9.7.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B317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5FD1A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Минстрой РД,</w:t>
            </w:r>
          </w:p>
          <w:p w14:paraId="379B718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Минкомсвязь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E88B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0351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 в полугодие,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288C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7169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966F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08EC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1B80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E325E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F3F1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3B0B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F3D2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964B2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8D99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0DA1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2605F26E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D85B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9.8.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E8096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7D78E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Государственная жилищная инспекция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52CF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BCDE9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ед.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741F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B07F5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D30A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11B4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FBEF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D091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222D3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EDB55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12E30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5A6E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0BFF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21F41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1B4512F7" w14:textId="77777777" w:rsidTr="008D6D0A">
        <w:tc>
          <w:tcPr>
            <w:tcW w:w="935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23C6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8D6D0A" w:rsidRPr="008D6D0A" w14:paraId="3577055F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560C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10.1.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D897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мер, направленных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047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РД,</w:t>
            </w:r>
          </w:p>
          <w:p w14:paraId="6C17CEFF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ИОГВ РД,</w:t>
            </w:r>
          </w:p>
          <w:p w14:paraId="686D0C50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Совет муниципальных образований РД (по согласованию)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E46AF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A7773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проц.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54262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067A4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4E7B3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9B82A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AD9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FB6C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47E1C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6D57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7C8C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FAF34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1170F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E8AFE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0A" w:rsidRPr="008D6D0A" w14:paraId="7698BD8C" w14:textId="77777777" w:rsidTr="008D6D0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5D1D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10.2.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03E7D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Поощрение служащих, не имеющих дисциплинарных взысканий и имеющих многолетний опыт плодотворной работы, ведомств</w:t>
            </w: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енными наградами и (или) памятными ценными подарками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9EDEC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ИОГВ РД,</w:t>
            </w:r>
          </w:p>
          <w:p w14:paraId="21F9262B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ОМС (по согласованию),</w:t>
            </w:r>
          </w:p>
          <w:p w14:paraId="6E39F245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0392D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2019-2024 гг.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E53C8" w14:textId="77777777" w:rsidR="008D6D0A" w:rsidRPr="008D6D0A" w:rsidRDefault="008D6D0A" w:rsidP="008D6D0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ежегодно, раз.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0F0B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FFDF0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DCF61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9AB5B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FAA48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47F79" w14:textId="77777777" w:rsidR="008D6D0A" w:rsidRPr="008D6D0A" w:rsidRDefault="008D6D0A" w:rsidP="008D6D0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6D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B0D56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B87EB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9F69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561637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EEC29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6B2DD" w14:textId="77777777" w:rsidR="008D6D0A" w:rsidRPr="008D6D0A" w:rsidRDefault="008D6D0A" w:rsidP="008D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A12F1B" w14:textId="77777777" w:rsidR="00FF6968" w:rsidRDefault="00FF6968"/>
    <w:sectPr w:rsidR="00FF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5295A"/>
    <w:multiLevelType w:val="multilevel"/>
    <w:tmpl w:val="5E72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5506E"/>
    <w:multiLevelType w:val="multilevel"/>
    <w:tmpl w:val="8E7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0320B"/>
    <w:multiLevelType w:val="multilevel"/>
    <w:tmpl w:val="057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D492E"/>
    <w:multiLevelType w:val="multilevel"/>
    <w:tmpl w:val="4FB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920C1"/>
    <w:multiLevelType w:val="multilevel"/>
    <w:tmpl w:val="750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01"/>
    <w:rsid w:val="008D6D0A"/>
    <w:rsid w:val="00982E01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45764-BE85-4ABB-BF58-FCA3672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6D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6D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6D0A"/>
  </w:style>
  <w:style w:type="paragraph" w:customStyle="1" w:styleId="msonormal0">
    <w:name w:val="msonormal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6D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6D0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6D0A"/>
    <w:rPr>
      <w:b/>
      <w:bCs/>
    </w:rPr>
  </w:style>
  <w:style w:type="paragraph" w:customStyle="1" w:styleId="copyright">
    <w:name w:val="copyright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8D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8D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950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9240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33988636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3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5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95200203" TargetMode="External"/><Relationship Id="rId13" Type="http://schemas.openxmlformats.org/officeDocument/2006/relationships/hyperlink" Target="http://docs.cntd.ru/document/895200203" TargetMode="External"/><Relationship Id="rId18" Type="http://schemas.openxmlformats.org/officeDocument/2006/relationships/hyperlink" Target="http://docs.cntd.ru/document/90238351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61671265" TargetMode="External"/><Relationship Id="rId7" Type="http://schemas.openxmlformats.org/officeDocument/2006/relationships/hyperlink" Target="http://docs.cntd.ru/document/542628034" TargetMode="External"/><Relationship Id="rId12" Type="http://schemas.openxmlformats.org/officeDocument/2006/relationships/hyperlink" Target="http://docs.cntd.ru/document/895200203" TargetMode="External"/><Relationship Id="rId17" Type="http://schemas.openxmlformats.org/officeDocument/2006/relationships/hyperlink" Target="http://docs.cntd.ru/document/56167126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561517796" TargetMode="External"/><Relationship Id="rId20" Type="http://schemas.openxmlformats.org/officeDocument/2006/relationships/hyperlink" Target="http://docs.cntd.ru/document/5547070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1671265" TargetMode="External"/><Relationship Id="rId11" Type="http://schemas.openxmlformats.org/officeDocument/2006/relationships/hyperlink" Target="http://docs.cntd.ru/document/561671265" TargetMode="External"/><Relationship Id="rId24" Type="http://schemas.openxmlformats.org/officeDocument/2006/relationships/hyperlink" Target="http://docs.cntd.ru/document/499052202" TargetMode="External"/><Relationship Id="rId5" Type="http://schemas.openxmlformats.org/officeDocument/2006/relationships/hyperlink" Target="http://docs.cntd.ru/document/561517796" TargetMode="External"/><Relationship Id="rId15" Type="http://schemas.openxmlformats.org/officeDocument/2006/relationships/hyperlink" Target="http://docs.cntd.ru/document/550238968" TargetMode="External"/><Relationship Id="rId23" Type="http://schemas.openxmlformats.org/officeDocument/2006/relationships/hyperlink" Target="http://docs.cntd.ru/document/561671265" TargetMode="External"/><Relationship Id="rId10" Type="http://schemas.openxmlformats.org/officeDocument/2006/relationships/hyperlink" Target="http://docs.cntd.ru/document/561671265" TargetMode="External"/><Relationship Id="rId19" Type="http://schemas.openxmlformats.org/officeDocument/2006/relationships/hyperlink" Target="http://docs.cntd.ru/document/499018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61517796" TargetMode="External"/><Relationship Id="rId14" Type="http://schemas.openxmlformats.org/officeDocument/2006/relationships/hyperlink" Target="http://docs.cntd.ru/document/561671265" TargetMode="External"/><Relationship Id="rId22" Type="http://schemas.openxmlformats.org/officeDocument/2006/relationships/hyperlink" Target="http://docs.cntd.ru/document/561671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11249</Words>
  <Characters>64124</Characters>
  <Application>Microsoft Office Word</Application>
  <DocSecurity>0</DocSecurity>
  <Lines>534</Lines>
  <Paragraphs>150</Paragraphs>
  <ScaleCrop>false</ScaleCrop>
  <Company/>
  <LinksUpToDate>false</LinksUpToDate>
  <CharactersWithSpaces>75223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2020-07-03T14:07:00Z</dcterms:created>
  <dcterms:modified xsi:type="dcterms:W3CDTF">2020-07-03T14:11:00Z</dcterms:modified>
</cp:coreProperties>
</file>