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6E73E" w14:textId="193FEBCE" w:rsidR="00B354B8" w:rsidRDefault="00B354B8">
      <w:pPr>
        <w:spacing w:after="14" w:line="259" w:lineRule="auto"/>
        <w:ind w:left="4138" w:firstLine="0"/>
        <w:jc w:val="left"/>
      </w:pPr>
    </w:p>
    <w:p w14:paraId="190B888A" w14:textId="77777777" w:rsidR="00B354B8" w:rsidRPr="00B354B8" w:rsidRDefault="00B354B8" w:rsidP="00B354B8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r w:rsidRPr="00B354B8">
        <w:rPr>
          <w:rFonts w:eastAsia="Calibri"/>
          <w:noProof/>
          <w:color w:val="auto"/>
          <w:sz w:val="22"/>
        </w:rPr>
        <w:drawing>
          <wp:inline distT="0" distB="0" distL="0" distR="0" wp14:anchorId="5708D65D" wp14:editId="09148D19">
            <wp:extent cx="980440" cy="936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CD34" w14:textId="77777777" w:rsidR="00B354B8" w:rsidRPr="00B354B8" w:rsidRDefault="00B354B8" w:rsidP="00B354B8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B354B8">
        <w:rPr>
          <w:rFonts w:eastAsia="Calibri"/>
          <w:b/>
          <w:color w:val="auto"/>
          <w:szCs w:val="28"/>
          <w:lang w:eastAsia="en-US"/>
        </w:rPr>
        <w:tab/>
      </w:r>
      <w:r w:rsidRPr="00B354B8">
        <w:rPr>
          <w:rFonts w:eastAsia="Calibri"/>
          <w:b/>
          <w:color w:val="auto"/>
          <w:szCs w:val="28"/>
          <w:lang w:eastAsia="en-US"/>
        </w:rPr>
        <w:tab/>
      </w:r>
      <w:r w:rsidRPr="00B354B8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10AA3124" w14:textId="77777777" w:rsidR="00B354B8" w:rsidRPr="00B354B8" w:rsidRDefault="00B354B8" w:rsidP="00B354B8">
      <w:pPr>
        <w:tabs>
          <w:tab w:val="left" w:pos="570"/>
          <w:tab w:val="center" w:pos="4890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B354B8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6C2BDF1C" w14:textId="2C77ED52" w:rsidR="00B354B8" w:rsidRPr="00B354B8" w:rsidRDefault="00B354B8" w:rsidP="00B354B8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B354B8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765A16" w:rsidRPr="00B354B8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6A1B1561" w14:textId="77777777" w:rsidR="00B354B8" w:rsidRPr="00B354B8" w:rsidRDefault="00B354B8" w:rsidP="00B354B8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2C100CC5" w14:textId="3C21A4B4" w:rsidR="00B354B8" w:rsidRPr="00B354B8" w:rsidRDefault="00B354B8" w:rsidP="00B354B8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B354B8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765A16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B354B8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7EC6B5EF" w14:textId="77777777" w:rsidR="00B354B8" w:rsidRPr="00B354B8" w:rsidRDefault="00B354B8" w:rsidP="00B354B8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283E7FE5" w14:textId="77777777" w:rsidR="00B354B8" w:rsidRPr="00B354B8" w:rsidRDefault="00B354B8" w:rsidP="00B354B8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B354B8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7475AD5A" wp14:editId="61885B84">
                <wp:simplePos x="0" y="0"/>
                <wp:positionH relativeFrom="column">
                  <wp:posOffset>-104775</wp:posOffset>
                </wp:positionH>
                <wp:positionV relativeFrom="paragraph">
                  <wp:posOffset>62230</wp:posOffset>
                </wp:positionV>
                <wp:extent cx="6415405" cy="0"/>
                <wp:effectExtent l="0" t="19050" r="42545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516C3" id="Прямая соединительная линия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IcmCMM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00BD4797" w14:textId="56D5DA7B" w:rsidR="00B354B8" w:rsidRPr="00B354B8" w:rsidRDefault="00765A16" w:rsidP="00765A16">
      <w:pPr>
        <w:tabs>
          <w:tab w:val="left" w:pos="795"/>
          <w:tab w:val="left" w:pos="851"/>
        </w:tabs>
        <w:spacing w:after="0" w:line="240" w:lineRule="auto"/>
        <w:ind w:left="0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    «</w:t>
      </w:r>
      <w:r w:rsidR="00240BE0">
        <w:rPr>
          <w:rFonts w:eastAsia="Calibri"/>
          <w:b/>
          <w:color w:val="auto"/>
          <w:szCs w:val="28"/>
          <w:lang w:eastAsia="en-US"/>
        </w:rPr>
        <w:t>27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240BE0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B354B8" w:rsidRPr="00B354B8">
        <w:rPr>
          <w:rFonts w:eastAsia="Calibri"/>
          <w:b/>
          <w:color w:val="auto"/>
          <w:szCs w:val="28"/>
          <w:lang w:eastAsia="en-US"/>
        </w:rPr>
        <w:t xml:space="preserve">2020 г.                                                                </w:t>
      </w:r>
      <w:r>
        <w:rPr>
          <w:rFonts w:eastAsia="Calibri"/>
          <w:b/>
          <w:color w:val="auto"/>
          <w:szCs w:val="28"/>
          <w:lang w:eastAsia="en-US"/>
        </w:rPr>
        <w:t xml:space="preserve"> </w:t>
      </w:r>
      <w:r w:rsidR="00B354B8" w:rsidRPr="00B354B8">
        <w:rPr>
          <w:rFonts w:eastAsia="Calibri"/>
          <w:b/>
          <w:color w:val="auto"/>
          <w:szCs w:val="28"/>
          <w:lang w:eastAsia="en-US"/>
        </w:rPr>
        <w:t xml:space="preserve">             №</w:t>
      </w:r>
      <w:r w:rsidR="00240BE0">
        <w:rPr>
          <w:rFonts w:eastAsia="Calibri"/>
          <w:b/>
          <w:color w:val="auto"/>
          <w:szCs w:val="28"/>
          <w:lang w:eastAsia="en-US"/>
        </w:rPr>
        <w:t>16/10</w:t>
      </w:r>
      <w:r w:rsidR="00B354B8" w:rsidRPr="00B354B8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787025B2" w14:textId="77777777" w:rsidR="00B354B8" w:rsidRPr="00B354B8" w:rsidRDefault="00B354B8" w:rsidP="00B354B8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01632690" w14:textId="77777777" w:rsidR="00B354B8" w:rsidRPr="00B354B8" w:rsidRDefault="00B354B8" w:rsidP="00B354B8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  <w:r w:rsidRPr="00B354B8">
        <w:rPr>
          <w:rFonts w:eastAsia="Calibri"/>
          <w:b/>
          <w:color w:val="auto"/>
          <w:sz w:val="36"/>
          <w:szCs w:val="36"/>
          <w:lang w:eastAsia="en-US"/>
        </w:rPr>
        <w:t>ПОСТАНОВЛЕНИЕ</w:t>
      </w:r>
    </w:p>
    <w:p w14:paraId="53CB1BEE" w14:textId="77777777" w:rsidR="00B354B8" w:rsidRPr="00B354B8" w:rsidRDefault="00B354B8" w:rsidP="00B354B8">
      <w:pPr>
        <w:spacing w:after="12" w:line="256" w:lineRule="auto"/>
        <w:ind w:left="4128" w:firstLine="0"/>
        <w:jc w:val="left"/>
        <w:rPr>
          <w:rFonts w:ascii="Calibri" w:eastAsia="Calibri" w:hAnsi="Calibri" w:cs="Calibri"/>
          <w:sz w:val="22"/>
        </w:rPr>
      </w:pPr>
    </w:p>
    <w:p w14:paraId="38AAFFB1" w14:textId="7D0B5ED3" w:rsidR="008D30C8" w:rsidRDefault="00765A16">
      <w:pPr>
        <w:spacing w:after="2" w:line="226" w:lineRule="auto"/>
        <w:ind w:left="994" w:firstLine="269"/>
        <w:jc w:val="left"/>
      </w:pPr>
      <w:r>
        <w:rPr>
          <w:sz w:val="30"/>
        </w:rPr>
        <w:t>о</w:t>
      </w:r>
      <w:r w:rsidR="00054494">
        <w:rPr>
          <w:sz w:val="30"/>
        </w:rPr>
        <w:t xml:space="preserve">б утверждении </w:t>
      </w:r>
      <w:r w:rsidR="00B354B8">
        <w:rPr>
          <w:sz w:val="30"/>
        </w:rPr>
        <w:t>«</w:t>
      </w:r>
      <w:r w:rsidR="00054494">
        <w:rPr>
          <w:sz w:val="30"/>
        </w:rPr>
        <w:t xml:space="preserve">Памятки муниципального служащего администрации муниципального района </w:t>
      </w:r>
      <w:r w:rsidR="00B354B8">
        <w:rPr>
          <w:sz w:val="30"/>
        </w:rPr>
        <w:t>«Тляратинский</w:t>
      </w:r>
      <w:r w:rsidR="00054494">
        <w:rPr>
          <w:sz w:val="30"/>
        </w:rPr>
        <w:t xml:space="preserve"> район»</w:t>
      </w:r>
    </w:p>
    <w:p w14:paraId="13200491" w14:textId="1EDA1601" w:rsidR="008D30C8" w:rsidRDefault="00054494">
      <w:pPr>
        <w:spacing w:after="652" w:line="226" w:lineRule="auto"/>
        <w:ind w:left="2500" w:hanging="1805"/>
        <w:jc w:val="left"/>
      </w:pPr>
      <w:r>
        <w:rPr>
          <w:sz w:val="30"/>
        </w:rPr>
        <w:t>Республики Дагестан по вопросам недопущения коррупционных действий в служебной деятельности</w:t>
      </w:r>
    </w:p>
    <w:p w14:paraId="4E5BEB4B" w14:textId="7B869689" w:rsidR="008D30C8" w:rsidRDefault="00054494" w:rsidP="00B354B8">
      <w:pPr>
        <w:spacing w:after="319" w:line="252" w:lineRule="auto"/>
        <w:ind w:left="0" w:right="9" w:firstLine="567"/>
      </w:pPr>
      <w:r>
        <w:t xml:space="preserve">В соответствии с Федеральным законом от 25.12.2008 года </w:t>
      </w:r>
      <w:r w:rsidR="00B354B8">
        <w:t>№</w:t>
      </w:r>
      <w:r>
        <w:t xml:space="preserve"> 273- ФЗ </w:t>
      </w:r>
      <w:r>
        <w:rPr>
          <w:noProof/>
        </w:rPr>
        <w:drawing>
          <wp:inline distT="0" distB="0" distL="0" distR="0" wp14:anchorId="36DF3BDE" wp14:editId="2D08791C">
            <wp:extent cx="204216" cy="131077"/>
            <wp:effectExtent l="0" t="0" r="0" b="0"/>
            <wp:docPr id="15691" name="Picture 15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" name="Picture 156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противодействии коррупции</w:t>
      </w:r>
      <w:r w:rsidR="00B354B8">
        <w:t>»</w:t>
      </w:r>
      <w:r>
        <w:t xml:space="preserve">, а также в целях профилактики коррупционных и иных </w:t>
      </w:r>
      <w:r w:rsidR="007D0418">
        <w:t>правонарушений, -</w:t>
      </w:r>
    </w:p>
    <w:p w14:paraId="375E7410" w14:textId="147F32A3" w:rsidR="008D30C8" w:rsidRPr="00B354B8" w:rsidRDefault="00054494" w:rsidP="00B354B8">
      <w:pPr>
        <w:spacing w:after="0" w:line="259" w:lineRule="auto"/>
        <w:ind w:left="0" w:firstLine="567"/>
        <w:jc w:val="center"/>
        <w:rPr>
          <w:sz w:val="36"/>
          <w:szCs w:val="36"/>
        </w:rPr>
      </w:pPr>
      <w:r w:rsidRPr="00B354B8">
        <w:rPr>
          <w:sz w:val="36"/>
          <w:szCs w:val="36"/>
        </w:rPr>
        <w:t>п о с</w:t>
      </w:r>
      <w:r w:rsidR="00B354B8" w:rsidRPr="00B354B8">
        <w:rPr>
          <w:sz w:val="36"/>
          <w:szCs w:val="36"/>
        </w:rPr>
        <w:t xml:space="preserve"> </w:t>
      </w:r>
      <w:r w:rsidRPr="00B354B8">
        <w:rPr>
          <w:sz w:val="36"/>
          <w:szCs w:val="36"/>
        </w:rPr>
        <w:t>т а н о в</w:t>
      </w:r>
      <w:r w:rsidR="00B354B8" w:rsidRPr="00B354B8">
        <w:rPr>
          <w:sz w:val="36"/>
          <w:szCs w:val="36"/>
        </w:rPr>
        <w:t xml:space="preserve"> </w:t>
      </w:r>
      <w:r w:rsidRPr="00B354B8">
        <w:rPr>
          <w:sz w:val="36"/>
          <w:szCs w:val="36"/>
        </w:rPr>
        <w:t>л я ю:</w:t>
      </w:r>
    </w:p>
    <w:p w14:paraId="3D975F28" w14:textId="6DA3CFBF" w:rsidR="008D30C8" w:rsidRDefault="00054494" w:rsidP="00B354B8">
      <w:pPr>
        <w:numPr>
          <w:ilvl w:val="0"/>
          <w:numId w:val="1"/>
        </w:numPr>
        <w:spacing w:after="4" w:line="252" w:lineRule="auto"/>
        <w:ind w:left="0" w:right="9" w:firstLine="567"/>
      </w:pPr>
      <w:r>
        <w:t xml:space="preserve">Утвердить прилагаемую </w:t>
      </w:r>
      <w:r w:rsidR="00B354B8">
        <w:t>«</w:t>
      </w:r>
      <w:r>
        <w:t xml:space="preserve">Памятку муниципального служащего администрации муниципального района </w:t>
      </w:r>
      <w:r w:rsidR="00B354B8">
        <w:rPr>
          <w:noProof/>
        </w:rPr>
        <w:t>Тляратинский</w:t>
      </w:r>
      <w:r>
        <w:t xml:space="preserve"> район» Республики Дагестан по вопросам недопущения коррупционных действий в служебной деятельности</w:t>
      </w:r>
      <w:r w:rsidR="00B354B8">
        <w:t>»</w:t>
      </w:r>
      <w:r>
        <w:t xml:space="preserve"> (далее - Памятка).</w:t>
      </w:r>
    </w:p>
    <w:p w14:paraId="732A5719" w14:textId="354897DD" w:rsidR="008D30C8" w:rsidRDefault="00054494" w:rsidP="00B354B8">
      <w:pPr>
        <w:numPr>
          <w:ilvl w:val="0"/>
          <w:numId w:val="1"/>
        </w:numPr>
        <w:spacing w:after="4" w:line="252" w:lineRule="auto"/>
        <w:ind w:left="0" w:right="9" w:firstLine="567"/>
      </w:pPr>
      <w:r>
        <w:t xml:space="preserve">Руководителю аппарата администрации муниципального района </w:t>
      </w:r>
      <w:r w:rsidR="00B354B8">
        <w:t>«Тляратинский</w:t>
      </w:r>
      <w:r>
        <w:t xml:space="preserve"> район» Республики Дагестан в срок до 15.0</w:t>
      </w:r>
      <w:r w:rsidR="00B354B8">
        <w:t>8</w:t>
      </w:r>
      <w:r>
        <w:t>.20</w:t>
      </w:r>
      <w:r w:rsidR="00B354B8">
        <w:t>20</w:t>
      </w:r>
      <w:r>
        <w:t xml:space="preserve"> г. ознакомить муниципальных служащих администрации муниципального района с Памяткой.</w:t>
      </w:r>
    </w:p>
    <w:p w14:paraId="3A5C448E" w14:textId="75C795A0" w:rsidR="008D30C8" w:rsidRDefault="00B354B8" w:rsidP="00B354B8">
      <w:pPr>
        <w:spacing w:after="4" w:line="252" w:lineRule="auto"/>
        <w:ind w:left="0" w:right="9" w:firstLine="567"/>
      </w:pPr>
      <w:r>
        <w:t>3</w:t>
      </w:r>
      <w:r w:rsidR="00054494">
        <w:t xml:space="preserve">. Настоящее распоряжение разместить на официальном сайте МР </w:t>
      </w:r>
      <w:r>
        <w:t>«Тляратинский</w:t>
      </w:r>
      <w:r w:rsidR="00054494">
        <w:t xml:space="preserve"> район</w:t>
      </w:r>
      <w:r>
        <w:t>»</w:t>
      </w:r>
      <w:r w:rsidR="00054494">
        <w:t xml:space="preserve"> в разделе </w:t>
      </w:r>
      <w:r>
        <w:t>«</w:t>
      </w:r>
      <w:r w:rsidR="00054494">
        <w:t>Противодействие коррупции».</w:t>
      </w:r>
    </w:p>
    <w:p w14:paraId="00BED9C6" w14:textId="77777777" w:rsidR="008D30C8" w:rsidRDefault="008D30C8" w:rsidP="00B354B8">
      <w:pPr>
        <w:ind w:left="0" w:firstLine="567"/>
        <w:sectPr w:rsidR="008D30C8">
          <w:pgSz w:w="12240" w:h="16840"/>
          <w:pgMar w:top="782" w:right="1003" w:bottom="648" w:left="1584" w:header="720" w:footer="720" w:gutter="0"/>
          <w:cols w:space="720"/>
        </w:sectPr>
      </w:pPr>
    </w:p>
    <w:p w14:paraId="4EE7E47D" w14:textId="77777777" w:rsidR="00B354B8" w:rsidRDefault="00B354B8" w:rsidP="00B354B8">
      <w:pPr>
        <w:spacing w:after="4" w:line="252" w:lineRule="auto"/>
        <w:ind w:left="0" w:right="4574" w:firstLine="567"/>
      </w:pPr>
    </w:p>
    <w:p w14:paraId="687B34C6" w14:textId="77777777" w:rsidR="00B354B8" w:rsidRDefault="00B354B8" w:rsidP="00B354B8">
      <w:pPr>
        <w:spacing w:after="4" w:line="252" w:lineRule="auto"/>
        <w:ind w:left="0" w:right="4574" w:firstLine="0"/>
      </w:pPr>
    </w:p>
    <w:p w14:paraId="34B540C5" w14:textId="4727C7A0" w:rsidR="008D30C8" w:rsidRDefault="00054494" w:rsidP="00B354B8">
      <w:pPr>
        <w:spacing w:after="4" w:line="252" w:lineRule="auto"/>
        <w:ind w:left="0" w:right="4574" w:firstLine="0"/>
      </w:pPr>
      <w:r>
        <w:t>Глава</w:t>
      </w:r>
      <w:r w:rsidR="00765A16">
        <w:t xml:space="preserve"> Администрации</w:t>
      </w:r>
    </w:p>
    <w:p w14:paraId="08882484" w14:textId="0CCF9913" w:rsidR="00B354B8" w:rsidRDefault="00054494" w:rsidP="00B354B8">
      <w:pPr>
        <w:spacing w:after="181"/>
        <w:ind w:left="0" w:right="-67" w:firstLine="0"/>
      </w:pPr>
      <w:r>
        <w:t xml:space="preserve">МР </w:t>
      </w:r>
      <w:r w:rsidR="00B354B8">
        <w:t>«Тляратинский</w:t>
      </w:r>
      <w:r>
        <w:t xml:space="preserve"> </w:t>
      </w:r>
      <w:proofErr w:type="gramStart"/>
      <w:r w:rsidR="00765A16">
        <w:t xml:space="preserve">район»  </w:t>
      </w:r>
      <w:r w:rsidR="00B354B8">
        <w:t xml:space="preserve"> </w:t>
      </w:r>
      <w:proofErr w:type="gramEnd"/>
      <w:r w:rsidR="00B354B8">
        <w:t xml:space="preserve">                                                                   Р.Г. Раджабов</w:t>
      </w:r>
      <w:r>
        <w:t xml:space="preserve"> </w:t>
      </w:r>
    </w:p>
    <w:p w14:paraId="584E3005" w14:textId="77777777" w:rsidR="00B354B8" w:rsidRDefault="00B354B8">
      <w:pPr>
        <w:spacing w:after="181"/>
        <w:ind w:right="254" w:firstLine="0"/>
      </w:pPr>
    </w:p>
    <w:p w14:paraId="570FB09E" w14:textId="77777777" w:rsidR="00B354B8" w:rsidRDefault="00B354B8">
      <w:pPr>
        <w:spacing w:after="181"/>
        <w:ind w:right="254" w:firstLine="0"/>
      </w:pPr>
    </w:p>
    <w:p w14:paraId="26D96BFA" w14:textId="77777777" w:rsidR="00B354B8" w:rsidRDefault="00B354B8">
      <w:pPr>
        <w:spacing w:after="181"/>
        <w:ind w:right="254" w:firstLine="0"/>
      </w:pPr>
    </w:p>
    <w:p w14:paraId="4A668194" w14:textId="77777777" w:rsidR="00B354B8" w:rsidRDefault="00B354B8">
      <w:pPr>
        <w:spacing w:after="181"/>
        <w:ind w:right="254" w:firstLine="0"/>
      </w:pPr>
    </w:p>
    <w:p w14:paraId="035780B0" w14:textId="290236EC" w:rsidR="00B354B8" w:rsidRDefault="00E76748" w:rsidP="00E76748">
      <w:pPr>
        <w:spacing w:after="0" w:line="240" w:lineRule="auto"/>
        <w:ind w:left="261" w:right="255" w:firstLine="5835"/>
      </w:pPr>
      <w:r>
        <w:lastRenderedPageBreak/>
        <w:t xml:space="preserve"> Утверждено</w:t>
      </w:r>
    </w:p>
    <w:p w14:paraId="0A12C0EF" w14:textId="77777777" w:rsidR="00E76748" w:rsidRDefault="00E76748" w:rsidP="00E76748">
      <w:pPr>
        <w:spacing w:after="0" w:line="240" w:lineRule="auto"/>
        <w:ind w:left="261" w:right="255" w:firstLine="5835"/>
      </w:pPr>
      <w:r>
        <w:t xml:space="preserve"> Постановлением главы</w:t>
      </w:r>
    </w:p>
    <w:p w14:paraId="5501C6BD" w14:textId="2E26302C" w:rsidR="00E76748" w:rsidRDefault="00E76748" w:rsidP="00E76748">
      <w:pPr>
        <w:spacing w:after="0" w:line="240" w:lineRule="auto"/>
        <w:ind w:left="261" w:right="255" w:firstLine="5835"/>
      </w:pPr>
      <w:r>
        <w:t xml:space="preserve"> МР «Тляратинский район»</w:t>
      </w:r>
    </w:p>
    <w:p w14:paraId="01EFAC2C" w14:textId="1E9D06B0" w:rsidR="00E76748" w:rsidRDefault="005365B2" w:rsidP="00E76748">
      <w:pPr>
        <w:spacing w:after="0" w:line="240" w:lineRule="auto"/>
        <w:ind w:left="261" w:right="255" w:firstLine="5835"/>
      </w:pPr>
      <w:r>
        <w:t>о</w:t>
      </w:r>
      <w:r w:rsidR="00E76748">
        <w:t xml:space="preserve">т </w:t>
      </w:r>
      <w:r w:rsidR="00240BE0">
        <w:t>27.07.2020г.</w:t>
      </w:r>
      <w:r w:rsidR="00E76748">
        <w:t xml:space="preserve"> №</w:t>
      </w:r>
      <w:r w:rsidR="00240BE0">
        <w:t>16/10</w:t>
      </w:r>
    </w:p>
    <w:p w14:paraId="7E489BB2" w14:textId="77777777" w:rsidR="00B354B8" w:rsidRDefault="00B354B8">
      <w:pPr>
        <w:spacing w:after="181"/>
        <w:ind w:right="254" w:firstLine="0"/>
      </w:pPr>
    </w:p>
    <w:p w14:paraId="2882961E" w14:textId="6D38BBEA" w:rsidR="008D30C8" w:rsidRDefault="008D30C8">
      <w:pPr>
        <w:spacing w:after="181"/>
        <w:ind w:right="254" w:firstLine="0"/>
      </w:pPr>
    </w:p>
    <w:p w14:paraId="7B064552" w14:textId="795D552F" w:rsidR="00E76748" w:rsidRPr="00E76748" w:rsidRDefault="00054494" w:rsidP="00E76748">
      <w:pPr>
        <w:spacing w:after="0" w:line="240" w:lineRule="auto"/>
        <w:ind w:left="0" w:right="662" w:firstLine="0"/>
        <w:jc w:val="center"/>
        <w:rPr>
          <w:b/>
          <w:bCs/>
          <w:szCs w:val="28"/>
        </w:rPr>
      </w:pPr>
      <w:r w:rsidRPr="00E76748">
        <w:rPr>
          <w:b/>
          <w:bCs/>
          <w:szCs w:val="28"/>
        </w:rPr>
        <w:t>ПАМЯТКА</w:t>
      </w:r>
    </w:p>
    <w:p w14:paraId="34C5C5FE" w14:textId="71071CB4" w:rsidR="008D30C8" w:rsidRDefault="00054494" w:rsidP="00E76748">
      <w:pPr>
        <w:spacing w:after="0" w:line="240" w:lineRule="auto"/>
        <w:ind w:left="0" w:right="-67" w:firstLine="0"/>
        <w:jc w:val="center"/>
        <w:rPr>
          <w:b/>
          <w:bCs/>
          <w:szCs w:val="28"/>
        </w:rPr>
      </w:pPr>
      <w:r w:rsidRPr="00E76748">
        <w:rPr>
          <w:b/>
          <w:bCs/>
          <w:szCs w:val="28"/>
        </w:rPr>
        <w:t xml:space="preserve">муниципального служащего администрации муниципального района </w:t>
      </w:r>
      <w:r w:rsidR="00E76748">
        <w:rPr>
          <w:b/>
          <w:bCs/>
          <w:szCs w:val="28"/>
        </w:rPr>
        <w:t>«</w:t>
      </w:r>
      <w:r w:rsidR="00B354B8" w:rsidRPr="00E76748">
        <w:rPr>
          <w:b/>
          <w:bCs/>
          <w:szCs w:val="28"/>
        </w:rPr>
        <w:t>Тляратинский</w:t>
      </w:r>
      <w:r w:rsidRPr="00E76748">
        <w:rPr>
          <w:b/>
          <w:bCs/>
          <w:szCs w:val="28"/>
        </w:rPr>
        <w:t xml:space="preserve"> район» Республики Дагестан по вопросам недопущения коррупционных действий в служебной деятельности</w:t>
      </w:r>
    </w:p>
    <w:p w14:paraId="509BF0B8" w14:textId="77777777" w:rsidR="00E76748" w:rsidRPr="00E76748" w:rsidRDefault="00E76748" w:rsidP="00E76748">
      <w:pPr>
        <w:spacing w:after="0" w:line="240" w:lineRule="auto"/>
        <w:ind w:left="0" w:right="-67" w:firstLine="0"/>
        <w:jc w:val="center"/>
        <w:rPr>
          <w:b/>
          <w:bCs/>
          <w:szCs w:val="28"/>
        </w:rPr>
      </w:pPr>
    </w:p>
    <w:p w14:paraId="22496F3D" w14:textId="262C038B" w:rsidR="008D30C8" w:rsidRDefault="00054494" w:rsidP="00765A16">
      <w:pPr>
        <w:ind w:left="139" w:right="-67"/>
      </w:pPr>
      <w:r>
        <w:t xml:space="preserve">При выполнении своих служебных обязанностей муниципальный служащий администрации МР </w:t>
      </w:r>
      <w:r w:rsidR="00E76748">
        <w:t>«</w:t>
      </w:r>
      <w:r w:rsidR="00B354B8">
        <w:t>Тляратинский</w:t>
      </w:r>
      <w:r>
        <w:t xml:space="preserve"> район</w:t>
      </w:r>
      <w:r w:rsidR="00E76748">
        <w:t>»</w:t>
      </w:r>
      <w:r>
        <w:t xml:space="preserve"> Республики Дагестан должен принимать меры по предотвращению коррупционных действий.</w:t>
      </w:r>
    </w:p>
    <w:p w14:paraId="763D3DB4" w14:textId="2A4558C5" w:rsidR="008D30C8" w:rsidRDefault="00054494" w:rsidP="00765A16">
      <w:pPr>
        <w:ind w:left="139" w:right="-67"/>
      </w:pPr>
      <w:r w:rsidRPr="00432340">
        <w:rPr>
          <w:b/>
          <w:bCs/>
        </w:rPr>
        <w:t>Коррупционные действия</w:t>
      </w:r>
      <w:r>
        <w:t xml:space="preserve"> - злоупотребление служебным поведением, дача взятки, получении взятки, злоупотребление полномочиями, коммерческий подкуп либо иное незаконное использование должностным лицом своего положения вопреки законным интересам общества и государства в целях получения выгоды, а также совершение указанных действий от имени или в интересах организации (п. 1 ст. 1 </w:t>
      </w:r>
      <w:r w:rsidR="007D0418">
        <w:t xml:space="preserve"> Федерального </w:t>
      </w:r>
      <w:r>
        <w:t>Закона от 25 декабря 2008 г.</w:t>
      </w:r>
      <w:r w:rsidR="00E76748">
        <w:t xml:space="preserve"> №</w:t>
      </w:r>
      <w:r>
        <w:t xml:space="preserve"> 273-ФЗ).</w:t>
      </w:r>
    </w:p>
    <w:p w14:paraId="26750FFA" w14:textId="77777777" w:rsidR="008D30C8" w:rsidRDefault="00054494" w:rsidP="00765A16">
      <w:pPr>
        <w:spacing w:after="29"/>
        <w:ind w:left="139" w:right="-67"/>
      </w:pPr>
      <w:r w:rsidRPr="00765A16">
        <w:rPr>
          <w:b/>
          <w:bCs/>
        </w:rPr>
        <w:t>Дача взятки</w:t>
      </w:r>
      <w:r>
        <w:t xml:space="preserve"> - преступление, направленное на склонение должностного лица к совершению законных или незаконных действий (бездействий) либо предоставлению, получению каких-либо преимуществ в пользу дающего, в том числе за общее покровительство или попустительство по службе. Взяткой могут быть:</w:t>
      </w:r>
    </w:p>
    <w:p w14:paraId="73F2A323" w14:textId="77777777" w:rsidR="008D30C8" w:rsidRDefault="00054494" w:rsidP="00765A16">
      <w:pPr>
        <w:numPr>
          <w:ilvl w:val="0"/>
          <w:numId w:val="2"/>
        </w:numPr>
        <w:spacing w:after="29"/>
        <w:ind w:right="-67"/>
      </w:pPr>
      <w:r>
        <w:t>предметы: деньги (в т. ч. валюта), банковские чеки, ценные бумаги, изделия из драгоценных металлов и камней, техника (видео, бытовая) и другие товары, продукты питания, недвижимость (квартиры, дачи, загородные дома, гаражи, земельные участки и др.) транспортные средства;</w:t>
      </w:r>
    </w:p>
    <w:p w14:paraId="3E697432" w14:textId="77777777" w:rsidR="008D30C8" w:rsidRDefault="00054494" w:rsidP="00765A16">
      <w:pPr>
        <w:numPr>
          <w:ilvl w:val="0"/>
          <w:numId w:val="2"/>
        </w:numPr>
        <w:spacing w:after="49"/>
        <w:ind w:right="-67"/>
      </w:pPr>
      <w:r>
        <w:t>услуги и выгоды, такие как: санаторные и туристические путевки, лечение, поездки за границу, ремонтные и строительные работы, оплата развлечений и других расходов безвозмездно или по заниженной стоимости; 3) завуалированная форма взятки, например:</w:t>
      </w:r>
    </w:p>
    <w:p w14:paraId="6E9B6D04" w14:textId="77777777" w:rsidR="008D30C8" w:rsidRDefault="00054494" w:rsidP="00765A16">
      <w:pPr>
        <w:spacing w:after="45"/>
        <w:ind w:left="139" w:right="-67"/>
      </w:pPr>
      <w:r>
        <w:rPr>
          <w:noProof/>
        </w:rPr>
        <w:drawing>
          <wp:inline distT="0" distB="0" distL="0" distR="0" wp14:anchorId="517DA72D" wp14:editId="5C833F97">
            <wp:extent cx="45720" cy="24386"/>
            <wp:effectExtent l="0" t="0" r="0" b="0"/>
            <wp:docPr id="3000" name="Picture 3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" name="Picture 30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заключение фиктивных трудовых договоров с выплатой зарплаты взяточнику, его родственникам, друзьям; </w:t>
      </w:r>
      <w:r>
        <w:rPr>
          <w:noProof/>
        </w:rPr>
        <w:drawing>
          <wp:inline distT="0" distB="0" distL="0" distR="0" wp14:anchorId="322B6051" wp14:editId="451AE2CF">
            <wp:extent cx="45720" cy="24386"/>
            <wp:effectExtent l="0" t="0" r="0" b="0"/>
            <wp:docPr id="3001" name="Picture 3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банковская ссуда в долг или под видом погашения несуществующего долга;</w:t>
      </w:r>
    </w:p>
    <w:p w14:paraId="5BB21DE6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оплата товаров, купленных по заниженной цене, покупка товаров по завышенной цене;</w:t>
      </w:r>
    </w:p>
    <w:p w14:paraId="5B31ECAD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получение льготного кредита;</w:t>
      </w:r>
    </w:p>
    <w:p w14:paraId="255186CF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завышения гонораров за лекции, статьи и книги;</w:t>
      </w:r>
    </w:p>
    <w:p w14:paraId="43AD847F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прощение долга;</w:t>
      </w:r>
    </w:p>
    <w:p w14:paraId="72C0D90C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умещения арендной платы;</w:t>
      </w:r>
    </w:p>
    <w:p w14:paraId="6B538430" w14:textId="77777777" w:rsidR="008D30C8" w:rsidRDefault="00054494" w:rsidP="00765A16">
      <w:pPr>
        <w:numPr>
          <w:ilvl w:val="0"/>
          <w:numId w:val="3"/>
        </w:numPr>
        <w:ind w:right="-67" w:firstLine="5"/>
      </w:pPr>
      <w:r>
        <w:t>увеличение процентных ставок по кредиту и т.д.</w:t>
      </w:r>
    </w:p>
    <w:p w14:paraId="7E0315C0" w14:textId="77777777" w:rsidR="008D30C8" w:rsidRDefault="00054494" w:rsidP="00765A16">
      <w:pPr>
        <w:spacing w:after="34" w:line="256" w:lineRule="auto"/>
        <w:ind w:left="0" w:right="-67" w:firstLine="883"/>
      </w:pPr>
      <w:r w:rsidRPr="00765A16">
        <w:rPr>
          <w:b/>
          <w:bCs/>
        </w:rPr>
        <w:lastRenderedPageBreak/>
        <w:t>Подкуп</w:t>
      </w:r>
      <w:r>
        <w:t xml:space="preserve"> - незаконные передача лицу (получением лицом),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</w:p>
    <w:p w14:paraId="576671BE" w14:textId="4E77E1EC" w:rsidR="008D30C8" w:rsidRDefault="00054494" w:rsidP="00765A16">
      <w:pPr>
        <w:spacing w:after="38"/>
        <w:ind w:left="139" w:right="-67"/>
      </w:pPr>
      <w:r>
        <w:t xml:space="preserve">Вымогательство требование должностного лица дать взятку либо передать незаконное вознаграждение в виде денег, ценных бумаг, иного имущества при коммерческом подкупе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r w:rsidR="00E76748">
        <w:t>право охраняемых</w:t>
      </w:r>
      <w:r>
        <w:t xml:space="preserve"> интересов.</w:t>
      </w:r>
    </w:p>
    <w:p w14:paraId="10265DC5" w14:textId="6C2E694C" w:rsidR="008D30C8" w:rsidRDefault="00054494" w:rsidP="00765A16">
      <w:pPr>
        <w:spacing w:after="48"/>
        <w:ind w:left="216" w:right="-67"/>
      </w:pPr>
      <w:r>
        <w:t>Взяткополучателем может быть признано только должностное лицо</w:t>
      </w:r>
      <w:r w:rsidR="00E76748">
        <w:t xml:space="preserve"> </w:t>
      </w:r>
      <w:r>
        <w:t>представитель власти или лицо, выполняющее организационно</w:t>
      </w:r>
      <w:r w:rsidR="00E76748">
        <w:t xml:space="preserve">- </w:t>
      </w:r>
      <w:r>
        <w:t>распорядительные или административно - хозяйственные функции.</w:t>
      </w:r>
    </w:p>
    <w:p w14:paraId="2AE7F694" w14:textId="77777777" w:rsidR="008D30C8" w:rsidRPr="00B96291" w:rsidRDefault="00054494" w:rsidP="00765A16">
      <w:pPr>
        <w:ind w:left="230" w:right="-67"/>
        <w:rPr>
          <w:b/>
          <w:bCs/>
        </w:rPr>
      </w:pPr>
      <w:r>
        <w:t xml:space="preserve">К коррупционным деяниям также могут быть отнесены не только вымогательство или получение взятки должностным лицом, но и его непосредственное злоупотребление своими должностными полномочиями, их использование в личных интересах, а также интересах близких или доверительных лиц. </w:t>
      </w:r>
      <w:r w:rsidRPr="00B96291">
        <w:rPr>
          <w:b/>
          <w:bCs/>
        </w:rPr>
        <w:t>К правонарушениям, обладающим коррупционными признаками, относятся следующие умышленные деяния:</w:t>
      </w:r>
    </w:p>
    <w:p w14:paraId="1FEB6575" w14:textId="77777777" w:rsidR="008D30C8" w:rsidRPr="00B96291" w:rsidRDefault="00054494" w:rsidP="00765A16">
      <w:pPr>
        <w:numPr>
          <w:ilvl w:val="0"/>
          <w:numId w:val="4"/>
        </w:numPr>
        <w:ind w:left="0" w:right="-67" w:firstLine="567"/>
        <w:rPr>
          <w:b/>
          <w:bCs/>
        </w:rPr>
      </w:pPr>
      <w:r w:rsidRPr="00B96291">
        <w:rPr>
          <w:b/>
          <w:bCs/>
        </w:rPr>
        <w:t>злоупотребление должностными полномочиями (ст.285 УК РФ);</w:t>
      </w:r>
    </w:p>
    <w:p w14:paraId="249FFD3E" w14:textId="77777777" w:rsidR="008D30C8" w:rsidRPr="00B96291" w:rsidRDefault="00054494" w:rsidP="00765A16">
      <w:pPr>
        <w:numPr>
          <w:ilvl w:val="0"/>
          <w:numId w:val="4"/>
        </w:numPr>
        <w:ind w:left="0" w:right="-67" w:firstLine="567"/>
        <w:rPr>
          <w:b/>
          <w:bCs/>
        </w:rPr>
      </w:pPr>
      <w:r w:rsidRPr="00B96291">
        <w:rPr>
          <w:b/>
          <w:bCs/>
        </w:rPr>
        <w:t>превышение должностных полномочий (ст.286 УК РФ);</w:t>
      </w:r>
    </w:p>
    <w:p w14:paraId="28C2EECB" w14:textId="77777777" w:rsidR="008D30C8" w:rsidRPr="00B96291" w:rsidRDefault="00054494" w:rsidP="00765A16">
      <w:pPr>
        <w:numPr>
          <w:ilvl w:val="0"/>
          <w:numId w:val="4"/>
        </w:numPr>
        <w:ind w:left="0" w:right="-67" w:firstLine="567"/>
        <w:rPr>
          <w:b/>
          <w:bCs/>
        </w:rPr>
      </w:pPr>
      <w:r w:rsidRPr="00B96291">
        <w:rPr>
          <w:b/>
          <w:bCs/>
        </w:rPr>
        <w:t>незаконное участие в предпринимательской деятельности (ст.289 УК РФ);</w:t>
      </w:r>
    </w:p>
    <w:p w14:paraId="594FAF39" w14:textId="77777777" w:rsidR="008D30C8" w:rsidRPr="00B96291" w:rsidRDefault="00054494" w:rsidP="00765A16">
      <w:pPr>
        <w:numPr>
          <w:ilvl w:val="0"/>
          <w:numId w:val="4"/>
        </w:numPr>
        <w:ind w:left="0" w:right="-67" w:firstLine="426"/>
        <w:rPr>
          <w:b/>
          <w:bCs/>
        </w:rPr>
      </w:pPr>
      <w:r w:rsidRPr="00B96291">
        <w:rPr>
          <w:b/>
          <w:bCs/>
        </w:rPr>
        <w:t>провокация взятки или коммерческого подкупа (ст.304 УК РФ);</w:t>
      </w:r>
    </w:p>
    <w:p w14:paraId="6101F080" w14:textId="77777777" w:rsidR="008D30C8" w:rsidRPr="00B96291" w:rsidRDefault="00054494" w:rsidP="00765A16">
      <w:pPr>
        <w:numPr>
          <w:ilvl w:val="0"/>
          <w:numId w:val="4"/>
        </w:numPr>
        <w:ind w:left="0" w:right="-67" w:firstLine="426"/>
        <w:rPr>
          <w:b/>
          <w:bCs/>
        </w:rPr>
      </w:pPr>
      <w:r w:rsidRPr="00B96291">
        <w:rPr>
          <w:b/>
          <w:bCs/>
        </w:rPr>
        <w:t>служебный подлог и внесение заведомо ложных сведений (ст.292, 285.3 УК РФ);</w:t>
      </w:r>
    </w:p>
    <w:p w14:paraId="227453B1" w14:textId="77777777" w:rsidR="008D30C8" w:rsidRPr="00B96291" w:rsidRDefault="00054494" w:rsidP="00765A16">
      <w:pPr>
        <w:numPr>
          <w:ilvl w:val="0"/>
          <w:numId w:val="4"/>
        </w:numPr>
        <w:spacing w:after="2" w:line="256" w:lineRule="auto"/>
        <w:ind w:left="0" w:right="-67" w:firstLine="851"/>
        <w:rPr>
          <w:b/>
          <w:bCs/>
        </w:rPr>
      </w:pPr>
      <w:r w:rsidRPr="00B96291">
        <w:rPr>
          <w:b/>
          <w:bCs/>
        </w:rPr>
        <w:t xml:space="preserve">присвоение или растрата (ст. 160 УК РФ); </w:t>
      </w:r>
      <w:r w:rsidRPr="00B96291">
        <w:rPr>
          <w:b/>
          <w:bCs/>
          <w:noProof/>
        </w:rPr>
        <w:drawing>
          <wp:inline distT="0" distB="0" distL="0" distR="0" wp14:anchorId="337C01CE" wp14:editId="375E172D">
            <wp:extent cx="42672" cy="24386"/>
            <wp:effectExtent l="0" t="0" r="0" b="0"/>
            <wp:docPr id="5511" name="Picture 5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" name="Picture 55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6291">
        <w:rPr>
          <w:b/>
          <w:bCs/>
        </w:rPr>
        <w:t xml:space="preserve"> мошенничество с использованием своих служебных полномочий (ст. 159 УК РФ); </w:t>
      </w:r>
      <w:r w:rsidRPr="00B96291">
        <w:rPr>
          <w:b/>
          <w:bCs/>
          <w:noProof/>
        </w:rPr>
        <w:drawing>
          <wp:inline distT="0" distB="0" distL="0" distR="0" wp14:anchorId="2FABDCEF" wp14:editId="6F479084">
            <wp:extent cx="42672" cy="21338"/>
            <wp:effectExtent l="0" t="0" r="0" b="0"/>
            <wp:docPr id="5512" name="Picture 5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" name="Picture 55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6291">
        <w:rPr>
          <w:b/>
          <w:bCs/>
        </w:rPr>
        <w:t xml:space="preserve"> воспрепятствование законной предпринимательской деятельности (ст. 169 УК РФ); </w:t>
      </w:r>
      <w:r w:rsidRPr="00B96291">
        <w:rPr>
          <w:b/>
          <w:bCs/>
          <w:noProof/>
        </w:rPr>
        <w:drawing>
          <wp:inline distT="0" distB="0" distL="0" distR="0" wp14:anchorId="27801409" wp14:editId="778D6F50">
            <wp:extent cx="42672" cy="24386"/>
            <wp:effectExtent l="0" t="0" r="0" b="0"/>
            <wp:docPr id="5513" name="Picture 5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" name="Picture 55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6291">
        <w:rPr>
          <w:b/>
          <w:bCs/>
        </w:rPr>
        <w:t xml:space="preserve"> неправомерное присвоение или иное нецелевое использование бюджетных средств (ст.285.1, 285.2 УК РФ);</w:t>
      </w:r>
    </w:p>
    <w:p w14:paraId="63BB6412" w14:textId="77777777" w:rsidR="008D30C8" w:rsidRPr="00B96291" w:rsidRDefault="00054494" w:rsidP="00765A16">
      <w:pPr>
        <w:numPr>
          <w:ilvl w:val="0"/>
          <w:numId w:val="4"/>
        </w:numPr>
        <w:ind w:left="0" w:right="-67" w:firstLine="851"/>
        <w:rPr>
          <w:b/>
          <w:bCs/>
        </w:rPr>
      </w:pPr>
      <w:r w:rsidRPr="00B96291">
        <w:rPr>
          <w:b/>
          <w:bCs/>
        </w:rPr>
        <w:t>регистрация незаконных сделок с землей (ст. 170 УК РФ); - халатность (ст.293 УК РФ).</w:t>
      </w:r>
    </w:p>
    <w:p w14:paraId="26FAFE47" w14:textId="77777777" w:rsidR="008D30C8" w:rsidRDefault="00054494" w:rsidP="00765A16">
      <w:pPr>
        <w:ind w:left="0" w:right="-67" w:firstLine="709"/>
      </w:pPr>
      <w:r>
        <w:t>Незаконное вознаграждение от имени юридического лица -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(бездействия), связанного с занимаемым служебным положением.</w:t>
      </w:r>
    </w:p>
    <w:p w14:paraId="05F9A750" w14:textId="77777777" w:rsidR="008D30C8" w:rsidRDefault="00054494" w:rsidP="00765A16">
      <w:pPr>
        <w:ind w:left="346" w:right="-67"/>
      </w:pPr>
      <w:r>
        <w:t>За совершение подобных действий предусмотрена административная ответственность вплоть до штрафа величиной до 100-кратного размера суммы переданного (общего) вознаграждения (ст. 19.28 КоАП РФ).</w:t>
      </w:r>
    </w:p>
    <w:p w14:paraId="55946068" w14:textId="753BC3F1" w:rsidR="008D30C8" w:rsidRDefault="003432DE" w:rsidP="00765A16">
      <w:pPr>
        <w:spacing w:after="0" w:line="259" w:lineRule="auto"/>
        <w:ind w:left="0" w:right="-67" w:firstLine="0"/>
      </w:pPr>
      <w:r>
        <w:lastRenderedPageBreak/>
        <w:t xml:space="preserve">           </w:t>
      </w:r>
      <w:r w:rsidR="00054494">
        <w:t>Для предотвращения коррупционных действий и своевременного разрешения</w:t>
      </w:r>
      <w:r w:rsidR="00C455CA">
        <w:t xml:space="preserve"> </w:t>
      </w:r>
      <w:r w:rsidR="00054494">
        <w:t>возникающих конфликтов должностное лицо обязано:</w:t>
      </w:r>
    </w:p>
    <w:p w14:paraId="083F9F03" w14:textId="77777777" w:rsidR="008D30C8" w:rsidRDefault="00054494" w:rsidP="00765A16">
      <w:pPr>
        <w:ind w:left="139" w:right="-67"/>
      </w:pPr>
      <w:r>
        <w:t>Незаконное вознаграждение от имени юридического лица -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(Бездействия), связанного с занимаемым им служебным положение.</w:t>
      </w:r>
    </w:p>
    <w:p w14:paraId="0BC3EDC4" w14:textId="79A5827E" w:rsidR="008D30C8" w:rsidRDefault="00054494" w:rsidP="00765A16">
      <w:pPr>
        <w:spacing w:after="39"/>
        <w:ind w:left="139" w:right="-67"/>
      </w:pPr>
      <w:r>
        <w:t xml:space="preserve">За совершение подобных действий предусмотрена административная ответственность вплоть до штрафа величиной до </w:t>
      </w:r>
      <w:r w:rsidR="00C455CA">
        <w:rPr>
          <w:noProof/>
        </w:rPr>
        <w:t>100 кратного</w:t>
      </w:r>
      <w:r>
        <w:t xml:space="preserve"> размера суммы переданного (общего) вознаграждения (ст. 19.28 КоАП РФ).</w:t>
      </w:r>
    </w:p>
    <w:p w14:paraId="76852A1A" w14:textId="77777777" w:rsidR="008D30C8" w:rsidRDefault="00054494" w:rsidP="00765A16">
      <w:pPr>
        <w:spacing w:after="51"/>
        <w:ind w:left="0" w:right="-67"/>
      </w:pPr>
      <w:r>
        <w:t>Для предотвращения коррупционных действий и своевременного разрешения возникающих конфликтов должностное лицо обязано:</w:t>
      </w:r>
    </w:p>
    <w:p w14:paraId="6DAD2699" w14:textId="77777777" w:rsidR="008D30C8" w:rsidRDefault="00054494" w:rsidP="00765A16">
      <w:pPr>
        <w:numPr>
          <w:ilvl w:val="0"/>
          <w:numId w:val="6"/>
        </w:numPr>
        <w:spacing w:after="33"/>
        <w:ind w:right="-67"/>
      </w:pPr>
      <w:r>
        <w:t>внимательно относиться к выполнению своих служебных обязанностей, не совершать поступки, порочащее его честь и достоинство;</w:t>
      </w:r>
    </w:p>
    <w:p w14:paraId="26AE9EDD" w14:textId="77777777" w:rsidR="008D30C8" w:rsidRDefault="00054494" w:rsidP="00765A16">
      <w:pPr>
        <w:numPr>
          <w:ilvl w:val="0"/>
          <w:numId w:val="6"/>
        </w:numPr>
        <w:spacing w:after="35"/>
        <w:ind w:right="-67"/>
      </w:pPr>
      <w:r>
        <w:t>сообщить представителю нанимателя о любой реальной или потенциальной возможности возникновения коррупционной деятельности, как только ему становится о ней известно, и принимать меры по предотвращению такой ситуации;</w:t>
      </w:r>
    </w:p>
    <w:p w14:paraId="141151B0" w14:textId="77777777" w:rsidR="008D30C8" w:rsidRDefault="00054494" w:rsidP="00765A16">
      <w:pPr>
        <w:numPr>
          <w:ilvl w:val="0"/>
          <w:numId w:val="6"/>
        </w:numPr>
        <w:spacing w:after="33"/>
        <w:ind w:right="-67"/>
      </w:pPr>
      <w:r>
        <w:t xml:space="preserve">не принимать подарки от непосредственных подчиненных, организаций, в отношении которых он осуществляет или ранее осуществлял какие-либо действия, </w:t>
      </w:r>
      <w:bookmarkStart w:id="0" w:name="_GoBack"/>
      <w:r>
        <w:t xml:space="preserve">вне зависимости от стоимости подарков, платных услуг и поводов дарения </w:t>
      </w:r>
      <w:bookmarkEnd w:id="0"/>
      <w:r>
        <w:t>(оказания);</w:t>
      </w:r>
    </w:p>
    <w:p w14:paraId="777798C3" w14:textId="77777777" w:rsidR="008D30C8" w:rsidRDefault="00054494" w:rsidP="00765A16">
      <w:pPr>
        <w:numPr>
          <w:ilvl w:val="0"/>
          <w:numId w:val="6"/>
        </w:numPr>
        <w:spacing w:after="45"/>
        <w:ind w:right="-67"/>
      </w:pPr>
      <w:r>
        <w:t>проявлять корректность в отношениях с коллегами,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14:paraId="422C6A26" w14:textId="77777777" w:rsidR="008D30C8" w:rsidRDefault="00054494" w:rsidP="00765A16">
      <w:pPr>
        <w:numPr>
          <w:ilvl w:val="0"/>
          <w:numId w:val="6"/>
        </w:numPr>
        <w:spacing w:after="33"/>
        <w:ind w:right="-67"/>
      </w:pPr>
      <w:r>
        <w:t>в случае возникновения личной заинтересованности, противоречащей законным интересам государства и общества, проинформировать об этом представителя нанимателя письменно (заявление, служебная (докладная) записка, составленная в произвольной форме).</w:t>
      </w:r>
    </w:p>
    <w:p w14:paraId="3CF110A4" w14:textId="77777777" w:rsidR="008D30C8" w:rsidRDefault="00054494" w:rsidP="00765A16">
      <w:pPr>
        <w:ind w:left="139" w:right="-67"/>
      </w:pPr>
      <w:r>
        <w:t>Непринятие сотрудником являющимся участником (свидетелем) коррупционных действий, мер по их предотвращению или урегулированию является правонарушением, влекущим увольнение и возникновением уголовной или административной ответственности.</w:t>
      </w:r>
    </w:p>
    <w:sectPr w:rsidR="008D30C8">
      <w:type w:val="continuous"/>
      <w:pgSz w:w="12240" w:h="16840"/>
      <w:pgMar w:top="947" w:right="845" w:bottom="648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E1AD5"/>
    <w:multiLevelType w:val="hybridMultilevel"/>
    <w:tmpl w:val="2646CF40"/>
    <w:lvl w:ilvl="0" w:tplc="424A7B00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2675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38B0B0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053C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76634E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A8EBC6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C4464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12B6F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C4691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702C45"/>
    <w:multiLevelType w:val="hybridMultilevel"/>
    <w:tmpl w:val="16D67C5A"/>
    <w:lvl w:ilvl="0" w:tplc="F42AACFC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443E3C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B8D128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6A7CB0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AAE670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D211C6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545EF2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2C2822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888FA8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BE1D99"/>
    <w:multiLevelType w:val="hybridMultilevel"/>
    <w:tmpl w:val="5EE4A95E"/>
    <w:lvl w:ilvl="0" w:tplc="F794AC46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E0EDA0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56F810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C36E58C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D84EAA4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268EFE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428EE6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3FC514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C8517E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6408C8"/>
    <w:multiLevelType w:val="hybridMultilevel"/>
    <w:tmpl w:val="3146BFEE"/>
    <w:lvl w:ilvl="0" w:tplc="97342AF4">
      <w:start w:val="1"/>
      <w:numFmt w:val="bullet"/>
      <w:lvlText w:val="-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2AE2A">
      <w:start w:val="1"/>
      <w:numFmt w:val="bullet"/>
      <w:lvlText w:val="o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E85B34">
      <w:start w:val="1"/>
      <w:numFmt w:val="bullet"/>
      <w:lvlText w:val="▪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D04FCE">
      <w:start w:val="1"/>
      <w:numFmt w:val="bullet"/>
      <w:lvlText w:val="•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1C41AC">
      <w:start w:val="1"/>
      <w:numFmt w:val="bullet"/>
      <w:lvlText w:val="o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61B76">
      <w:start w:val="1"/>
      <w:numFmt w:val="bullet"/>
      <w:lvlText w:val="▪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227D72">
      <w:start w:val="1"/>
      <w:numFmt w:val="bullet"/>
      <w:lvlText w:val="•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20208">
      <w:start w:val="1"/>
      <w:numFmt w:val="bullet"/>
      <w:lvlText w:val="o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8E30C">
      <w:start w:val="1"/>
      <w:numFmt w:val="bullet"/>
      <w:lvlText w:val="▪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74543F"/>
    <w:multiLevelType w:val="hybridMultilevel"/>
    <w:tmpl w:val="7CE2899E"/>
    <w:lvl w:ilvl="0" w:tplc="134EFBE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E61C5A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A694D6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147AF8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501386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F88FE2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B83C50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5228DE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2F092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3252D"/>
    <w:multiLevelType w:val="hybridMultilevel"/>
    <w:tmpl w:val="ABF8CC54"/>
    <w:lvl w:ilvl="0" w:tplc="318AE884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E8BD82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0EFC8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21856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8BE44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AC8FE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3A4012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2010E2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06F900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C8"/>
    <w:rsid w:val="00054494"/>
    <w:rsid w:val="00240BE0"/>
    <w:rsid w:val="003432DE"/>
    <w:rsid w:val="00432340"/>
    <w:rsid w:val="005365B2"/>
    <w:rsid w:val="00765A16"/>
    <w:rsid w:val="007D0418"/>
    <w:rsid w:val="008D30C8"/>
    <w:rsid w:val="009D565A"/>
    <w:rsid w:val="00B354B8"/>
    <w:rsid w:val="00B96291"/>
    <w:rsid w:val="00C455CA"/>
    <w:rsid w:val="00E7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83E"/>
  <w15:docId w15:val="{5D1A202E-057F-40E0-8392-C2C4BC9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53" w:lineRule="auto"/>
      <w:ind w:left="259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16</cp:revision>
  <dcterms:created xsi:type="dcterms:W3CDTF">2020-07-20T12:15:00Z</dcterms:created>
  <dcterms:modified xsi:type="dcterms:W3CDTF">2021-02-24T06:13:00Z</dcterms:modified>
</cp:coreProperties>
</file>