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8394D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color w:val="auto"/>
          <w:sz w:val="22"/>
          <w:lang w:eastAsia="en-US"/>
        </w:rPr>
      </w:pPr>
      <w:bookmarkStart w:id="0" w:name="_Hlk46903175"/>
      <w:r w:rsidRPr="00750A16">
        <w:rPr>
          <w:rFonts w:eastAsia="Calibri"/>
          <w:noProof/>
          <w:color w:val="auto"/>
          <w:sz w:val="22"/>
        </w:rPr>
        <w:drawing>
          <wp:inline distT="0" distB="0" distL="0" distR="0" wp14:anchorId="2FEA61C1" wp14:editId="4DB503ED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36B6" w14:textId="77777777" w:rsidR="00750A16" w:rsidRPr="00750A16" w:rsidRDefault="00750A16" w:rsidP="00750A16">
      <w:pPr>
        <w:tabs>
          <w:tab w:val="left" w:pos="851"/>
          <w:tab w:val="left" w:pos="1134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ab/>
      </w:r>
      <w:r w:rsidRPr="00750A16">
        <w:rPr>
          <w:rFonts w:eastAsia="Calibri"/>
          <w:b/>
          <w:color w:val="auto"/>
          <w:szCs w:val="28"/>
          <w:lang w:eastAsia="en-US"/>
        </w:rPr>
        <w:tab/>
      </w:r>
      <w:r w:rsidRPr="00750A16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7F0EA1A1" w14:textId="77777777" w:rsidR="00750A16" w:rsidRPr="00750A16" w:rsidRDefault="00750A16" w:rsidP="00750A16">
      <w:pPr>
        <w:tabs>
          <w:tab w:val="left" w:pos="570"/>
          <w:tab w:val="center" w:pos="4890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6F5BA28F" w14:textId="0DD441DB" w:rsidR="00750A16" w:rsidRPr="00750A16" w:rsidRDefault="00750A16" w:rsidP="00750A16">
      <w:pPr>
        <w:tabs>
          <w:tab w:val="left" w:pos="851"/>
          <w:tab w:val="left" w:pos="1134"/>
        </w:tabs>
        <w:spacing w:after="0" w:line="240" w:lineRule="auto"/>
        <w:ind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750A16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59690D" w:rsidRPr="00750A16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29783891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041EECD2" w14:textId="366C497E" w:rsidR="00750A16" w:rsidRPr="00750A16" w:rsidRDefault="00750A16" w:rsidP="00750A16">
      <w:pPr>
        <w:tabs>
          <w:tab w:val="left" w:pos="180"/>
        </w:tabs>
        <w:spacing w:after="0" w:line="240" w:lineRule="auto"/>
        <w:ind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750A16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Инд. - 368420 Тляратинский район </w:t>
      </w:r>
      <w:r w:rsidR="0059690D" w:rsidRPr="00750A16">
        <w:rPr>
          <w:rFonts w:eastAsia="Calibri"/>
          <w:b/>
          <w:i/>
          <w:color w:val="auto"/>
          <w:sz w:val="20"/>
          <w:szCs w:val="20"/>
          <w:lang w:eastAsia="en-US"/>
        </w:rPr>
        <w:t>с. Тлярата</w:t>
      </w:r>
      <w:r w:rsidRPr="00750A16">
        <w:rPr>
          <w:rFonts w:eastAsia="Calibri"/>
          <w:b/>
          <w:i/>
          <w:color w:val="auto"/>
          <w:sz w:val="20"/>
          <w:szCs w:val="20"/>
          <w:lang w:eastAsia="en-US"/>
        </w:rPr>
        <w:t>, тел. (8265)3-42-34, 3-42-05</w:t>
      </w:r>
    </w:p>
    <w:p w14:paraId="316FD51C" w14:textId="77777777" w:rsidR="00750A16" w:rsidRPr="00750A16" w:rsidRDefault="00750A16" w:rsidP="00750A16">
      <w:pPr>
        <w:spacing w:after="0" w:line="240" w:lineRule="auto"/>
        <w:ind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2A4F5C14" w14:textId="77777777" w:rsidR="00750A16" w:rsidRPr="00750A16" w:rsidRDefault="00750A16" w:rsidP="00750A16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750A16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34647AA2" wp14:editId="0DC16309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CC4B" id="Прямая соединительная линия 4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418C3AFD" w14:textId="3800A6E5" w:rsidR="00750A16" w:rsidRPr="00750A16" w:rsidRDefault="00542784" w:rsidP="00542784">
      <w:pPr>
        <w:tabs>
          <w:tab w:val="left" w:pos="795"/>
          <w:tab w:val="left" w:pos="851"/>
        </w:tabs>
        <w:spacing w:after="0" w:line="240" w:lineRule="auto"/>
        <w:ind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proofErr w:type="gramStart"/>
      <w:r w:rsidR="00D627DB">
        <w:rPr>
          <w:rFonts w:eastAsia="Calibri"/>
          <w:b/>
          <w:color w:val="auto"/>
          <w:szCs w:val="28"/>
          <w:lang w:eastAsia="en-US"/>
        </w:rPr>
        <w:t>10</w:t>
      </w:r>
      <w:r>
        <w:rPr>
          <w:rFonts w:eastAsia="Calibri"/>
          <w:b/>
          <w:color w:val="auto"/>
          <w:szCs w:val="28"/>
          <w:lang w:eastAsia="en-US"/>
        </w:rPr>
        <w:t>»_</w:t>
      </w:r>
      <w:proofErr w:type="gramEnd"/>
      <w:r w:rsidR="00D627DB">
        <w:rPr>
          <w:rFonts w:eastAsia="Calibri"/>
          <w:b/>
          <w:color w:val="auto"/>
          <w:szCs w:val="28"/>
          <w:lang w:eastAsia="en-US"/>
        </w:rPr>
        <w:t xml:space="preserve">06. </w:t>
      </w:r>
      <w:r w:rsidR="00750A16" w:rsidRPr="00750A16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</w:t>
      </w:r>
      <w:r w:rsidR="00D627DB">
        <w:rPr>
          <w:rFonts w:eastAsia="Calibri"/>
          <w:b/>
          <w:color w:val="auto"/>
          <w:szCs w:val="28"/>
          <w:lang w:eastAsia="en-US"/>
        </w:rPr>
        <w:t xml:space="preserve">          </w:t>
      </w:r>
      <w:r w:rsidR="00750A16" w:rsidRPr="00750A16">
        <w:rPr>
          <w:rFonts w:eastAsia="Calibri"/>
          <w:b/>
          <w:color w:val="auto"/>
          <w:szCs w:val="28"/>
          <w:lang w:eastAsia="en-US"/>
        </w:rPr>
        <w:t xml:space="preserve">                         №</w:t>
      </w:r>
      <w:r w:rsidR="00D627DB">
        <w:rPr>
          <w:rFonts w:eastAsia="Calibri"/>
          <w:b/>
          <w:color w:val="auto"/>
          <w:szCs w:val="28"/>
          <w:lang w:eastAsia="en-US"/>
        </w:rPr>
        <w:t xml:space="preserve"> 25</w:t>
      </w:r>
      <w:r w:rsidR="00750A16" w:rsidRPr="00750A16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3BBFDFF1" w14:textId="77777777" w:rsidR="00750A16" w:rsidRPr="00750A16" w:rsidRDefault="00750A16" w:rsidP="00750A16">
      <w:pPr>
        <w:tabs>
          <w:tab w:val="left" w:pos="795"/>
          <w:tab w:val="left" w:pos="851"/>
        </w:tabs>
        <w:spacing w:after="0" w:line="240" w:lineRule="auto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4AFEE6D5" w14:textId="77777777" w:rsidR="00750A16" w:rsidRPr="00750A16" w:rsidRDefault="00750A16" w:rsidP="00750A16">
      <w:pPr>
        <w:spacing w:after="302" w:line="259" w:lineRule="auto"/>
        <w:ind w:left="72" w:right="86" w:hanging="10"/>
        <w:jc w:val="center"/>
        <w:rPr>
          <w:sz w:val="22"/>
        </w:rPr>
      </w:pPr>
      <w:r w:rsidRPr="00750A16">
        <w:rPr>
          <w:sz w:val="38"/>
        </w:rPr>
        <w:t xml:space="preserve">Постановление  </w:t>
      </w:r>
    </w:p>
    <w:bookmarkEnd w:id="0"/>
    <w:p w14:paraId="6C18F2D2" w14:textId="467F39E9" w:rsidR="00E50314" w:rsidRDefault="004233EA" w:rsidP="00542784">
      <w:pPr>
        <w:spacing w:after="295" w:line="216" w:lineRule="auto"/>
        <w:ind w:right="86" w:hanging="10"/>
        <w:jc w:val="center"/>
      </w:pPr>
      <w:r>
        <w:rPr>
          <w:sz w:val="30"/>
        </w:rPr>
        <w:t>О порядке проведения служебных проверок по фактам коррупционных проявлений со стороны лиц, замещающих должности муниципальной службы М</w:t>
      </w:r>
      <w:r w:rsidR="00750A16">
        <w:rPr>
          <w:sz w:val="30"/>
        </w:rPr>
        <w:t>Р</w:t>
      </w:r>
      <w:r>
        <w:rPr>
          <w:sz w:val="30"/>
        </w:rPr>
        <w:t xml:space="preserve"> </w:t>
      </w:r>
      <w:r w:rsidR="00750A16">
        <w:rPr>
          <w:sz w:val="30"/>
        </w:rPr>
        <w:t>«Тляратинский</w:t>
      </w:r>
      <w:r>
        <w:rPr>
          <w:sz w:val="30"/>
        </w:rPr>
        <w:t xml:space="preserve"> район»</w:t>
      </w:r>
    </w:p>
    <w:p w14:paraId="1428456C" w14:textId="6F018988" w:rsidR="00E50314" w:rsidRDefault="004233EA" w:rsidP="00542784">
      <w:pPr>
        <w:tabs>
          <w:tab w:val="left" w:pos="9072"/>
        </w:tabs>
        <w:spacing w:after="288" w:line="249" w:lineRule="auto"/>
        <w:ind w:right="-55" w:firstLine="667"/>
      </w:pPr>
      <w:r>
        <w:t xml:space="preserve">В соответствии с Федеральным законом от 25.12.2008г. </w:t>
      </w:r>
      <w:r w:rsidR="00750A16">
        <w:t>№</w:t>
      </w:r>
      <w:r>
        <w:t xml:space="preserve"> 273-ФЗ </w:t>
      </w:r>
      <w:r w:rsidR="00750A16">
        <w:t>«</w:t>
      </w:r>
      <w:r>
        <w:t>О противодействии коррупции</w:t>
      </w:r>
      <w:r w:rsidR="00750A16">
        <w:t>»</w:t>
      </w:r>
      <w:r>
        <w:t xml:space="preserve">, Федеральным законом от 06.10.2003г. </w:t>
      </w:r>
      <w:r w:rsidR="00750A16">
        <w:t>№</w:t>
      </w:r>
      <w:r>
        <w:t xml:space="preserve">131-ФЗ </w:t>
      </w:r>
      <w:r w:rsidR="00750A16">
        <w:t xml:space="preserve">«Об </w:t>
      </w:r>
      <w:r>
        <w:t>общих принципах организации местного самоуправлений в Российской Федерации</w:t>
      </w:r>
      <w:r w:rsidR="00750A16">
        <w:t>»</w:t>
      </w:r>
      <w:r>
        <w:t>, Федеральным законом от 02.03.2007г.</w:t>
      </w:r>
      <w:r w:rsidR="00750A16">
        <w:t>№</w:t>
      </w:r>
      <w:r>
        <w:t xml:space="preserve">25-ФЗ </w:t>
      </w:r>
      <w:r>
        <w:rPr>
          <w:noProof/>
        </w:rPr>
        <w:drawing>
          <wp:inline distT="0" distB="0" distL="0" distR="0" wp14:anchorId="21DCAD3D" wp14:editId="29EEC278">
            <wp:extent cx="198120" cy="131077"/>
            <wp:effectExtent l="0" t="0" r="0" b="0"/>
            <wp:docPr id="18044" name="Picture 18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" name="Picture 180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муниципальной службе в Российской Федерации, Уставом Муниципального </w:t>
      </w:r>
      <w:r w:rsidR="00750A16">
        <w:t>района</w:t>
      </w:r>
      <w:r>
        <w:t xml:space="preserve"> </w:t>
      </w:r>
      <w:r w:rsidR="00750A16">
        <w:t xml:space="preserve"> «Тляратинский</w:t>
      </w:r>
      <w:r>
        <w:t xml:space="preserve"> район</w:t>
      </w:r>
      <w:r w:rsidR="00750A16">
        <w:t>»</w:t>
      </w:r>
      <w:r w:rsidR="0059690D">
        <w:t>,-</w:t>
      </w:r>
    </w:p>
    <w:p w14:paraId="67FBFFB2" w14:textId="75FA3AFA" w:rsidR="00E50314" w:rsidRPr="00750A16" w:rsidRDefault="0059690D" w:rsidP="0059690D">
      <w:pPr>
        <w:spacing w:after="124" w:line="259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</w:t>
      </w:r>
      <w:r w:rsidR="00542784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с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а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о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в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я</w:t>
      </w:r>
      <w:r>
        <w:rPr>
          <w:sz w:val="32"/>
          <w:szCs w:val="32"/>
        </w:rPr>
        <w:t xml:space="preserve"> </w:t>
      </w:r>
      <w:r w:rsidR="00542784">
        <w:rPr>
          <w:sz w:val="32"/>
          <w:szCs w:val="32"/>
        </w:rPr>
        <w:t>ю</w:t>
      </w:r>
      <w:r w:rsidR="004233EA" w:rsidRPr="00750A16">
        <w:rPr>
          <w:sz w:val="32"/>
          <w:szCs w:val="32"/>
        </w:rPr>
        <w:t>:</w:t>
      </w:r>
    </w:p>
    <w:p w14:paraId="498D4A19" w14:textId="4BDC5346" w:rsidR="00E50314" w:rsidRDefault="004233EA" w:rsidP="00750A16">
      <w:pPr>
        <w:numPr>
          <w:ilvl w:val="0"/>
          <w:numId w:val="1"/>
        </w:numPr>
        <w:spacing w:after="0" w:line="240" w:lineRule="auto"/>
        <w:ind w:left="0" w:right="-55" w:firstLine="567"/>
      </w:pPr>
      <w:r>
        <w:t>Утвердить Порядок проведения служебных проверок по фактам коррупционных проявлений со стороны лиц, замещающих должности муниципальной службы М</w:t>
      </w:r>
      <w:r w:rsidR="00750A16">
        <w:t>Р</w:t>
      </w:r>
      <w:r>
        <w:t xml:space="preserve"> </w:t>
      </w:r>
      <w:r w:rsidR="00750A16">
        <w:t>«Тляратинский</w:t>
      </w:r>
      <w:r>
        <w:t xml:space="preserve"> район</w:t>
      </w:r>
      <w:r w:rsidR="00750A16">
        <w:t>»</w:t>
      </w:r>
      <w:r>
        <w:t xml:space="preserve">, </w:t>
      </w:r>
      <w:r w:rsidR="00542784">
        <w:t>согласно приложению</w:t>
      </w:r>
      <w:r>
        <w:t xml:space="preserve"> к постановлению.</w:t>
      </w:r>
    </w:p>
    <w:p w14:paraId="4C607347" w14:textId="40AE0790" w:rsidR="00E50314" w:rsidRDefault="004233EA" w:rsidP="00750A16">
      <w:pPr>
        <w:numPr>
          <w:ilvl w:val="0"/>
          <w:numId w:val="1"/>
        </w:numPr>
        <w:spacing w:after="0" w:line="240" w:lineRule="auto"/>
        <w:ind w:left="0" w:right="-55" w:firstLine="567"/>
      </w:pPr>
      <w:r>
        <w:t xml:space="preserve">Разместить настоящее постановление на официальном сайте администрации </w:t>
      </w:r>
      <w:r w:rsidR="00750A16">
        <w:t>МР «Тляратинский район»</w:t>
      </w:r>
      <w:r>
        <w:t xml:space="preserve"> в информационно-телекоммуникационной сети </w:t>
      </w:r>
      <w:r w:rsidR="00750A16">
        <w:t>«</w:t>
      </w:r>
      <w:r>
        <w:t>Интернет</w:t>
      </w:r>
      <w:r w:rsidR="00750A16">
        <w:t>»</w:t>
      </w:r>
      <w:r>
        <w:t>.</w:t>
      </w:r>
    </w:p>
    <w:p w14:paraId="2B334E99" w14:textId="0DA356C5" w:rsidR="00E50314" w:rsidRDefault="00750A16" w:rsidP="00750A16">
      <w:pPr>
        <w:spacing w:after="0" w:line="240" w:lineRule="auto"/>
        <w:ind w:right="-55" w:firstLine="567"/>
      </w:pPr>
      <w:r>
        <w:t>3</w:t>
      </w:r>
      <w:r w:rsidR="004233EA">
        <w:t>. Контроль за исполнение настоящего Постановления оставляю за собой.</w:t>
      </w:r>
    </w:p>
    <w:p w14:paraId="509ABF4B" w14:textId="77777777" w:rsidR="00750A16" w:rsidRDefault="00750A16" w:rsidP="00750A16">
      <w:pPr>
        <w:spacing w:after="0" w:line="240" w:lineRule="auto"/>
        <w:ind w:left="1138" w:right="4651"/>
      </w:pPr>
    </w:p>
    <w:p w14:paraId="12BA0D44" w14:textId="77777777" w:rsidR="00750A16" w:rsidRDefault="00750A16" w:rsidP="00750A16">
      <w:pPr>
        <w:spacing w:after="0" w:line="240" w:lineRule="auto"/>
        <w:ind w:left="1138" w:right="4651"/>
      </w:pPr>
    </w:p>
    <w:p w14:paraId="6A5B1B52" w14:textId="16FA0CEF" w:rsidR="00E50314" w:rsidRDefault="004233EA" w:rsidP="00750A16">
      <w:pPr>
        <w:spacing w:after="0" w:line="240" w:lineRule="auto"/>
        <w:ind w:right="4651"/>
      </w:pPr>
      <w:r>
        <w:t>Глава</w:t>
      </w:r>
      <w:r w:rsidR="00542784">
        <w:t xml:space="preserve"> Администрации</w:t>
      </w:r>
    </w:p>
    <w:p w14:paraId="02ADF2BE" w14:textId="63768FEF" w:rsidR="00750A16" w:rsidRDefault="004233EA" w:rsidP="00750A16">
      <w:pPr>
        <w:spacing w:after="0" w:line="240" w:lineRule="auto"/>
        <w:ind w:left="-15" w:firstLine="0"/>
        <w:jc w:val="left"/>
      </w:pPr>
      <w:r>
        <w:t>М</w:t>
      </w:r>
      <w:r w:rsidR="00750A16">
        <w:t>Р</w:t>
      </w:r>
      <w:r>
        <w:t xml:space="preserve"> </w:t>
      </w:r>
      <w:r w:rsidR="00750A16">
        <w:t>«Тляратинский район»</w:t>
      </w:r>
      <w:r>
        <w:tab/>
      </w:r>
      <w:r w:rsidR="00750A16">
        <w:t xml:space="preserve">                                                             Р.Г. Раджабов</w:t>
      </w:r>
      <w:r>
        <w:t xml:space="preserve"> </w:t>
      </w:r>
    </w:p>
    <w:p w14:paraId="28810DB2" w14:textId="77777777" w:rsidR="00750A16" w:rsidRDefault="00750A16" w:rsidP="00750A16">
      <w:pPr>
        <w:spacing w:after="0" w:line="240" w:lineRule="auto"/>
        <w:ind w:left="-15" w:firstLine="0"/>
        <w:jc w:val="left"/>
      </w:pPr>
    </w:p>
    <w:p w14:paraId="09F7E38C" w14:textId="77777777" w:rsidR="00750A16" w:rsidRDefault="00750A16">
      <w:pPr>
        <w:spacing w:after="272" w:line="247" w:lineRule="auto"/>
        <w:ind w:left="-15" w:firstLine="0"/>
        <w:jc w:val="left"/>
      </w:pPr>
    </w:p>
    <w:p w14:paraId="2B958C91" w14:textId="77777777" w:rsidR="00750A16" w:rsidRDefault="00750A16">
      <w:pPr>
        <w:spacing w:after="272" w:line="247" w:lineRule="auto"/>
        <w:ind w:left="-15" w:firstLine="0"/>
        <w:jc w:val="left"/>
      </w:pPr>
    </w:p>
    <w:p w14:paraId="2D0D8E06" w14:textId="11CED8A9" w:rsidR="00750A16" w:rsidRDefault="00750A16">
      <w:pPr>
        <w:spacing w:after="272" w:line="247" w:lineRule="auto"/>
        <w:ind w:left="-15" w:firstLine="0"/>
        <w:jc w:val="left"/>
      </w:pPr>
    </w:p>
    <w:p w14:paraId="475A88D6" w14:textId="77777777" w:rsidR="00542784" w:rsidRDefault="00542784">
      <w:pPr>
        <w:spacing w:after="272" w:line="247" w:lineRule="auto"/>
        <w:ind w:left="-15" w:firstLine="0"/>
        <w:jc w:val="left"/>
      </w:pPr>
    </w:p>
    <w:p w14:paraId="4EEA8013" w14:textId="1622221E" w:rsidR="0059690D" w:rsidRDefault="00750A16" w:rsidP="00750A16">
      <w:pPr>
        <w:spacing w:after="0" w:line="240" w:lineRule="auto"/>
        <w:ind w:left="-15" w:firstLine="0"/>
        <w:jc w:val="left"/>
      </w:pPr>
      <w:r>
        <w:lastRenderedPageBreak/>
        <w:t xml:space="preserve">                                                                             </w:t>
      </w:r>
      <w:r w:rsidR="0059690D">
        <w:t xml:space="preserve">                </w:t>
      </w:r>
      <w:r w:rsidR="004233EA">
        <w:t>Приложение</w:t>
      </w:r>
    </w:p>
    <w:p w14:paraId="7E95CF3D" w14:textId="77777777" w:rsidR="0059690D" w:rsidRDefault="0059690D" w:rsidP="0059690D">
      <w:pPr>
        <w:spacing w:after="0" w:line="240" w:lineRule="auto"/>
        <w:ind w:left="-15" w:firstLine="5260"/>
        <w:jc w:val="left"/>
      </w:pPr>
      <w:r>
        <w:t xml:space="preserve"> </w:t>
      </w:r>
      <w:r w:rsidR="004233EA">
        <w:t xml:space="preserve"> к постано</w:t>
      </w:r>
      <w:r w:rsidR="00750A16">
        <w:t>влению</w:t>
      </w:r>
      <w:r>
        <w:t xml:space="preserve"> </w:t>
      </w:r>
      <w:r w:rsidR="004233EA">
        <w:t xml:space="preserve">Главы </w:t>
      </w:r>
    </w:p>
    <w:p w14:paraId="2B54CC7F" w14:textId="77777777" w:rsidR="0059690D" w:rsidRDefault="00750A16" w:rsidP="0059690D">
      <w:pPr>
        <w:spacing w:after="0" w:line="240" w:lineRule="auto"/>
        <w:ind w:left="-15" w:firstLine="5260"/>
        <w:jc w:val="left"/>
      </w:pPr>
      <w:r>
        <w:t>МР «Тляратинский район»</w:t>
      </w:r>
    </w:p>
    <w:p w14:paraId="1BF7CDBC" w14:textId="5C1E00DE" w:rsidR="00E50314" w:rsidRDefault="004233EA" w:rsidP="0059690D">
      <w:pPr>
        <w:spacing w:after="0" w:line="240" w:lineRule="auto"/>
        <w:ind w:left="-15" w:firstLine="5260"/>
        <w:jc w:val="left"/>
      </w:pPr>
      <w:r>
        <w:t>от</w:t>
      </w:r>
      <w:r w:rsidR="00750A16">
        <w:t xml:space="preserve"> 10.06.2020г. №</w:t>
      </w:r>
      <w:r w:rsidR="0059690D">
        <w:t>__</w:t>
      </w:r>
      <w:r w:rsidR="00F02AA8" w:rsidRPr="00F02AA8">
        <w:rPr>
          <w:u w:val="single"/>
        </w:rPr>
        <w:t>25</w:t>
      </w:r>
      <w:r w:rsidR="0059690D">
        <w:t>__</w:t>
      </w:r>
    </w:p>
    <w:p w14:paraId="4D6657B4" w14:textId="6A3F811C" w:rsidR="00750A16" w:rsidRDefault="00750A16" w:rsidP="00750A16">
      <w:pPr>
        <w:spacing w:after="0" w:line="240" w:lineRule="auto"/>
        <w:ind w:left="5387" w:right="86" w:firstLine="0"/>
      </w:pPr>
    </w:p>
    <w:p w14:paraId="2148FE84" w14:textId="0858E4A6" w:rsidR="00750A16" w:rsidRDefault="00750A16" w:rsidP="00750A16">
      <w:pPr>
        <w:spacing w:after="0" w:line="240" w:lineRule="auto"/>
        <w:ind w:left="5387" w:right="86" w:firstLine="0"/>
      </w:pPr>
    </w:p>
    <w:p w14:paraId="55486DD9" w14:textId="77777777" w:rsidR="00750A16" w:rsidRPr="00750A16" w:rsidRDefault="00750A16" w:rsidP="00750A16">
      <w:pPr>
        <w:spacing w:after="0" w:line="240" w:lineRule="auto"/>
        <w:ind w:left="5387" w:right="86" w:firstLine="0"/>
        <w:rPr>
          <w:b/>
          <w:bCs/>
        </w:rPr>
      </w:pPr>
    </w:p>
    <w:p w14:paraId="7ACC320C" w14:textId="77777777" w:rsidR="00750A16" w:rsidRPr="00750A16" w:rsidRDefault="004233EA" w:rsidP="0059690D">
      <w:pPr>
        <w:spacing w:after="10" w:line="220" w:lineRule="auto"/>
        <w:ind w:right="86" w:firstLine="0"/>
        <w:jc w:val="center"/>
        <w:rPr>
          <w:b/>
          <w:bCs/>
          <w:sz w:val="30"/>
        </w:rPr>
      </w:pPr>
      <w:r w:rsidRPr="00750A16">
        <w:rPr>
          <w:b/>
          <w:bCs/>
          <w:sz w:val="30"/>
        </w:rPr>
        <w:t xml:space="preserve">ПОРЯДОК </w:t>
      </w:r>
    </w:p>
    <w:p w14:paraId="67763989" w14:textId="11770F82" w:rsidR="00E50314" w:rsidRPr="00750A16" w:rsidRDefault="004233EA" w:rsidP="0059690D">
      <w:pPr>
        <w:spacing w:after="10" w:line="220" w:lineRule="auto"/>
        <w:ind w:right="86" w:firstLine="0"/>
        <w:jc w:val="center"/>
        <w:rPr>
          <w:b/>
          <w:bCs/>
          <w:sz w:val="30"/>
        </w:rPr>
      </w:pPr>
      <w:r w:rsidRPr="00750A16">
        <w:rPr>
          <w:b/>
          <w:bCs/>
          <w:sz w:val="30"/>
        </w:rPr>
        <w:t>проведения служебных проверок по фактам коррупционных прояв</w:t>
      </w:r>
      <w:r w:rsidR="00750A16" w:rsidRPr="00750A16">
        <w:rPr>
          <w:b/>
          <w:bCs/>
          <w:sz w:val="30"/>
        </w:rPr>
        <w:t>л</w:t>
      </w:r>
      <w:r w:rsidRPr="00750A16">
        <w:rPr>
          <w:b/>
          <w:bCs/>
          <w:sz w:val="30"/>
        </w:rPr>
        <w:t>ений со стороны лиц, замещающих должности муниципальной службы М</w:t>
      </w:r>
      <w:r w:rsidR="00750A16" w:rsidRPr="00750A16">
        <w:rPr>
          <w:b/>
          <w:bCs/>
          <w:sz w:val="30"/>
        </w:rPr>
        <w:t xml:space="preserve">Р </w:t>
      </w:r>
      <w:r w:rsidRPr="00750A16">
        <w:rPr>
          <w:b/>
          <w:bCs/>
          <w:sz w:val="30"/>
        </w:rPr>
        <w:t>«</w:t>
      </w:r>
      <w:r w:rsidR="00750A16" w:rsidRPr="00750A16">
        <w:rPr>
          <w:b/>
          <w:bCs/>
          <w:sz w:val="30"/>
        </w:rPr>
        <w:t>Тляратинский</w:t>
      </w:r>
      <w:r w:rsidRPr="00750A16">
        <w:rPr>
          <w:b/>
          <w:bCs/>
          <w:sz w:val="30"/>
        </w:rPr>
        <w:t xml:space="preserve"> район»</w:t>
      </w:r>
    </w:p>
    <w:p w14:paraId="527AE8EE" w14:textId="77777777" w:rsidR="00750A16" w:rsidRDefault="00750A16" w:rsidP="00750A16">
      <w:pPr>
        <w:spacing w:after="10" w:line="220" w:lineRule="auto"/>
        <w:ind w:right="86" w:firstLine="426"/>
        <w:jc w:val="center"/>
      </w:pPr>
    </w:p>
    <w:p w14:paraId="3D8A309C" w14:textId="37344676" w:rsidR="00E50314" w:rsidRDefault="004233EA" w:rsidP="0059690D">
      <w:pPr>
        <w:numPr>
          <w:ilvl w:val="0"/>
          <w:numId w:val="2"/>
        </w:numPr>
        <w:ind w:left="0" w:right="-55" w:firstLine="426"/>
      </w:pPr>
      <w:r>
        <w:t>Настоящий Порядок определяет основания для принятия решения о проведении служебных проверок по факту коррупционного проявления со стороны лица, замещающего должность муниципальной службы (далее муниципальный служащий) в администрации М</w:t>
      </w:r>
      <w:r w:rsidR="00727A49">
        <w:t>Р</w:t>
      </w:r>
      <w:r>
        <w:t xml:space="preserve"> </w:t>
      </w:r>
      <w:r w:rsidR="00CC30FD">
        <w:t>«Тляратинский</w:t>
      </w:r>
      <w:r>
        <w:t xml:space="preserve"> район</w:t>
      </w:r>
      <w:r w:rsidR="00727A49">
        <w:t>»</w:t>
      </w:r>
      <w:r>
        <w:t xml:space="preserve"> (далее служебная проверка), и порядок проведения служебной проверки.</w:t>
      </w:r>
      <w:bookmarkStart w:id="1" w:name="_GoBack"/>
      <w:bookmarkEnd w:id="1"/>
    </w:p>
    <w:p w14:paraId="7977A377" w14:textId="7A2AAF1E" w:rsidR="00E50314" w:rsidRDefault="00CC30FD" w:rsidP="0059690D">
      <w:pPr>
        <w:spacing w:after="86"/>
        <w:ind w:right="-55" w:firstLine="142"/>
      </w:pPr>
      <w:r>
        <w:t xml:space="preserve">      </w:t>
      </w:r>
      <w:r w:rsidR="004233EA">
        <w:t>Служебные проверки проводятся в отношении муниципальных служащих в администрации М</w:t>
      </w:r>
      <w:r>
        <w:t>Р</w:t>
      </w:r>
      <w:r w:rsidR="004233EA">
        <w:t xml:space="preserve"> </w:t>
      </w:r>
      <w:r>
        <w:t>«Тляратинский</w:t>
      </w:r>
      <w:r w:rsidR="004233EA">
        <w:t xml:space="preserve"> район</w:t>
      </w:r>
      <w:r>
        <w:t>»</w:t>
      </w:r>
      <w:r w:rsidR="004233EA">
        <w:t>. Служебная проверка проводится по распоряжению Главы М</w:t>
      </w:r>
      <w:r>
        <w:t>Р</w:t>
      </w:r>
      <w:r w:rsidR="004233EA">
        <w:t xml:space="preserve"> </w:t>
      </w:r>
      <w:r>
        <w:t>« Тляратинский</w:t>
      </w:r>
      <w:r w:rsidR="004233EA">
        <w:t xml:space="preserve"> район</w:t>
      </w:r>
      <w:r>
        <w:t>»</w:t>
      </w:r>
      <w:r w:rsidR="004233EA">
        <w:t>, комиссией по соблюдению требований к служебному поведению муниципальных служащих администрации М</w:t>
      </w:r>
      <w:r>
        <w:t>Р</w:t>
      </w:r>
      <w:r w:rsidR="004233EA">
        <w:t xml:space="preserve"> </w:t>
      </w:r>
      <w:r>
        <w:t>« Тляратинский</w:t>
      </w:r>
      <w:r w:rsidR="004233EA">
        <w:t xml:space="preserve"> район</w:t>
      </w:r>
      <w:r>
        <w:t>»</w:t>
      </w:r>
      <w:r w:rsidR="004233EA">
        <w:t xml:space="preserve"> и урегулированию конфликта интересов (далее - Комиссия), в трехдневный срок с момента поступления информации, в целях установления обстоятельств, причин и условий коррупционного проявления, допущенного муниципальным служащим, а также в целях проверки сообщений государственных органов, общественных организаций, средств массовой информации, заявлений граждан, юридических лиц о фактах коррупционных проявлений в действиях муниципального служащего и недостатках в деятельности администрации М</w:t>
      </w:r>
      <w:r>
        <w:t>Р</w:t>
      </w:r>
      <w:r w:rsidR="004233EA">
        <w:t xml:space="preserve"> </w:t>
      </w:r>
      <w:r>
        <w:rPr>
          <w:noProof/>
        </w:rPr>
        <w:t xml:space="preserve"> «Тляратинский </w:t>
      </w:r>
      <w:r w:rsidR="004233EA">
        <w:t>район</w:t>
      </w:r>
      <w:r>
        <w:t>»</w:t>
      </w:r>
      <w:r w:rsidR="004233EA">
        <w:t>.</w:t>
      </w:r>
    </w:p>
    <w:p w14:paraId="7DC7016A" w14:textId="77777777" w:rsidR="00E50314" w:rsidRDefault="004233EA" w:rsidP="0059690D">
      <w:pPr>
        <w:numPr>
          <w:ilvl w:val="0"/>
          <w:numId w:val="2"/>
        </w:numPr>
        <w:spacing w:after="327"/>
        <w:ind w:left="0" w:right="-55" w:firstLine="426"/>
      </w:pPr>
      <w:r>
        <w:t>Фактами коррупционных проявлений со стороны муниципального служащего является невыполнение им требований к служебному поведению либо обязанностей по должности, выражающихся в совершении им действий (бездействия), связанных с влиянием каких-либо личных, имущественных (финансовых) и иных интересов, препятствующих добросовестному исполнению им своих должностных обязанностей, а именно - в совершении или содействии в совершении по своей инициативе либо по инициативе третьих лиц одного из следующих деяний:</w:t>
      </w:r>
    </w:p>
    <w:p w14:paraId="568E4302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злоупотребление служебным положением;</w:t>
      </w:r>
    </w:p>
    <w:p w14:paraId="2AAD752D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дача взятки;</w:t>
      </w:r>
    </w:p>
    <w:p w14:paraId="5B7503D5" w14:textId="77777777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получение взятки;</w:t>
      </w:r>
    </w:p>
    <w:p w14:paraId="4E30C645" w14:textId="77777777" w:rsidR="00AF4DB2" w:rsidRDefault="004233EA" w:rsidP="0059690D">
      <w:pPr>
        <w:numPr>
          <w:ilvl w:val="0"/>
          <w:numId w:val="3"/>
        </w:numPr>
        <w:ind w:left="0" w:right="-55" w:firstLine="142"/>
      </w:pPr>
      <w:r>
        <w:t xml:space="preserve">злоупотребление полномочиями; </w:t>
      </w:r>
    </w:p>
    <w:p w14:paraId="3320DCF8" w14:textId="6F391731" w:rsidR="00E50314" w:rsidRDefault="004233EA" w:rsidP="0059690D">
      <w:pPr>
        <w:numPr>
          <w:ilvl w:val="0"/>
          <w:numId w:val="3"/>
        </w:numPr>
        <w:ind w:left="0" w:right="-55" w:firstLine="142"/>
      </w:pPr>
      <w:r>
        <w:t>коммерческий подкуп;</w:t>
      </w:r>
    </w:p>
    <w:p w14:paraId="0EC9E0BA" w14:textId="7C3BB76C" w:rsidR="00E50314" w:rsidRDefault="00AF4DB2" w:rsidP="0059690D">
      <w:pPr>
        <w:spacing w:after="6" w:line="247" w:lineRule="auto"/>
        <w:ind w:right="-55" w:firstLine="142"/>
      </w:pPr>
      <w:r>
        <w:lastRenderedPageBreak/>
        <w:t>6</w:t>
      </w:r>
      <w:r w:rsidR="004233EA">
        <w:t>)</w:t>
      </w:r>
      <w:r>
        <w:t xml:space="preserve"> </w:t>
      </w:r>
      <w:r w:rsidR="004233EA">
        <w:t>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либо услуг имущественного характера, иных имущественных прав для себя или третьих лиц либо незаконное предоставление такой выгоды муниципальному служащему другими физическими лицами.</w:t>
      </w:r>
    </w:p>
    <w:p w14:paraId="71BEEFBF" w14:textId="70DAFD06" w:rsidR="00E50314" w:rsidRDefault="00AF4DB2" w:rsidP="0059690D">
      <w:pPr>
        <w:spacing w:after="33"/>
        <w:ind w:right="-55" w:firstLine="142"/>
      </w:pPr>
      <w:r>
        <w:t>3</w:t>
      </w:r>
      <w:r w:rsidR="004233EA">
        <w:t>. При проведении служебной проверки перед Комиссией ставятся задачи полного, объективного и всестороннего установления:</w:t>
      </w:r>
    </w:p>
    <w:p w14:paraId="6C5FCD6B" w14:textId="77777777" w:rsidR="00AF4DB2" w:rsidRDefault="00AF4DB2" w:rsidP="0059690D">
      <w:pPr>
        <w:ind w:right="-55" w:firstLine="142"/>
      </w:pPr>
      <w:r>
        <w:t xml:space="preserve">- </w:t>
      </w:r>
      <w:r w:rsidR="004233EA">
        <w:t xml:space="preserve">вины муниципального служащего, или степени вины каждого из указанных лиц в случае совершения противоправных действий или дисциплинарных проступков несколькими муниципальными служащими; </w:t>
      </w:r>
    </w:p>
    <w:p w14:paraId="5AB52BAA" w14:textId="77777777" w:rsidR="00AF4DB2" w:rsidRDefault="00AF4DB2" w:rsidP="0059690D">
      <w:pPr>
        <w:ind w:right="-55" w:firstLine="142"/>
      </w:pPr>
      <w:r>
        <w:t xml:space="preserve">- </w:t>
      </w:r>
      <w:r w:rsidR="004233EA">
        <w:t xml:space="preserve">причин и условий, способствовавших совершению противоправных действий муниципальными служащими; </w:t>
      </w:r>
    </w:p>
    <w:p w14:paraId="45006AB9" w14:textId="3A1CDE30" w:rsidR="00E50314" w:rsidRDefault="00AF4DB2" w:rsidP="0059690D">
      <w:pPr>
        <w:ind w:right="-55" w:firstLine="142"/>
      </w:pPr>
      <w:r>
        <w:t xml:space="preserve">- </w:t>
      </w:r>
      <w:r w:rsidR="004233EA">
        <w:t>характера и размера вреда (ущерба), причиненного в результате противоправных действий муниципальными служащими.</w:t>
      </w:r>
    </w:p>
    <w:p w14:paraId="7781D238" w14:textId="77777777" w:rsidR="00AF4DB2" w:rsidRDefault="004233EA" w:rsidP="0059690D">
      <w:pPr>
        <w:numPr>
          <w:ilvl w:val="0"/>
          <w:numId w:val="4"/>
        </w:numPr>
        <w:ind w:left="0" w:right="-55" w:firstLine="142"/>
      </w:pPr>
      <w:r>
        <w:t>Основанием для принятия решения о проведении служебной проверки является информация о факте коррупционного проявления со стороны муниципального служащего, доведенная до сведения Главы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и полученная из одного или нескольких следующих источников: </w:t>
      </w:r>
    </w:p>
    <w:p w14:paraId="3C0B0A42" w14:textId="64B7BAB0" w:rsidR="00E50314" w:rsidRDefault="004233EA" w:rsidP="0059690D">
      <w:pPr>
        <w:ind w:left="142" w:right="-55" w:firstLine="0"/>
      </w:pPr>
      <w:r>
        <w:t>4.1 Личное заявление муниципального служащего о факте коррупционного проявления с его стороны.</w:t>
      </w:r>
    </w:p>
    <w:p w14:paraId="0E9551A8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Заявление муниципального служащего о факте коррупционного проявления со стороны другого муниципального служащего.</w:t>
      </w:r>
    </w:p>
    <w:p w14:paraId="116A5F0B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Обращения и заявления граждан и организаций о фактах коррупционных проявлений со стороны муниципальных служащих.</w:t>
      </w:r>
    </w:p>
    <w:p w14:paraId="38CCE7A3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Полученная от правоохранительных, налоговых и иных государственных органов, организаций, должностных лиц или граждан информация о совершении муниципальным служащим коррупционных проявлений, и иных проступков, порочащих его честь и достоинство.</w:t>
      </w:r>
    </w:p>
    <w:p w14:paraId="27DF2C5C" w14:textId="77777777" w:rsidR="00E50314" w:rsidRDefault="004233EA" w:rsidP="0059690D">
      <w:pPr>
        <w:numPr>
          <w:ilvl w:val="1"/>
          <w:numId w:val="4"/>
        </w:numPr>
        <w:ind w:left="0" w:right="-55" w:firstLine="142"/>
      </w:pPr>
      <w:r>
        <w:t>Сообщения в средствах массовой информации, содержащие данные, указывающие на факт коррупционного проявления со стороны муниципального служащего.</w:t>
      </w:r>
    </w:p>
    <w:p w14:paraId="37B59E96" w14:textId="7F52E094" w:rsidR="00E50314" w:rsidRDefault="004233EA" w:rsidP="0059690D">
      <w:pPr>
        <w:numPr>
          <w:ilvl w:val="0"/>
          <w:numId w:val="4"/>
        </w:numPr>
        <w:spacing w:after="64"/>
        <w:ind w:left="0" w:right="-55" w:firstLine="142"/>
      </w:pPr>
      <w:r>
        <w:t>Указанная информация должна быть предоставлена Главе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в письменном виде и содержать следующие сведения:</w:t>
      </w:r>
    </w:p>
    <w:p w14:paraId="4D91C02D" w14:textId="77777777" w:rsidR="00E50314" w:rsidRDefault="004233EA" w:rsidP="0059690D">
      <w:pPr>
        <w:ind w:right="-55" w:firstLine="142"/>
      </w:pPr>
      <w:r>
        <w:rPr>
          <w:noProof/>
        </w:rPr>
        <w:drawing>
          <wp:inline distT="0" distB="0" distL="0" distR="0" wp14:anchorId="2A91D299" wp14:editId="3748F95F">
            <wp:extent cx="45720" cy="21338"/>
            <wp:effectExtent l="0" t="0" r="0" b="0"/>
            <wp:docPr id="4896" name="Picture 4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6" name="Picture 48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фамилия, имя, отчество муниципального служащего и замещаемую им должность муниципальной службы, со стороны которого допущено коррупционное проявление; </w:t>
      </w:r>
      <w:r>
        <w:rPr>
          <w:noProof/>
        </w:rPr>
        <w:drawing>
          <wp:inline distT="0" distB="0" distL="0" distR="0" wp14:anchorId="0593776C" wp14:editId="05592FC6">
            <wp:extent cx="45720" cy="24386"/>
            <wp:effectExtent l="0" t="0" r="0" b="0"/>
            <wp:docPr id="4897" name="Picture 4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" name="Picture 48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описание обстоятельств, свидетельствующих о факте коррупционного проявления со стороны муниципального служащего или признаков личной заинтересованности, которая приводит или может привести к конфликту интересов;</w:t>
      </w:r>
    </w:p>
    <w:p w14:paraId="6B865676" w14:textId="77777777" w:rsidR="00E50314" w:rsidRDefault="004233EA" w:rsidP="0059690D">
      <w:pPr>
        <w:ind w:right="-55" w:firstLine="142"/>
      </w:pPr>
      <w:r>
        <w:t>- данные об источнике информации о факте коррупционного проявления со стороны муниципального служащего.</w:t>
      </w:r>
    </w:p>
    <w:p w14:paraId="1BAFDE16" w14:textId="32369807" w:rsidR="00E50314" w:rsidRDefault="004233EA" w:rsidP="0059690D">
      <w:pPr>
        <w:ind w:right="-55" w:firstLine="142"/>
      </w:pPr>
      <w:r>
        <w:lastRenderedPageBreak/>
        <w:t>В течение трех дней после получения информации Глава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район» направляет информацию в Комиссию.</w:t>
      </w:r>
    </w:p>
    <w:p w14:paraId="086A1FC0" w14:textId="0A5FE9F8" w:rsidR="00E50314" w:rsidRDefault="004233EA" w:rsidP="0059690D">
      <w:pPr>
        <w:ind w:right="-55" w:firstLine="142"/>
      </w:pPr>
      <w:r>
        <w:t>В Комиссию могут быть представлены материалы, подтверждающие</w:t>
      </w:r>
      <w:r w:rsidR="00AF4DB2">
        <w:t xml:space="preserve"> </w:t>
      </w:r>
      <w:r>
        <w:t>нарушение муниципальным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14:paraId="6A50AE49" w14:textId="4D823A5B" w:rsidR="00E50314" w:rsidRDefault="004233EA" w:rsidP="0059690D">
      <w:pPr>
        <w:ind w:right="-55" w:firstLine="142"/>
      </w:pPr>
      <w:r>
        <w:t>Подготовка распоряжения о проведении служебной проверки поручается секретарю Комиссии по резолюции Главы М</w:t>
      </w:r>
      <w:r w:rsidR="00AF4DB2">
        <w:t>Р</w:t>
      </w:r>
      <w:r>
        <w:t xml:space="preserve"> </w:t>
      </w:r>
      <w:r w:rsidR="00AF4DB2">
        <w:t>«Тляратинский</w:t>
      </w:r>
      <w:r>
        <w:t xml:space="preserve"> район</w:t>
      </w:r>
      <w:r w:rsidR="00AF4DB2">
        <w:t>»</w:t>
      </w:r>
      <w:r>
        <w:t xml:space="preserve"> на обращении инициатора проведения служебной проверки, содержащей сведения о наличии оснований для ее проведения.</w:t>
      </w:r>
    </w:p>
    <w:p w14:paraId="343B26CC" w14:textId="77777777" w:rsidR="00E50314" w:rsidRDefault="004233EA" w:rsidP="0059690D">
      <w:pPr>
        <w:ind w:right="-55" w:firstLine="142"/>
      </w:pPr>
      <w:r>
        <w:t>Распоряжение о проведении служебной проверки должно содержать:</w:t>
      </w:r>
    </w:p>
    <w:p w14:paraId="5C4C38C0" w14:textId="77777777" w:rsidR="00E50314" w:rsidRDefault="004233EA" w:rsidP="0059690D">
      <w:pPr>
        <w:ind w:right="-55" w:firstLine="142"/>
      </w:pPr>
      <w:r>
        <w:rPr>
          <w:noProof/>
        </w:rPr>
        <w:drawing>
          <wp:inline distT="0" distB="0" distL="0" distR="0" wp14:anchorId="498A619F" wp14:editId="5CCFEE6C">
            <wp:extent cx="51816" cy="21338"/>
            <wp:effectExtent l="0" t="0" r="0" b="0"/>
            <wp:docPr id="7230" name="Picture 7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Picture 72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фамилию, имя, отчество, должность лица, в отношении которого должна быть проведена служебная проверка;</w:t>
      </w:r>
    </w:p>
    <w:p w14:paraId="7329F304" w14:textId="77777777" w:rsidR="00E50314" w:rsidRDefault="004233EA" w:rsidP="0059690D">
      <w:pPr>
        <w:ind w:right="-55" w:firstLine="142"/>
      </w:pPr>
      <w:r>
        <w:t>- основания для проведения служебной проверки; - сроки проведения служебной проверки.</w:t>
      </w:r>
    </w:p>
    <w:p w14:paraId="2B5CD56B" w14:textId="77777777" w:rsidR="00E50314" w:rsidRDefault="004233EA" w:rsidP="0059690D">
      <w:pPr>
        <w:ind w:right="-55" w:firstLine="142"/>
      </w:pPr>
      <w:r>
        <w:t>В случае если полученная Комиссией информация не содержит сведений, указанных в части первой настоящего пункта, служебная проверка по данному факту не проводится.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374322E" w14:textId="488FCACA" w:rsidR="00E50314" w:rsidRDefault="00AF4DB2" w:rsidP="0059690D">
      <w:pPr>
        <w:ind w:right="-55" w:firstLine="142"/>
      </w:pPr>
      <w:r>
        <w:t>6</w:t>
      </w:r>
      <w:r>
        <w:rPr>
          <w:noProof/>
        </w:rPr>
        <w:t>.</w:t>
      </w:r>
      <w:r w:rsidR="004233EA">
        <w:t>Служебная проверка проводится в срок, не превышающий одного месяца с момента принятия решения о проведении служебной проверки. По итогам рассмотрения информации, указанной в пункте 4 настоящего Порядка, материалов, полученных в ходе проведения служебной проверки, Комиссией подготавливается заключение, содержащее один из следующих выводов:</w:t>
      </w:r>
    </w:p>
    <w:p w14:paraId="37F99287" w14:textId="77777777" w:rsidR="00AF4DB2" w:rsidRDefault="004233EA" w:rsidP="0059690D">
      <w:pPr>
        <w:ind w:right="-55" w:firstLine="142"/>
      </w:pPr>
      <w:r>
        <w:t>1) установлено, что в рассматриваемом случае не подтверждается факт коррупционного проявления со стороны муниципального служащего;</w:t>
      </w:r>
    </w:p>
    <w:p w14:paraId="3BB5CD0D" w14:textId="4F638531" w:rsidR="00E50314" w:rsidRDefault="004233EA" w:rsidP="0059690D">
      <w:pPr>
        <w:ind w:right="-55" w:firstLine="142"/>
      </w:pPr>
      <w:r>
        <w:t xml:space="preserve"> 2) установлено, что со стороны муниципального служащего допущено коррупционное проявление.</w:t>
      </w:r>
    </w:p>
    <w:p w14:paraId="48884A5B" w14:textId="77777777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Председатель Комиссии или член Комиссии не позднее трех рабочих дней, со дня подписания заключения знакомит лицо, в отношении которого проводилась служебная проверка, с заключением и другими материалами служебной проверки под роспись.</w:t>
      </w:r>
    </w:p>
    <w:p w14:paraId="2F996EB5" w14:textId="747B53DD" w:rsidR="00E50314" w:rsidRDefault="004233EA" w:rsidP="0059690D">
      <w:pPr>
        <w:ind w:right="-55" w:firstLine="142"/>
      </w:pPr>
      <w:r>
        <w:t xml:space="preserve">В случае отказа лица, в отношении которого проводилась служебная проверка, от ознакомления с заключением либо от подписи, Комиссия составляет акт по форме согласно приложению </w:t>
      </w:r>
      <w:r w:rsidR="00AF4DB2">
        <w:t>№</w:t>
      </w:r>
      <w:r>
        <w:t>2 к настоящему Порядку и приобщает его к материалам служебной проверки.</w:t>
      </w:r>
    </w:p>
    <w:p w14:paraId="2C38F3F1" w14:textId="2013775B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Заключение по итогам проведения служебной проверки направляется Главе М</w:t>
      </w:r>
      <w:r w:rsidR="00AF4DB2">
        <w:t>Р</w:t>
      </w:r>
      <w:r>
        <w:t xml:space="preserve"> </w:t>
      </w:r>
      <w:r w:rsidR="00AF4DB2">
        <w:t>«Тляратинский р</w:t>
      </w:r>
      <w:r>
        <w:t>айон</w:t>
      </w:r>
      <w:r w:rsidR="00AF4DB2">
        <w:t>»</w:t>
      </w:r>
      <w:r>
        <w:t xml:space="preserve">, в течение трех дней с момента заседания Комиссии, согласно приложению </w:t>
      </w:r>
      <w:r w:rsidR="00AF4DB2">
        <w:t>№</w:t>
      </w:r>
      <w:r>
        <w:t>1</w:t>
      </w:r>
    </w:p>
    <w:p w14:paraId="1FF32464" w14:textId="5AA738E4" w:rsidR="00E50314" w:rsidRDefault="004233EA" w:rsidP="0059690D">
      <w:pPr>
        <w:numPr>
          <w:ilvl w:val="0"/>
          <w:numId w:val="5"/>
        </w:numPr>
        <w:ind w:left="0" w:right="-55" w:firstLine="142"/>
      </w:pPr>
      <w:r>
        <w:t xml:space="preserve">В случае если в заключении содержится вывод, указанный в подпункте 2 пункта 6 настоящего Порядка, и установлен факт совершения муниципальным служащим деяния, содержащего признаки административного правонарушения </w:t>
      </w:r>
      <w:r>
        <w:lastRenderedPageBreak/>
        <w:t>или состава преступления, информация о совершении указанного деяния и подтверждающие такой факт документы передаются Главой М</w:t>
      </w:r>
      <w:r w:rsidR="00AF4DB2">
        <w:t>Р</w:t>
      </w:r>
      <w:r>
        <w:t xml:space="preserve"> </w:t>
      </w:r>
      <w:r w:rsidR="007E4C85">
        <w:t>«Тляратинский</w:t>
      </w:r>
      <w:r>
        <w:t xml:space="preserve"> район</w:t>
      </w:r>
      <w:r w:rsidR="00AF4DB2">
        <w:t>»</w:t>
      </w:r>
      <w:r>
        <w:t xml:space="preserve"> в правоохранительные органы.</w:t>
      </w:r>
    </w:p>
    <w:p w14:paraId="4DC7E0E0" w14:textId="70BD1B48" w:rsidR="00E50314" w:rsidRDefault="004233EA" w:rsidP="0059690D">
      <w:pPr>
        <w:numPr>
          <w:ilvl w:val="0"/>
          <w:numId w:val="5"/>
        </w:numPr>
        <w:ind w:left="0" w:right="-55" w:firstLine="142"/>
      </w:pPr>
      <w:r>
        <w:t>Копия правового акта о проведении служебной проверки и заключения по результатам служебной проверки приобщаются к личному делу муниципального служащего, в отношении которого проводилась проверка.</w:t>
      </w:r>
    </w:p>
    <w:p w14:paraId="21CC8714" w14:textId="77777777" w:rsidR="00AF4DB2" w:rsidRDefault="00AF4DB2" w:rsidP="00AF4DB2">
      <w:pPr>
        <w:ind w:left="142" w:right="86" w:firstLine="0"/>
      </w:pPr>
    </w:p>
    <w:p w14:paraId="6A61B5F4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A6B2E3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F943A0E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64DDA53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5C96246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2271C7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839AB95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B2B0EEA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9B4684C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5E04212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D6D8559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4B7CB41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1926783B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5225B7FF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3FCBF62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3A0B4D35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364D650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4E16DA8E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5FD5C588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210B499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7AC69097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EB3430F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9A0E52C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27AF2718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6E5616CA" w14:textId="77777777" w:rsidR="00162AD3" w:rsidRDefault="00162AD3">
      <w:pPr>
        <w:spacing w:after="221" w:line="254" w:lineRule="auto"/>
        <w:ind w:left="4795" w:right="187" w:firstLine="1565"/>
        <w:rPr>
          <w:sz w:val="22"/>
        </w:rPr>
      </w:pPr>
    </w:p>
    <w:p w14:paraId="080AD555" w14:textId="057B82D0" w:rsidR="00E50314" w:rsidRDefault="004233EA">
      <w:pPr>
        <w:spacing w:after="221" w:line="254" w:lineRule="auto"/>
        <w:ind w:left="4795" w:right="187" w:firstLine="1565"/>
      </w:pPr>
      <w:r>
        <w:rPr>
          <w:sz w:val="22"/>
        </w:rPr>
        <w:lastRenderedPageBreak/>
        <w:t xml:space="preserve">Приложение </w:t>
      </w:r>
      <w:r w:rsidR="00162AD3">
        <w:rPr>
          <w:sz w:val="22"/>
        </w:rPr>
        <w:t>№</w:t>
      </w:r>
      <w:r>
        <w:rPr>
          <w:sz w:val="22"/>
        </w:rPr>
        <w:t>1 к Порядку проведения служебных проверок по фактам коррупционных проявлений со стороны лиц, замещающих должности муниципальной службы</w:t>
      </w:r>
      <w:r w:rsidR="00AF4DB2">
        <w:rPr>
          <w:sz w:val="22"/>
        </w:rPr>
        <w:t xml:space="preserve"> </w:t>
      </w:r>
      <w:r w:rsidR="00750A16">
        <w:rPr>
          <w:sz w:val="22"/>
        </w:rPr>
        <w:t>МР «Тляратинский район»</w:t>
      </w:r>
    </w:p>
    <w:p w14:paraId="7C202F01" w14:textId="77777777" w:rsidR="00162AD3" w:rsidRDefault="00162AD3">
      <w:pPr>
        <w:spacing w:after="248" w:line="259" w:lineRule="auto"/>
        <w:ind w:left="557" w:right="134" w:hanging="10"/>
        <w:jc w:val="center"/>
        <w:rPr>
          <w:sz w:val="20"/>
        </w:rPr>
      </w:pPr>
    </w:p>
    <w:p w14:paraId="22A6DD32" w14:textId="77B52A2E" w:rsidR="00E50314" w:rsidRDefault="004233EA" w:rsidP="00162AD3">
      <w:pPr>
        <w:spacing w:after="0" w:line="240" w:lineRule="auto"/>
        <w:ind w:left="557" w:right="134" w:hanging="10"/>
        <w:jc w:val="center"/>
      </w:pPr>
      <w:r>
        <w:rPr>
          <w:sz w:val="20"/>
        </w:rPr>
        <w:t>ЗАКЛЮЧЕНИЕ</w:t>
      </w:r>
    </w:p>
    <w:p w14:paraId="76808D4B" w14:textId="17B2E60C" w:rsidR="00E50314" w:rsidRDefault="004233EA" w:rsidP="00162AD3">
      <w:pPr>
        <w:spacing w:after="0" w:line="240" w:lineRule="auto"/>
        <w:ind w:right="115" w:firstLine="284"/>
        <w:jc w:val="center"/>
      </w:pPr>
      <w:r>
        <w:rPr>
          <w:sz w:val="20"/>
        </w:rPr>
        <w:t>комиссии по соблюдению требований к служебному поведению муниципальных служащих муниципального образования «</w:t>
      </w:r>
      <w:r w:rsidR="00162AD3">
        <w:rPr>
          <w:sz w:val="20"/>
        </w:rPr>
        <w:t>Тляратинский</w:t>
      </w:r>
      <w:r>
        <w:rPr>
          <w:sz w:val="20"/>
        </w:rPr>
        <w:t xml:space="preserve"> район</w:t>
      </w:r>
      <w:r w:rsidR="00162AD3">
        <w:rPr>
          <w:sz w:val="20"/>
        </w:rPr>
        <w:t>»</w:t>
      </w:r>
    </w:p>
    <w:p w14:paraId="7FD7F14B" w14:textId="77777777" w:rsidR="00162AD3" w:rsidRDefault="00162AD3">
      <w:pPr>
        <w:spacing w:after="0" w:line="260" w:lineRule="auto"/>
        <w:ind w:left="609" w:right="115" w:hanging="5"/>
        <w:rPr>
          <w:sz w:val="20"/>
        </w:rPr>
      </w:pPr>
    </w:p>
    <w:p w14:paraId="3CB9770C" w14:textId="596E8457" w:rsidR="00E50314" w:rsidRDefault="004233EA">
      <w:pPr>
        <w:spacing w:after="0" w:line="260" w:lineRule="auto"/>
        <w:ind w:left="609" w:right="115" w:hanging="5"/>
      </w:pPr>
      <w:proofErr w:type="gramStart"/>
      <w:r>
        <w:rPr>
          <w:sz w:val="20"/>
        </w:rPr>
        <w:t>l .</w:t>
      </w:r>
      <w:proofErr w:type="gramEnd"/>
      <w:r>
        <w:rPr>
          <w:sz w:val="20"/>
        </w:rPr>
        <w:t xml:space="preserve"> Основание проведения служебной проверки:</w:t>
      </w:r>
    </w:p>
    <w:p w14:paraId="3218EA7E" w14:textId="77777777" w:rsidR="00E50314" w:rsidRDefault="004233EA">
      <w:pPr>
        <w:spacing w:after="158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A71AF3" wp14:editId="6FC1B43E">
                <wp:extent cx="5218176" cy="9145"/>
                <wp:effectExtent l="0" t="0" r="0" b="0"/>
                <wp:docPr id="18070" name="Group 18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8176" cy="9145"/>
                          <a:chOff x="0" y="0"/>
                          <a:chExt cx="5218176" cy="9145"/>
                        </a:xfrm>
                      </wpg:grpSpPr>
                      <wps:wsp>
                        <wps:cNvPr id="18069" name="Shape 18069"/>
                        <wps:cNvSpPr/>
                        <wps:spPr>
                          <a:xfrm>
                            <a:off x="0" y="0"/>
                            <a:ext cx="52181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8176" h="9145">
                                <a:moveTo>
                                  <a:pt x="0" y="4572"/>
                                </a:moveTo>
                                <a:lnTo>
                                  <a:pt x="521817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0" style="width:410.88pt;height:0.720062pt;mso-position-horizontal-relative:char;mso-position-vertical-relative:line" coordsize="52181,91">
                <v:shape id="Shape 18069" style="position:absolute;width:52181;height:91;left:0;top:0;" coordsize="5218176,9145" path="m0,4572l521817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E8A32B" w14:textId="77777777" w:rsidR="00E50314" w:rsidRDefault="004233EA">
      <w:pPr>
        <w:spacing w:after="21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52C91CD" wp14:editId="49E2593D">
                <wp:extent cx="5215128" cy="9145"/>
                <wp:effectExtent l="0" t="0" r="0" b="0"/>
                <wp:docPr id="18072" name="Group 18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5128" cy="9145"/>
                          <a:chOff x="0" y="0"/>
                          <a:chExt cx="5215128" cy="9145"/>
                        </a:xfrm>
                      </wpg:grpSpPr>
                      <wps:wsp>
                        <wps:cNvPr id="18071" name="Shape 18071"/>
                        <wps:cNvSpPr/>
                        <wps:spPr>
                          <a:xfrm>
                            <a:off x="0" y="0"/>
                            <a:ext cx="5215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128" h="9145">
                                <a:moveTo>
                                  <a:pt x="0" y="4573"/>
                                </a:moveTo>
                                <a:lnTo>
                                  <a:pt x="52151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2" style="width:410.64pt;height:0.720078pt;mso-position-horizontal-relative:char;mso-position-vertical-relative:line" coordsize="52151,91">
                <v:shape id="Shape 18071" style="position:absolute;width:52151;height:91;left:0;top:0;" coordsize="5215128,9145" path="m0,4573l5215128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C84F5B" w14:textId="77777777" w:rsidR="00E50314" w:rsidRDefault="004233EA">
      <w:pPr>
        <w:spacing w:after="3" w:line="259" w:lineRule="auto"/>
        <w:ind w:left="557" w:hanging="10"/>
        <w:jc w:val="center"/>
      </w:pPr>
      <w:r>
        <w:rPr>
          <w:sz w:val="20"/>
        </w:rPr>
        <w:t>(указывается основание и дата принятия решения о проведении проверки)</w:t>
      </w:r>
    </w:p>
    <w:p w14:paraId="5A9952BD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2. Проверка проводилась Комиссией в составе:</w:t>
      </w:r>
    </w:p>
    <w:p w14:paraId="47080BA1" w14:textId="77777777" w:rsidR="00E50314" w:rsidRDefault="004233EA">
      <w:pPr>
        <w:spacing w:after="163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864511" wp14:editId="391450BA">
                <wp:extent cx="5212081" cy="9145"/>
                <wp:effectExtent l="0" t="0" r="0" b="0"/>
                <wp:docPr id="18074" name="Group 18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081" cy="9145"/>
                          <a:chOff x="0" y="0"/>
                          <a:chExt cx="5212081" cy="9145"/>
                        </a:xfrm>
                      </wpg:grpSpPr>
                      <wps:wsp>
                        <wps:cNvPr id="18073" name="Shape 18073"/>
                        <wps:cNvSpPr/>
                        <wps:spPr>
                          <a:xfrm>
                            <a:off x="0" y="0"/>
                            <a:ext cx="5212081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1" h="9145">
                                <a:moveTo>
                                  <a:pt x="0" y="4572"/>
                                </a:moveTo>
                                <a:lnTo>
                                  <a:pt x="5212081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4" style="width:410.4pt;height:0.720062pt;mso-position-horizontal-relative:char;mso-position-vertical-relative:line" coordsize="52120,91">
                <v:shape id="Shape 18073" style="position:absolute;width:52120;height:91;left:0;top:0;" coordsize="5212081,9145" path="m0,4572l5212081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AB2F9B4" w14:textId="77777777" w:rsidR="00E50314" w:rsidRDefault="004233EA">
      <w:pPr>
        <w:spacing w:after="163" w:line="259" w:lineRule="auto"/>
        <w:ind w:left="115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69C836" wp14:editId="043294E4">
                <wp:extent cx="5215128" cy="9145"/>
                <wp:effectExtent l="0" t="0" r="0" b="0"/>
                <wp:docPr id="18076" name="Group 18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5128" cy="9145"/>
                          <a:chOff x="0" y="0"/>
                          <a:chExt cx="5215128" cy="9145"/>
                        </a:xfrm>
                      </wpg:grpSpPr>
                      <wps:wsp>
                        <wps:cNvPr id="18075" name="Shape 18075"/>
                        <wps:cNvSpPr/>
                        <wps:spPr>
                          <a:xfrm>
                            <a:off x="0" y="0"/>
                            <a:ext cx="52151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5128" h="9145">
                                <a:moveTo>
                                  <a:pt x="0" y="4572"/>
                                </a:moveTo>
                                <a:lnTo>
                                  <a:pt x="521512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6" style="width:410.64pt;height:0.720062pt;mso-position-horizontal-relative:char;mso-position-vertical-relative:line" coordsize="52151,91">
                <v:shape id="Shape 18075" style="position:absolute;width:52151;height:91;left:0;top:0;" coordsize="5215128,9145" path="m0,4572l521512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223C8A" w14:textId="77777777" w:rsidR="00E50314" w:rsidRDefault="004233EA">
      <w:pPr>
        <w:spacing w:after="163" w:line="259" w:lineRule="auto"/>
        <w:ind w:left="115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869711" wp14:editId="7D5E2F67">
                <wp:extent cx="5209033" cy="9145"/>
                <wp:effectExtent l="0" t="0" r="0" b="0"/>
                <wp:docPr id="18078" name="Group 18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3" cy="9145"/>
                          <a:chOff x="0" y="0"/>
                          <a:chExt cx="5209033" cy="9145"/>
                        </a:xfrm>
                      </wpg:grpSpPr>
                      <wps:wsp>
                        <wps:cNvPr id="18077" name="Shape 18077"/>
                        <wps:cNvSpPr/>
                        <wps:spPr>
                          <a:xfrm>
                            <a:off x="0" y="0"/>
                            <a:ext cx="52090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3" h="9145">
                                <a:moveTo>
                                  <a:pt x="0" y="4573"/>
                                </a:moveTo>
                                <a:lnTo>
                                  <a:pt x="520903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78" style="width:410.16pt;height:0.720062pt;mso-position-horizontal-relative:char;mso-position-vertical-relative:line" coordsize="52090,91">
                <v:shape id="Shape 18077" style="position:absolute;width:52090;height:91;left:0;top:0;" coordsize="5209033,9145" path="m0,4573l520903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F796548" w14:textId="77777777" w:rsidR="00E50314" w:rsidRDefault="004233EA">
      <w:pPr>
        <w:spacing w:after="163" w:line="259" w:lineRule="auto"/>
        <w:ind w:left="115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4D8685" wp14:editId="362E58C9">
                <wp:extent cx="5209033" cy="9145"/>
                <wp:effectExtent l="0" t="0" r="0" b="0"/>
                <wp:docPr id="18080" name="Group 18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033" cy="9145"/>
                          <a:chOff x="0" y="0"/>
                          <a:chExt cx="5209033" cy="9145"/>
                        </a:xfrm>
                      </wpg:grpSpPr>
                      <wps:wsp>
                        <wps:cNvPr id="18079" name="Shape 18079"/>
                        <wps:cNvSpPr/>
                        <wps:spPr>
                          <a:xfrm>
                            <a:off x="0" y="0"/>
                            <a:ext cx="5209033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033" h="9145">
                                <a:moveTo>
                                  <a:pt x="0" y="4573"/>
                                </a:moveTo>
                                <a:lnTo>
                                  <a:pt x="5209033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80" style="width:410.16pt;height:0.720062pt;mso-position-horizontal-relative:char;mso-position-vertical-relative:line" coordsize="52090,91">
                <v:shape id="Shape 18079" style="position:absolute;width:52090;height:91;left:0;top:0;" coordsize="5209033,9145" path="m0,4573l5209033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F2F4B42" w14:textId="77777777" w:rsidR="00E50314" w:rsidRDefault="004233EA">
      <w:pPr>
        <w:spacing w:after="36" w:line="259" w:lineRule="auto"/>
        <w:ind w:left="60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10E0E7" wp14:editId="4190B524">
                <wp:extent cx="5562600" cy="182897"/>
                <wp:effectExtent l="0" t="0" r="0" b="0"/>
                <wp:docPr id="17344" name="Group 17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0" cy="182897"/>
                          <a:chOff x="0" y="0"/>
                          <a:chExt cx="5562600" cy="182897"/>
                        </a:xfrm>
                      </wpg:grpSpPr>
                      <pic:pic xmlns:pic="http://schemas.openxmlformats.org/drawingml/2006/picture">
                        <pic:nvPicPr>
                          <pic:cNvPr id="18058" name="Picture 180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6616" y="0"/>
                            <a:ext cx="5205984" cy="182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16" name="Rectangle 7716"/>
                        <wps:cNvSpPr/>
                        <wps:spPr>
                          <a:xfrm>
                            <a:off x="0" y="36580"/>
                            <a:ext cx="166207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1F143" w14:textId="77777777" w:rsidR="00E50314" w:rsidRDefault="004233E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18"/>
                                </w:rPr>
                                <w:t>3,</w:t>
                              </w:r>
                              <w:r>
                                <w:rPr>
                                  <w:spacing w:val="27"/>
                                  <w:w w:val="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7" name="Rectangle 7717"/>
                        <wps:cNvSpPr/>
                        <wps:spPr>
                          <a:xfrm>
                            <a:off x="124968" y="36580"/>
                            <a:ext cx="377007" cy="166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B5DD3" w14:textId="77777777" w:rsidR="00E50314" w:rsidRDefault="004233EA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w w:val="9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spacing w:val="8"/>
                                  <w:w w:val="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0E0E7" id="Group 17344" o:spid="_x0000_s1026" style="width:438pt;height:14.4pt;mso-position-horizontal-relative:char;mso-position-vertical-relative:line" coordsize="55626,18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58" o:spid="_x0000_s1027" type="#_x0000_t75" style="position:absolute;left:3566;width:52060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">
                  <v:imagedata r:id="rId11" o:title=""/>
                </v:shape>
                <v:rect id="Rectangle 7716" o:spid="_x0000_s1028" style="position:absolute;top:365;width:1662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" filled="f" stroked="f">
                  <v:textbox inset="0,0,0,0">
                    <w:txbxContent>
                      <w:p w14:paraId="3AF1F143" w14:textId="77777777" w:rsidR="00E50314" w:rsidRDefault="004233E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7"/>
                            <w:sz w:val="18"/>
                          </w:rPr>
                          <w:t>3,</w:t>
                        </w:r>
                        <w:r>
                          <w:rPr>
                            <w:spacing w:val="27"/>
                            <w:w w:val="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17" o:spid="_x0000_s1029" style="position:absolute;left:1249;top:365;width:3770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" filled="f" stroked="f">
                  <v:textbox inset="0,0,0,0">
                    <w:txbxContent>
                      <w:p w14:paraId="0E9B5DD3" w14:textId="77777777" w:rsidR="00E50314" w:rsidRDefault="004233EA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w w:val="9"/>
                            <w:sz w:val="20"/>
                          </w:rPr>
                          <w:t>Дата</w:t>
                        </w:r>
                        <w:r>
                          <w:rPr>
                            <w:spacing w:val="8"/>
                            <w:w w:val="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66DD1F" w14:textId="77777777" w:rsidR="00E50314" w:rsidRDefault="004233EA">
      <w:pPr>
        <w:tabs>
          <w:tab w:val="center" w:pos="3595"/>
          <w:tab w:val="center" w:pos="4810"/>
        </w:tabs>
        <w:spacing w:after="0" w:line="260" w:lineRule="auto"/>
        <w:ind w:firstLine="0"/>
        <w:jc w:val="left"/>
      </w:pPr>
      <w:r>
        <w:rPr>
          <w:sz w:val="20"/>
        </w:rPr>
        <w:tab/>
        <w:t>(начато</w:t>
      </w:r>
      <w:proofErr w:type="gramStart"/>
      <w:r>
        <w:rPr>
          <w:sz w:val="20"/>
        </w:rPr>
        <w:t>)..</w:t>
      </w:r>
      <w:proofErr w:type="gramEnd"/>
      <w:r>
        <w:rPr>
          <w:sz w:val="20"/>
        </w:rPr>
        <w:tab/>
        <w:t>(окончено)</w:t>
      </w:r>
    </w:p>
    <w:p w14:paraId="393DC64E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81FAE5" wp14:editId="008314B6">
                <wp:simplePos x="0" y="0"/>
                <wp:positionH relativeFrom="column">
                  <wp:posOffset>874776</wp:posOffset>
                </wp:positionH>
                <wp:positionV relativeFrom="paragraph">
                  <wp:posOffset>243051</wp:posOffset>
                </wp:positionV>
                <wp:extent cx="4770120" cy="9145"/>
                <wp:effectExtent l="0" t="0" r="0" b="0"/>
                <wp:wrapSquare wrapText="bothSides"/>
                <wp:docPr id="18082" name="Group 18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120" cy="9145"/>
                          <a:chOff x="0" y="0"/>
                          <a:chExt cx="4770120" cy="9145"/>
                        </a:xfrm>
                      </wpg:grpSpPr>
                      <wps:wsp>
                        <wps:cNvPr id="18081" name="Shape 18081"/>
                        <wps:cNvSpPr/>
                        <wps:spPr>
                          <a:xfrm>
                            <a:off x="0" y="0"/>
                            <a:ext cx="47701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20" h="9145">
                                <a:moveTo>
                                  <a:pt x="0" y="4573"/>
                                </a:moveTo>
                                <a:lnTo>
                                  <a:pt x="47701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82" style="width:375.6pt;height:0.720062pt;position:absolute;mso-position-horizontal-relative:text;mso-position-horizontal:absolute;margin-left:68.88pt;mso-position-vertical-relative:text;margin-top:19.1378pt;" coordsize="47701,91">
                <v:shape id="Shape 18081" style="position:absolute;width:47701;height:91;left:0;top:0;" coordsize="4770120,9145" path="m0,4573l4770120,4573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BE44B6" wp14:editId="015ED59C">
                <wp:simplePos x="0" y="0"/>
                <wp:positionH relativeFrom="column">
                  <wp:posOffset>609600</wp:posOffset>
                </wp:positionH>
                <wp:positionV relativeFrom="paragraph">
                  <wp:posOffset>389368</wp:posOffset>
                </wp:positionV>
                <wp:extent cx="5081016" cy="9145"/>
                <wp:effectExtent l="0" t="0" r="0" b="0"/>
                <wp:wrapSquare wrapText="bothSides"/>
                <wp:docPr id="18084" name="Group 18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1016" cy="9145"/>
                          <a:chOff x="0" y="0"/>
                          <a:chExt cx="5081016" cy="9145"/>
                        </a:xfrm>
                      </wpg:grpSpPr>
                      <wps:wsp>
                        <wps:cNvPr id="18083" name="Shape 18083"/>
                        <wps:cNvSpPr/>
                        <wps:spPr>
                          <a:xfrm>
                            <a:off x="0" y="0"/>
                            <a:ext cx="50810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1016" h="9145">
                                <a:moveTo>
                                  <a:pt x="0" y="4573"/>
                                </a:moveTo>
                                <a:lnTo>
                                  <a:pt x="508101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84" style="width:400.08pt;height:0.720062pt;position:absolute;mso-position-horizontal-relative:text;mso-position-horizontal:absolute;margin-left:48pt;mso-position-vertical-relative:text;margin-top:30.6589pt;" coordsize="50810,91">
                <v:shape id="Shape 18083" style="position:absolute;width:50810;height:91;left:0;top:0;" coordsize="5081016,9145" path="m0,4573l5081016,4573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784C" wp14:editId="5454BF0C">
                <wp:simplePos x="0" y="0"/>
                <wp:positionH relativeFrom="column">
                  <wp:posOffset>841248</wp:posOffset>
                </wp:positionH>
                <wp:positionV relativeFrom="paragraph">
                  <wp:posOffset>538735</wp:posOffset>
                </wp:positionV>
                <wp:extent cx="4831080" cy="9145"/>
                <wp:effectExtent l="0" t="0" r="0" b="0"/>
                <wp:wrapSquare wrapText="bothSides"/>
                <wp:docPr id="18086" name="Group 18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080" cy="9145"/>
                          <a:chOff x="0" y="0"/>
                          <a:chExt cx="4831080" cy="9145"/>
                        </a:xfrm>
                      </wpg:grpSpPr>
                      <wps:wsp>
                        <wps:cNvPr id="18085" name="Shape 18085"/>
                        <wps:cNvSpPr/>
                        <wps:spPr>
                          <a:xfrm>
                            <a:off x="0" y="0"/>
                            <a:ext cx="48310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0" h="9145">
                                <a:moveTo>
                                  <a:pt x="0" y="4572"/>
                                </a:moveTo>
                                <a:lnTo>
                                  <a:pt x="48310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86" style="width:380.4pt;height:0.720062pt;position:absolute;mso-position-horizontal-relative:text;mso-position-horizontal:absolute;margin-left:66.24pt;mso-position-vertical-relative:text;margin-top:42.42pt;" coordsize="48310,91">
                <v:shape id="Shape 18085" style="position:absolute;width:48310;height:91;left:0;top:0;" coordsize="4831080,9145" path="m0,4572l4831080,4572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Сведения о лице, в отношении которого проводилась служебная проверка: фамилия имя отчество занимаемая должность</w:t>
      </w:r>
    </w:p>
    <w:p w14:paraId="11ED6239" w14:textId="77777777" w:rsidR="00E50314" w:rsidRDefault="004233EA">
      <w:pPr>
        <w:spacing w:after="25" w:line="259" w:lineRule="auto"/>
        <w:ind w:left="257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232009E" wp14:editId="634E9A0B">
                <wp:extent cx="4011168" cy="9145"/>
                <wp:effectExtent l="0" t="0" r="0" b="0"/>
                <wp:docPr id="18088" name="Group 18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168" cy="9145"/>
                          <a:chOff x="0" y="0"/>
                          <a:chExt cx="4011168" cy="9145"/>
                        </a:xfrm>
                      </wpg:grpSpPr>
                      <wps:wsp>
                        <wps:cNvPr id="18087" name="Shape 18087"/>
                        <wps:cNvSpPr/>
                        <wps:spPr>
                          <a:xfrm>
                            <a:off x="0" y="0"/>
                            <a:ext cx="40111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168" h="9145">
                                <a:moveTo>
                                  <a:pt x="0" y="4573"/>
                                </a:moveTo>
                                <a:lnTo>
                                  <a:pt x="40111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88" style="width:315.84pt;height:0.720062pt;mso-position-horizontal-relative:char;mso-position-vertical-relative:line" coordsize="40111,91">
                <v:shape id="Shape 18087" style="position:absolute;width:40111;height:91;left:0;top:0;" coordsize="4011168,9145" path="m0,4573l401116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DDEDE9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Стаж муниципальной службы и период службы в занимаемой должности:</w:t>
      </w:r>
    </w:p>
    <w:p w14:paraId="0EFCEF3F" w14:textId="77777777" w:rsidR="00E50314" w:rsidRDefault="004233EA">
      <w:pPr>
        <w:spacing w:after="10" w:line="259" w:lineRule="auto"/>
        <w:ind w:left="59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78805F" wp14:editId="7EE19752">
                <wp:extent cx="5266944" cy="9145"/>
                <wp:effectExtent l="0" t="0" r="0" b="0"/>
                <wp:docPr id="18090" name="Group 18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6944" cy="9145"/>
                          <a:chOff x="0" y="0"/>
                          <a:chExt cx="5266944" cy="9145"/>
                        </a:xfrm>
                      </wpg:grpSpPr>
                      <wps:wsp>
                        <wps:cNvPr id="18089" name="Shape 18089"/>
                        <wps:cNvSpPr/>
                        <wps:spPr>
                          <a:xfrm>
                            <a:off x="0" y="0"/>
                            <a:ext cx="52669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4" h="9145">
                                <a:moveTo>
                                  <a:pt x="0" y="4572"/>
                                </a:moveTo>
                                <a:lnTo>
                                  <a:pt x="526694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0" style="width:414.72pt;height:0.720062pt;mso-position-horizontal-relative:char;mso-position-vertical-relative:line" coordsize="52669,91">
                <v:shape id="Shape 18089" style="position:absolute;width:52669;height:91;left:0;top:0;" coordsize="5266944,9145" path="m0,4572l526694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872F112" w14:textId="77777777" w:rsidR="00E50314" w:rsidRDefault="004233EA">
      <w:pPr>
        <w:spacing w:after="0" w:line="260" w:lineRule="auto"/>
        <w:ind w:left="609" w:right="115" w:hanging="5"/>
      </w:pPr>
      <w:r>
        <w:rPr>
          <w:sz w:val="20"/>
        </w:rPr>
        <w:t>домашний адрес</w:t>
      </w:r>
    </w:p>
    <w:p w14:paraId="0C970753" w14:textId="77777777" w:rsidR="00E50314" w:rsidRDefault="004233EA">
      <w:pPr>
        <w:spacing w:after="36" w:line="259" w:lineRule="auto"/>
        <w:ind w:left="20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F772AB0" wp14:editId="09AD6C32">
                <wp:extent cx="3383280" cy="9145"/>
                <wp:effectExtent l="0" t="0" r="0" b="0"/>
                <wp:docPr id="18092" name="Group 18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9145"/>
                          <a:chOff x="0" y="0"/>
                          <a:chExt cx="3383280" cy="9145"/>
                        </a:xfrm>
                      </wpg:grpSpPr>
                      <wps:wsp>
                        <wps:cNvPr id="18091" name="Shape 18091"/>
                        <wps:cNvSpPr/>
                        <wps:spPr>
                          <a:xfrm>
                            <a:off x="0" y="0"/>
                            <a:ext cx="33832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0" h="9145">
                                <a:moveTo>
                                  <a:pt x="0" y="4572"/>
                                </a:moveTo>
                                <a:lnTo>
                                  <a:pt x="33832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2" style="width:266.4pt;height:0.720062pt;mso-position-horizontal-relative:char;mso-position-vertical-relative:line" coordsize="33832,91">
                <v:shape id="Shape 18091" style="position:absolute;width:33832;height:91;left:0;top:0;" coordsize="3383280,9145" path="m0,4572l338328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00AF15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Краткое описание совершенных противоправных действий, дисциплинарного проступка, причин и условий, способствовавших их совершению, характер и размер причиненного вреда:</w:t>
      </w:r>
    </w:p>
    <w:p w14:paraId="4A496762" w14:textId="77777777" w:rsidR="00E50314" w:rsidRDefault="004233EA">
      <w:pPr>
        <w:spacing w:after="173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D1C6DDD" wp14:editId="26AF9DDD">
                <wp:extent cx="5145024" cy="9145"/>
                <wp:effectExtent l="0" t="0" r="0" b="0"/>
                <wp:docPr id="18094" name="Group 18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5024" cy="9145"/>
                          <a:chOff x="0" y="0"/>
                          <a:chExt cx="5145024" cy="9145"/>
                        </a:xfrm>
                      </wpg:grpSpPr>
                      <wps:wsp>
                        <wps:cNvPr id="18093" name="Shape 18093"/>
                        <wps:cNvSpPr/>
                        <wps:spPr>
                          <a:xfrm>
                            <a:off x="0" y="0"/>
                            <a:ext cx="514502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5024" h="9145">
                                <a:moveTo>
                                  <a:pt x="0" y="4572"/>
                                </a:moveTo>
                                <a:lnTo>
                                  <a:pt x="514502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4" style="width:405.12pt;height:0.720062pt;mso-position-horizontal-relative:char;mso-position-vertical-relative:line" coordsize="51450,91">
                <v:shape id="Shape 18093" style="position:absolute;width:51450;height:91;left:0;top:0;" coordsize="5145024,9145" path="m0,4572l514502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1001A0" w14:textId="77777777" w:rsidR="00E50314" w:rsidRDefault="004233EA">
      <w:pPr>
        <w:spacing w:after="16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A47F450" wp14:editId="75747069">
                <wp:extent cx="5141976" cy="9145"/>
                <wp:effectExtent l="0" t="0" r="0" b="0"/>
                <wp:docPr id="18096" name="Group 18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9145"/>
                          <a:chOff x="0" y="0"/>
                          <a:chExt cx="5141976" cy="9145"/>
                        </a:xfrm>
                      </wpg:grpSpPr>
                      <wps:wsp>
                        <wps:cNvPr id="18095" name="Shape 18095"/>
                        <wps:cNvSpPr/>
                        <wps:spPr>
                          <a:xfrm>
                            <a:off x="0" y="0"/>
                            <a:ext cx="51419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9145">
                                <a:moveTo>
                                  <a:pt x="0" y="4573"/>
                                </a:moveTo>
                                <a:lnTo>
                                  <a:pt x="514197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6" style="width:404.88pt;height:0.720062pt;mso-position-horizontal-relative:char;mso-position-vertical-relative:line" coordsize="51419,91">
                <v:shape id="Shape 18095" style="position:absolute;width:51419;height:91;left:0;top:0;" coordsize="5141976,9145" path="m0,4573l514197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1B4DF6" w14:textId="77777777" w:rsidR="00E50314" w:rsidRDefault="004233EA">
      <w:pPr>
        <w:spacing w:after="16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0953B3" wp14:editId="73DCAEB3">
                <wp:extent cx="5141976" cy="9145"/>
                <wp:effectExtent l="0" t="0" r="0" b="0"/>
                <wp:docPr id="18098" name="Group 18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9145"/>
                          <a:chOff x="0" y="0"/>
                          <a:chExt cx="5141976" cy="9145"/>
                        </a:xfrm>
                      </wpg:grpSpPr>
                      <wps:wsp>
                        <wps:cNvPr id="18097" name="Shape 18097"/>
                        <wps:cNvSpPr/>
                        <wps:spPr>
                          <a:xfrm>
                            <a:off x="0" y="0"/>
                            <a:ext cx="51419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9145">
                                <a:moveTo>
                                  <a:pt x="0" y="4572"/>
                                </a:moveTo>
                                <a:lnTo>
                                  <a:pt x="514197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98" style="width:404.88pt;height:0.720062pt;mso-position-horizontal-relative:char;mso-position-vertical-relative:line" coordsize="51419,91">
                <v:shape id="Shape 18097" style="position:absolute;width:51419;height:91;left:0;top:0;" coordsize="5141976,9145" path="m0,4572l514197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8AB381" w14:textId="77777777" w:rsidR="00E50314" w:rsidRDefault="004233EA">
      <w:pPr>
        <w:spacing w:after="26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26FD77" wp14:editId="16D6A290">
                <wp:extent cx="5141976" cy="12193"/>
                <wp:effectExtent l="0" t="0" r="0" b="0"/>
                <wp:docPr id="18100" name="Group 18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1976" cy="12193"/>
                          <a:chOff x="0" y="0"/>
                          <a:chExt cx="5141976" cy="12193"/>
                        </a:xfrm>
                      </wpg:grpSpPr>
                      <wps:wsp>
                        <wps:cNvPr id="18099" name="Shape 18099"/>
                        <wps:cNvSpPr/>
                        <wps:spPr>
                          <a:xfrm>
                            <a:off x="0" y="0"/>
                            <a:ext cx="51419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976" h="12193">
                                <a:moveTo>
                                  <a:pt x="0" y="6097"/>
                                </a:moveTo>
                                <a:lnTo>
                                  <a:pt x="514197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0" style="width:404.88pt;height:0.960083pt;mso-position-horizontal-relative:char;mso-position-vertical-relative:line" coordsize="51419,121">
                <v:shape id="Shape 18099" style="position:absolute;width:51419;height:121;left:0;top:0;" coordsize="5141976,12193" path="m0,6097l514197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152D3C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Объяснения лица, в отношении которого проводилась служебная проверка:</w:t>
      </w:r>
    </w:p>
    <w:p w14:paraId="6F753AAC" w14:textId="77777777" w:rsidR="00E50314" w:rsidRDefault="004233EA">
      <w:pPr>
        <w:spacing w:after="178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272A2E" wp14:editId="508A0592">
                <wp:extent cx="5135881" cy="12193"/>
                <wp:effectExtent l="0" t="0" r="0" b="0"/>
                <wp:docPr id="18102" name="Group 18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3"/>
                          <a:chOff x="0" y="0"/>
                          <a:chExt cx="5135881" cy="12193"/>
                        </a:xfrm>
                      </wpg:grpSpPr>
                      <wps:wsp>
                        <wps:cNvPr id="18101" name="Shape 18101"/>
                        <wps:cNvSpPr/>
                        <wps:spPr>
                          <a:xfrm>
                            <a:off x="0" y="0"/>
                            <a:ext cx="51358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3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2" style="width:404.4pt;height:0.960083pt;mso-position-horizontal-relative:char;mso-position-vertical-relative:line" coordsize="51358,121">
                <v:shape id="Shape 18101" style="position:absolute;width:51358;height:121;left:0;top:0;" coordsize="5135881,12193" path="m0,6097l51358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58DD8E" w14:textId="77777777" w:rsidR="00E50314" w:rsidRDefault="004233EA">
      <w:pPr>
        <w:spacing w:after="173" w:line="259" w:lineRule="auto"/>
        <w:ind w:left="12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A048A3A" wp14:editId="7B37CB41">
                <wp:extent cx="5132833" cy="12194"/>
                <wp:effectExtent l="0" t="0" r="0" b="0"/>
                <wp:docPr id="18104" name="Group 18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3" cy="12194"/>
                          <a:chOff x="0" y="0"/>
                          <a:chExt cx="5132833" cy="12194"/>
                        </a:xfrm>
                      </wpg:grpSpPr>
                      <wps:wsp>
                        <wps:cNvPr id="18103" name="Shape 18103"/>
                        <wps:cNvSpPr/>
                        <wps:spPr>
                          <a:xfrm>
                            <a:off x="0" y="0"/>
                            <a:ext cx="5132833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3" h="12194">
                                <a:moveTo>
                                  <a:pt x="0" y="6097"/>
                                </a:moveTo>
                                <a:lnTo>
                                  <a:pt x="5132833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4" style="width:404.16pt;height:0.960144pt;mso-position-horizontal-relative:char;mso-position-vertical-relative:line" coordsize="51328,121">
                <v:shape id="Shape 18103" style="position:absolute;width:51328;height:121;left:0;top:0;" coordsize="5132833,12194" path="m0,6097l5132833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388135" w14:textId="77777777" w:rsidR="00E50314" w:rsidRDefault="004233EA">
      <w:pPr>
        <w:spacing w:after="12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67D63F1" wp14:editId="336FDA9C">
                <wp:extent cx="5135881" cy="12193"/>
                <wp:effectExtent l="0" t="0" r="0" b="0"/>
                <wp:docPr id="18106" name="Group 18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3"/>
                          <a:chOff x="0" y="0"/>
                          <a:chExt cx="5135881" cy="12193"/>
                        </a:xfrm>
                      </wpg:grpSpPr>
                      <wps:wsp>
                        <wps:cNvPr id="18105" name="Shape 18105"/>
                        <wps:cNvSpPr/>
                        <wps:spPr>
                          <a:xfrm>
                            <a:off x="0" y="0"/>
                            <a:ext cx="5135881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3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6" style="width:404.4pt;height:0.960083pt;mso-position-horizontal-relative:char;mso-position-vertical-relative:line" coordsize="51358,121">
                <v:shape id="Shape 18105" style="position:absolute;width:51358;height:121;left:0;top:0;" coordsize="5135881,12193" path="m0,6097l5135881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C18209" w14:textId="77777777" w:rsidR="00E50314" w:rsidRDefault="004233EA">
      <w:pPr>
        <w:numPr>
          <w:ilvl w:val="0"/>
          <w:numId w:val="6"/>
        </w:numPr>
        <w:spacing w:after="0" w:line="260" w:lineRule="auto"/>
        <w:ind w:right="115" w:hanging="202"/>
      </w:pPr>
      <w:r>
        <w:rPr>
          <w:sz w:val="20"/>
        </w:rPr>
        <w:t>Принятое Комиссией решение:</w:t>
      </w:r>
    </w:p>
    <w:p w14:paraId="6BA63416" w14:textId="77777777" w:rsidR="00E50314" w:rsidRDefault="004233EA">
      <w:pPr>
        <w:spacing w:after="178" w:line="259" w:lineRule="auto"/>
        <w:ind w:left="12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5226624" wp14:editId="73B55A40">
                <wp:extent cx="5135881" cy="12194"/>
                <wp:effectExtent l="0" t="0" r="0" b="0"/>
                <wp:docPr id="18108" name="Group 18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1" cy="12194"/>
                          <a:chOff x="0" y="0"/>
                          <a:chExt cx="5135881" cy="12194"/>
                        </a:xfrm>
                      </wpg:grpSpPr>
                      <wps:wsp>
                        <wps:cNvPr id="18107" name="Shape 18107"/>
                        <wps:cNvSpPr/>
                        <wps:spPr>
                          <a:xfrm>
                            <a:off x="0" y="0"/>
                            <a:ext cx="5135881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1" h="12194">
                                <a:moveTo>
                                  <a:pt x="0" y="6097"/>
                                </a:moveTo>
                                <a:lnTo>
                                  <a:pt x="5135881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08" style="width:404.4pt;height:0.960144pt;mso-position-horizontal-relative:char;mso-position-vertical-relative:line" coordsize="51358,121">
                <v:shape id="Shape 18107" style="position:absolute;width:51358;height:121;left:0;top:0;" coordsize="5135881,12194" path="m0,6097l5135881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291F42" w14:textId="77777777" w:rsidR="00E50314" w:rsidRDefault="004233EA">
      <w:pPr>
        <w:spacing w:after="18" w:line="259" w:lineRule="auto"/>
        <w:ind w:left="120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F544E07" wp14:editId="304210ED">
                <wp:extent cx="5138928" cy="12193"/>
                <wp:effectExtent l="0" t="0" r="0" b="0"/>
                <wp:docPr id="18110" name="Group 18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8928" cy="12193"/>
                          <a:chOff x="0" y="0"/>
                          <a:chExt cx="5138928" cy="12193"/>
                        </a:xfrm>
                      </wpg:grpSpPr>
                      <wps:wsp>
                        <wps:cNvPr id="18109" name="Shape 18109"/>
                        <wps:cNvSpPr/>
                        <wps:spPr>
                          <a:xfrm>
                            <a:off x="0" y="0"/>
                            <a:ext cx="513892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928" h="12193">
                                <a:moveTo>
                                  <a:pt x="0" y="6097"/>
                                </a:moveTo>
                                <a:lnTo>
                                  <a:pt x="513892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10" style="width:404.64pt;height:0.960083pt;mso-position-horizontal-relative:char;mso-position-vertical-relative:line" coordsize="51389,121">
                <v:shape id="Shape 18109" style="position:absolute;width:51389;height:121;left:0;top:0;" coordsize="5138928,12193" path="m0,6097l513892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A11D23" w14:textId="77777777" w:rsidR="00E50314" w:rsidRDefault="004233EA">
      <w:pPr>
        <w:spacing w:after="0" w:line="260" w:lineRule="auto"/>
        <w:ind w:left="1829" w:right="1430" w:hanging="5"/>
      </w:pPr>
      <w:r>
        <w:rPr>
          <w:sz w:val="20"/>
        </w:rPr>
        <w:t>Председатель Комиссии</w:t>
      </w:r>
    </w:p>
    <w:p w14:paraId="65E7B2B6" w14:textId="77777777" w:rsidR="00E50314" w:rsidRDefault="004233EA">
      <w:pPr>
        <w:spacing w:after="38" w:line="259" w:lineRule="auto"/>
        <w:ind w:left="4042" w:firstLine="0"/>
        <w:jc w:val="left"/>
      </w:pPr>
      <w:r>
        <w:rPr>
          <w:noProof/>
        </w:rPr>
        <w:drawing>
          <wp:inline distT="0" distB="0" distL="0" distR="0" wp14:anchorId="71901848" wp14:editId="4000673C">
            <wp:extent cx="2953512" cy="18290"/>
            <wp:effectExtent l="0" t="0" r="0" b="0"/>
            <wp:docPr id="18059" name="Picture 18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" name="Picture 18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351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FD8A5" w14:textId="77777777" w:rsidR="00E50314" w:rsidRDefault="004233EA">
      <w:pPr>
        <w:spacing w:after="0" w:line="260" w:lineRule="auto"/>
        <w:ind w:left="1344" w:right="1315" w:firstLine="2722"/>
      </w:pPr>
      <w:r>
        <w:rPr>
          <w:sz w:val="20"/>
        </w:rPr>
        <w:lastRenderedPageBreak/>
        <w:t>(подпись)</w:t>
      </w:r>
      <w:r>
        <w:rPr>
          <w:sz w:val="20"/>
        </w:rPr>
        <w:tab/>
        <w:t>(расшифровка подписи) Члены Комиссии:</w:t>
      </w:r>
    </w:p>
    <w:p w14:paraId="4EE6F454" w14:textId="77777777" w:rsidR="00E50314" w:rsidRDefault="004233EA">
      <w:pPr>
        <w:spacing w:after="37" w:line="259" w:lineRule="auto"/>
        <w:ind w:left="3542" w:firstLine="0"/>
        <w:jc w:val="left"/>
      </w:pPr>
      <w:r>
        <w:rPr>
          <w:noProof/>
        </w:rPr>
        <w:drawing>
          <wp:inline distT="0" distB="0" distL="0" distR="0" wp14:anchorId="6A8543FB" wp14:editId="158DF690">
            <wp:extent cx="2926080" cy="21338"/>
            <wp:effectExtent l="0" t="0" r="0" b="0"/>
            <wp:docPr id="18061" name="Picture 18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" name="Picture 180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11CF" w14:textId="77777777" w:rsidR="00E50314" w:rsidRDefault="004233EA">
      <w:pPr>
        <w:tabs>
          <w:tab w:val="center" w:pos="4500"/>
          <w:tab w:val="center" w:pos="7294"/>
        </w:tabs>
        <w:spacing w:after="189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3B0FFD21" w14:textId="77777777" w:rsidR="00E50314" w:rsidRDefault="004233EA">
      <w:pPr>
        <w:spacing w:after="35" w:line="259" w:lineRule="auto"/>
        <w:ind w:left="3571" w:firstLine="0"/>
        <w:jc w:val="left"/>
      </w:pPr>
      <w:r>
        <w:rPr>
          <w:noProof/>
        </w:rPr>
        <w:drawing>
          <wp:inline distT="0" distB="0" distL="0" distR="0" wp14:anchorId="0238A7E4" wp14:editId="528D846F">
            <wp:extent cx="2923032" cy="18290"/>
            <wp:effectExtent l="0" t="0" r="0" b="0"/>
            <wp:docPr id="18063" name="Picture 18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" name="Picture 180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303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EA70A" w14:textId="77777777" w:rsidR="00E50314" w:rsidRDefault="004233EA">
      <w:pPr>
        <w:tabs>
          <w:tab w:val="center" w:pos="4500"/>
          <w:tab w:val="center" w:pos="7294"/>
        </w:tabs>
        <w:spacing w:after="190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030B127D" w14:textId="77777777" w:rsidR="00E50314" w:rsidRDefault="004233EA">
      <w:pPr>
        <w:spacing w:after="38" w:line="259" w:lineRule="auto"/>
        <w:ind w:left="3619" w:firstLine="0"/>
        <w:jc w:val="left"/>
      </w:pPr>
      <w:r>
        <w:rPr>
          <w:noProof/>
        </w:rPr>
        <w:drawing>
          <wp:inline distT="0" distB="0" distL="0" distR="0" wp14:anchorId="1A1E6F6B" wp14:editId="1CA5253A">
            <wp:extent cx="2926080" cy="18290"/>
            <wp:effectExtent l="0" t="0" r="0" b="0"/>
            <wp:docPr id="18065" name="Picture 1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" name="Picture 180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EF98" w14:textId="77777777" w:rsidR="00E50314" w:rsidRDefault="004233EA">
      <w:pPr>
        <w:tabs>
          <w:tab w:val="center" w:pos="4500"/>
          <w:tab w:val="center" w:pos="7296"/>
        </w:tabs>
        <w:spacing w:after="197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1C847E2E" w14:textId="77777777" w:rsidR="00E50314" w:rsidRDefault="004233EA">
      <w:pPr>
        <w:spacing w:after="42" w:line="259" w:lineRule="auto"/>
        <w:ind w:left="3619" w:firstLine="0"/>
        <w:jc w:val="left"/>
      </w:pPr>
      <w:r>
        <w:rPr>
          <w:noProof/>
        </w:rPr>
        <w:drawing>
          <wp:inline distT="0" distB="0" distL="0" distR="0" wp14:anchorId="0691F53F" wp14:editId="287A16D4">
            <wp:extent cx="2926080" cy="18290"/>
            <wp:effectExtent l="0" t="0" r="0" b="0"/>
            <wp:docPr id="18067" name="Picture 18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7" name="Picture 180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95AAB" w14:textId="77777777" w:rsidR="00E50314" w:rsidRDefault="004233EA">
      <w:pPr>
        <w:tabs>
          <w:tab w:val="center" w:pos="4500"/>
          <w:tab w:val="center" w:pos="7296"/>
        </w:tabs>
        <w:spacing w:after="927" w:line="260" w:lineRule="auto"/>
        <w:ind w:firstLine="0"/>
        <w:jc w:val="left"/>
      </w:pPr>
      <w:r>
        <w:rPr>
          <w:sz w:val="20"/>
        </w:rPr>
        <w:tab/>
        <w:t>(подпись)</w:t>
      </w:r>
      <w:r>
        <w:rPr>
          <w:sz w:val="20"/>
        </w:rPr>
        <w:tab/>
        <w:t>(расшифровка подписи)</w:t>
      </w:r>
    </w:p>
    <w:p w14:paraId="10480F31" w14:textId="75FE9E2A" w:rsidR="00E50314" w:rsidRDefault="004233EA">
      <w:pPr>
        <w:spacing w:after="3" w:line="259" w:lineRule="auto"/>
        <w:ind w:left="557" w:right="125" w:hanging="10"/>
        <w:jc w:val="center"/>
        <w:rPr>
          <w:sz w:val="20"/>
        </w:rPr>
      </w:pPr>
      <w:r>
        <w:rPr>
          <w:noProof/>
        </w:rPr>
        <w:drawing>
          <wp:inline distT="0" distB="0" distL="0" distR="0" wp14:anchorId="6ECA8B8B" wp14:editId="6B584D1A">
            <wp:extent cx="1264920" cy="88400"/>
            <wp:effectExtent l="0" t="0" r="0" b="0"/>
            <wp:docPr id="9308" name="Picture 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" name="Picture 93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20 г.</w:t>
      </w:r>
    </w:p>
    <w:p w14:paraId="4406AB3E" w14:textId="4EE4384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44FAB99" w14:textId="1F76E214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ECBD669" w14:textId="5CED360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133DEFF4" w14:textId="4A2B1578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1E36E6A" w14:textId="3D0FBFD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03F3ACD" w14:textId="34BF9DF2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61B0DBA" w14:textId="46EA76F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BE34FEE" w14:textId="4A7E21A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3DD9C05" w14:textId="47B746E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D28ED81" w14:textId="062C4DE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CB62B53" w14:textId="23A91221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82942F2" w14:textId="51FA1847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28237E2" w14:textId="58A695A4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9C7ABCC" w14:textId="4C1654DA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FC1FB53" w14:textId="1FD3679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C3A97F4" w14:textId="3EE41BA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0065985" w14:textId="1EA51A7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EF4DDDC" w14:textId="52F01537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F6AC615" w14:textId="1E3DEB1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86FEA67" w14:textId="08805B98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F469875" w14:textId="125389D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9DC9018" w14:textId="0D90B40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035712B7" w14:textId="3E75A35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208F90E" w14:textId="6D4778D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9F4638A" w14:textId="5F9B9A3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F79390D" w14:textId="188EA39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3264859" w14:textId="5EB2412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77AE95B" w14:textId="415746FD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C4B265C" w14:textId="7A0B781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250A7D3F" w14:textId="1E73959B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533F2C3B" w14:textId="3990B3DE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F511CB8" w14:textId="65C7AD36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84CDFE3" w14:textId="7835D72F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448D3078" w14:textId="778931F3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654E269E" w14:textId="022C789C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F1B99C9" w14:textId="60E7BF29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359D8480" w14:textId="76F0FEF5" w:rsidR="00162AD3" w:rsidRDefault="00162AD3">
      <w:pPr>
        <w:spacing w:after="3" w:line="259" w:lineRule="auto"/>
        <w:ind w:left="557" w:right="125" w:hanging="10"/>
        <w:jc w:val="center"/>
        <w:rPr>
          <w:sz w:val="20"/>
        </w:rPr>
      </w:pPr>
    </w:p>
    <w:p w14:paraId="772EEB8C" w14:textId="77777777" w:rsidR="00162AD3" w:rsidRDefault="00162AD3">
      <w:pPr>
        <w:spacing w:after="250" w:line="260" w:lineRule="auto"/>
        <w:ind w:left="4838" w:right="115" w:firstLine="3701"/>
        <w:rPr>
          <w:sz w:val="20"/>
        </w:rPr>
      </w:pPr>
    </w:p>
    <w:p w14:paraId="0DE50ACD" w14:textId="77777777" w:rsidR="00162AD3" w:rsidRDefault="00162AD3">
      <w:pPr>
        <w:spacing w:after="250" w:line="260" w:lineRule="auto"/>
        <w:ind w:left="4838" w:right="115" w:firstLine="3701"/>
        <w:rPr>
          <w:sz w:val="20"/>
        </w:rPr>
      </w:pPr>
    </w:p>
    <w:p w14:paraId="622DCE44" w14:textId="438133BB" w:rsidR="00162AD3" w:rsidRDefault="00162AD3" w:rsidP="00162AD3">
      <w:pPr>
        <w:spacing w:after="0" w:line="240" w:lineRule="auto"/>
        <w:ind w:left="4837" w:right="113" w:firstLine="125"/>
        <w:rPr>
          <w:sz w:val="20"/>
        </w:rPr>
      </w:pPr>
      <w:r>
        <w:rPr>
          <w:sz w:val="20"/>
        </w:rPr>
        <w:lastRenderedPageBreak/>
        <w:t xml:space="preserve">                         </w:t>
      </w:r>
      <w:r w:rsidR="004233EA">
        <w:rPr>
          <w:sz w:val="20"/>
        </w:rPr>
        <w:t xml:space="preserve">Приложение </w:t>
      </w:r>
      <w:r>
        <w:rPr>
          <w:sz w:val="20"/>
        </w:rPr>
        <w:t>№2</w:t>
      </w:r>
    </w:p>
    <w:p w14:paraId="377B7FB3" w14:textId="293102F1" w:rsidR="00E50314" w:rsidRDefault="004233EA" w:rsidP="00162AD3">
      <w:pPr>
        <w:spacing w:after="0" w:line="240" w:lineRule="auto"/>
        <w:ind w:left="4837" w:right="113" w:hanging="17"/>
        <w:rPr>
          <w:sz w:val="20"/>
        </w:rPr>
      </w:pPr>
      <w:r>
        <w:rPr>
          <w:sz w:val="20"/>
        </w:rPr>
        <w:t xml:space="preserve"> к Порядку проведения служебных проверок по фактам коррупционных проявлений со стороны лиц, замещающих должности муниципальной службы М</w:t>
      </w:r>
      <w:r w:rsidR="00162AD3">
        <w:rPr>
          <w:sz w:val="20"/>
        </w:rPr>
        <w:t>Р</w:t>
      </w:r>
      <w:r>
        <w:rPr>
          <w:sz w:val="20"/>
        </w:rPr>
        <w:t xml:space="preserve"> </w:t>
      </w:r>
      <w:r w:rsidR="00162AD3">
        <w:rPr>
          <w:sz w:val="20"/>
        </w:rPr>
        <w:t>«Тляратинский район»</w:t>
      </w:r>
    </w:p>
    <w:p w14:paraId="584AABEB" w14:textId="43B24471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28F8765F" w14:textId="5EE1F3C0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1D50F367" w14:textId="45968A6A" w:rsidR="00162AD3" w:rsidRDefault="00162AD3" w:rsidP="00162AD3">
      <w:pPr>
        <w:spacing w:after="0" w:line="240" w:lineRule="auto"/>
        <w:ind w:left="4837" w:right="113" w:hanging="17"/>
        <w:rPr>
          <w:sz w:val="20"/>
        </w:rPr>
      </w:pPr>
    </w:p>
    <w:p w14:paraId="3B48CFBD" w14:textId="77777777" w:rsidR="00162AD3" w:rsidRDefault="00162AD3" w:rsidP="00162AD3">
      <w:pPr>
        <w:spacing w:after="0" w:line="240" w:lineRule="auto"/>
        <w:ind w:left="4837" w:right="113" w:hanging="17"/>
      </w:pPr>
    </w:p>
    <w:p w14:paraId="17DED903" w14:textId="77777777" w:rsidR="00E50314" w:rsidRDefault="004233EA" w:rsidP="00162AD3">
      <w:pPr>
        <w:spacing w:after="0" w:line="240" w:lineRule="auto"/>
        <w:ind w:firstLine="0"/>
        <w:jc w:val="center"/>
      </w:pPr>
      <w:r>
        <w:rPr>
          <w:sz w:val="24"/>
        </w:rPr>
        <w:t>АКТ</w:t>
      </w:r>
    </w:p>
    <w:p w14:paraId="5B37F98B" w14:textId="77777777" w:rsidR="00E50314" w:rsidRDefault="004233EA" w:rsidP="00162AD3">
      <w:pPr>
        <w:spacing w:after="0" w:line="240" w:lineRule="auto"/>
        <w:ind w:right="5" w:firstLine="0"/>
        <w:jc w:val="center"/>
      </w:pPr>
      <w:r>
        <w:rPr>
          <w:sz w:val="24"/>
        </w:rPr>
        <w:t>Мы, нижеподписавшиеся, составили настоящий акт о том, что</w:t>
      </w:r>
    </w:p>
    <w:p w14:paraId="0D6D1ED8" w14:textId="77777777" w:rsidR="00E50314" w:rsidRDefault="004233EA">
      <w:pPr>
        <w:spacing w:after="322" w:line="259" w:lineRule="auto"/>
        <w:ind w:left="6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92D728" wp14:editId="5D54E4FC">
                <wp:extent cx="5879592" cy="9145"/>
                <wp:effectExtent l="0" t="0" r="0" b="0"/>
                <wp:docPr id="18122" name="Group 18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592" cy="9145"/>
                          <a:chOff x="0" y="0"/>
                          <a:chExt cx="5879592" cy="9145"/>
                        </a:xfrm>
                      </wpg:grpSpPr>
                      <wps:wsp>
                        <wps:cNvPr id="18121" name="Shape 18121"/>
                        <wps:cNvSpPr/>
                        <wps:spPr>
                          <a:xfrm>
                            <a:off x="0" y="0"/>
                            <a:ext cx="587959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92" h="9145">
                                <a:moveTo>
                                  <a:pt x="0" y="4572"/>
                                </a:moveTo>
                                <a:lnTo>
                                  <a:pt x="587959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22" style="width:462.96pt;height:0.720062pt;mso-position-horizontal-relative:char;mso-position-vertical-relative:line" coordsize="58795,91">
                <v:shape id="Shape 18121" style="position:absolute;width:58795;height:91;left:0;top:0;" coordsize="5879592,9145" path="m0,4572l587959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44F3AD" w14:textId="77777777" w:rsidR="00E50314" w:rsidRDefault="004233EA">
      <w:pPr>
        <w:spacing w:after="141" w:line="253" w:lineRule="auto"/>
        <w:ind w:left="1378" w:right="888" w:firstLine="2270"/>
        <w:jc w:val="left"/>
      </w:pPr>
      <w:r>
        <w:rPr>
          <w:sz w:val="24"/>
        </w:rPr>
        <w:t>(Ф.И.О., занимаемая должность) в отношении, которого проводилось служебное расследование, отказался:</w:t>
      </w:r>
    </w:p>
    <w:p w14:paraId="2644F7F6" w14:textId="50F1A5D2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 xml:space="preserve">от дачи </w:t>
      </w:r>
      <w:r w:rsidR="00162AD3">
        <w:rPr>
          <w:sz w:val="24"/>
        </w:rPr>
        <w:t>объяснений, по сути</w:t>
      </w:r>
      <w:r>
        <w:rPr>
          <w:sz w:val="24"/>
        </w:rPr>
        <w:t>, проводимой в отношении его проверки.</w:t>
      </w:r>
    </w:p>
    <w:p w14:paraId="3EE9501D" w14:textId="77777777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>от ознакомления с заключением,</w:t>
      </w:r>
    </w:p>
    <w:p w14:paraId="17B347C6" w14:textId="77777777" w:rsidR="00E50314" w:rsidRDefault="004233EA">
      <w:pPr>
        <w:numPr>
          <w:ilvl w:val="0"/>
          <w:numId w:val="7"/>
        </w:numPr>
        <w:spacing w:after="141" w:line="253" w:lineRule="auto"/>
        <w:ind w:hanging="197"/>
        <w:jc w:val="left"/>
      </w:pPr>
      <w:r>
        <w:rPr>
          <w:sz w:val="24"/>
        </w:rPr>
        <w:t>от подписи в ознакомлении с заключением по результатам служебной проверки.</w:t>
      </w:r>
    </w:p>
    <w:p w14:paraId="53D5253C" w14:textId="77777777" w:rsidR="00E50314" w:rsidRDefault="00E50314">
      <w:pPr>
        <w:sectPr w:rsidR="00E50314" w:rsidSect="00750A16">
          <w:pgSz w:w="12240" w:h="16840"/>
          <w:pgMar w:top="1134" w:right="955" w:bottom="746" w:left="1701" w:header="720" w:footer="720" w:gutter="0"/>
          <w:cols w:space="720"/>
        </w:sectPr>
      </w:pPr>
    </w:p>
    <w:p w14:paraId="33025261" w14:textId="77777777" w:rsidR="00E50314" w:rsidRDefault="004233EA">
      <w:pPr>
        <w:spacing w:after="389" w:line="265" w:lineRule="auto"/>
        <w:ind w:left="524" w:right="336" w:hanging="10"/>
        <w:jc w:val="center"/>
      </w:pPr>
      <w:r>
        <w:rPr>
          <w:sz w:val="24"/>
        </w:rPr>
        <w:t>(нужное подчеркнуть)</w:t>
      </w:r>
    </w:p>
    <w:tbl>
      <w:tblPr>
        <w:tblStyle w:val="TableGrid"/>
        <w:tblpPr w:vertAnchor="text" w:tblpX="5" w:tblpY="296"/>
        <w:tblOverlap w:val="never"/>
        <w:tblW w:w="8030" w:type="dxa"/>
        <w:tblInd w:w="0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2596"/>
        <w:gridCol w:w="2981"/>
        <w:gridCol w:w="2453"/>
      </w:tblGrid>
      <w:tr w:rsidR="00E50314" w14:paraId="3BFB6EB0" w14:textId="77777777">
        <w:trPr>
          <w:trHeight w:val="506"/>
        </w:trPr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F1612" w14:textId="77777777" w:rsidR="00E50314" w:rsidRDefault="004233E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729EB1A3" w14:textId="77777777" w:rsidR="00E50314" w:rsidRDefault="004233EA">
            <w:pPr>
              <w:spacing w:after="0" w:line="259" w:lineRule="auto"/>
              <w:ind w:left="658" w:firstLine="0"/>
              <w:jc w:val="left"/>
            </w:pPr>
            <w:r>
              <w:rPr>
                <w:sz w:val="24"/>
              </w:rPr>
              <w:t>(подпись)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D11B938" w14:textId="77777777" w:rsidR="00E50314" w:rsidRDefault="004233EA">
            <w:pPr>
              <w:spacing w:after="0" w:line="259" w:lineRule="auto"/>
              <w:ind w:firstLine="0"/>
            </w:pPr>
            <w:r>
              <w:rPr>
                <w:sz w:val="24"/>
              </w:rPr>
              <w:t>(расшифровка подписи)</w:t>
            </w:r>
          </w:p>
        </w:tc>
      </w:tr>
    </w:tbl>
    <w:p w14:paraId="37D22B82" w14:textId="77777777" w:rsidR="00E50314" w:rsidRDefault="004233EA">
      <w:pPr>
        <w:spacing w:after="6" w:line="253" w:lineRule="auto"/>
        <w:ind w:left="10" w:hanging="1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1CE16E04" wp14:editId="0F465A76">
            <wp:simplePos x="0" y="0"/>
            <wp:positionH relativeFrom="column">
              <wp:posOffset>1816608</wp:posOffset>
            </wp:positionH>
            <wp:positionV relativeFrom="paragraph">
              <wp:posOffset>498672</wp:posOffset>
            </wp:positionV>
            <wp:extent cx="3398520" cy="15242"/>
            <wp:effectExtent l="0" t="0" r="0" b="0"/>
            <wp:wrapSquare wrapText="bothSides"/>
            <wp:docPr id="18111" name="Picture 18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" name="Picture 1811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Председатель Комиссии</w:t>
      </w:r>
    </w:p>
    <w:p w14:paraId="14DBDE57" w14:textId="77777777" w:rsidR="00E50314" w:rsidRDefault="004233EA">
      <w:pPr>
        <w:spacing w:after="48" w:line="259" w:lineRule="auto"/>
        <w:ind w:left="2861" w:right="-182" w:firstLine="0"/>
        <w:jc w:val="left"/>
      </w:pPr>
      <w:r>
        <w:rPr>
          <w:noProof/>
        </w:rPr>
        <w:drawing>
          <wp:inline distT="0" distB="0" distL="0" distR="0" wp14:anchorId="19090D87" wp14:editId="0B58B16A">
            <wp:extent cx="3401568" cy="15242"/>
            <wp:effectExtent l="0" t="0" r="0" b="0"/>
            <wp:docPr id="18113" name="Picture 18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" name="Picture 1811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675A" w14:textId="77777777" w:rsidR="00E50314" w:rsidRDefault="004233EA">
      <w:pPr>
        <w:tabs>
          <w:tab w:val="center" w:pos="3754"/>
          <w:tab w:val="right" w:pos="8035"/>
        </w:tabs>
        <w:spacing w:before="42"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1BA2C6EF" w14:textId="77777777" w:rsidR="00E50314" w:rsidRDefault="004233EA">
      <w:pPr>
        <w:spacing w:after="40" w:line="259" w:lineRule="auto"/>
        <w:ind w:left="2938" w:right="-192" w:firstLine="0"/>
        <w:jc w:val="left"/>
      </w:pPr>
      <w:r>
        <w:rPr>
          <w:noProof/>
        </w:rPr>
        <w:drawing>
          <wp:inline distT="0" distB="0" distL="0" distR="0" wp14:anchorId="649AD9EA" wp14:editId="23A6DEDF">
            <wp:extent cx="3358896" cy="18290"/>
            <wp:effectExtent l="0" t="0" r="0" b="0"/>
            <wp:docPr id="18115" name="Picture 1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" name="Picture 1811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588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66D21" w14:textId="77777777" w:rsidR="00E50314" w:rsidRDefault="004233EA">
      <w:pPr>
        <w:tabs>
          <w:tab w:val="center" w:pos="3754"/>
          <w:tab w:val="right" w:pos="8035"/>
        </w:tabs>
        <w:spacing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47856E91" w14:textId="77777777" w:rsidR="00E50314" w:rsidRDefault="004233EA">
      <w:pPr>
        <w:spacing w:after="43" w:line="259" w:lineRule="auto"/>
        <w:ind w:left="2995" w:right="-192" w:firstLine="0"/>
        <w:jc w:val="left"/>
      </w:pPr>
      <w:r>
        <w:rPr>
          <w:noProof/>
        </w:rPr>
        <w:drawing>
          <wp:inline distT="0" distB="0" distL="0" distR="0" wp14:anchorId="53C0C3F6" wp14:editId="252AA1FD">
            <wp:extent cx="3322320" cy="18290"/>
            <wp:effectExtent l="0" t="0" r="0" b="0"/>
            <wp:docPr id="18117" name="Picture 18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7" name="Picture 181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F99E0" w14:textId="77777777" w:rsidR="00E50314" w:rsidRDefault="004233EA">
      <w:pPr>
        <w:tabs>
          <w:tab w:val="center" w:pos="3754"/>
          <w:tab w:val="right" w:pos="8035"/>
        </w:tabs>
        <w:spacing w:after="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56EF011D" w14:textId="77777777" w:rsidR="00E50314" w:rsidRDefault="004233EA">
      <w:pPr>
        <w:spacing w:after="42" w:line="259" w:lineRule="auto"/>
        <w:ind w:left="3000" w:right="-192" w:firstLine="0"/>
        <w:jc w:val="left"/>
      </w:pPr>
      <w:r>
        <w:rPr>
          <w:noProof/>
        </w:rPr>
        <w:drawing>
          <wp:inline distT="0" distB="0" distL="0" distR="0" wp14:anchorId="6F9536C8" wp14:editId="4A63889F">
            <wp:extent cx="3319272" cy="15241"/>
            <wp:effectExtent l="0" t="0" r="0" b="0"/>
            <wp:docPr id="18119" name="Picture 18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9" name="Picture 181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8E1A" w14:textId="77777777" w:rsidR="00E50314" w:rsidRDefault="004233EA">
      <w:pPr>
        <w:tabs>
          <w:tab w:val="center" w:pos="3754"/>
          <w:tab w:val="right" w:pos="8035"/>
        </w:tabs>
        <w:spacing w:after="30" w:line="259" w:lineRule="auto"/>
        <w:ind w:right="-15" w:firstLine="0"/>
        <w:jc w:val="left"/>
      </w:pP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</w:p>
    <w:p w14:paraId="71FA49BE" w14:textId="77777777" w:rsidR="00E50314" w:rsidRDefault="004233EA">
      <w:pPr>
        <w:spacing w:after="0" w:line="259" w:lineRule="auto"/>
        <w:ind w:left="2602" w:firstLine="0"/>
        <w:jc w:val="left"/>
      </w:pPr>
      <w:r>
        <w:rPr>
          <w:noProof/>
        </w:rPr>
        <w:drawing>
          <wp:inline distT="0" distB="0" distL="0" distR="0" wp14:anchorId="677D203D" wp14:editId="464AB441">
            <wp:extent cx="1911096" cy="143270"/>
            <wp:effectExtent l="0" t="0" r="0" b="0"/>
            <wp:docPr id="10509" name="Picture 1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" name="Picture 105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314">
      <w:type w:val="continuous"/>
      <w:pgSz w:w="12240" w:h="16840"/>
      <w:pgMar w:top="850" w:right="1829" w:bottom="7162" w:left="2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5A76"/>
    <w:multiLevelType w:val="hybridMultilevel"/>
    <w:tmpl w:val="3A58A10C"/>
    <w:lvl w:ilvl="0" w:tplc="B2B2E248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E30DE">
      <w:start w:val="1"/>
      <w:numFmt w:val="lowerLetter"/>
      <w:lvlText w:val="%2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AE88E0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589AAC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87DEE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24DF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CE4D2A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D0A164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875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A4BA8"/>
    <w:multiLevelType w:val="hybridMultilevel"/>
    <w:tmpl w:val="7AFA38CA"/>
    <w:lvl w:ilvl="0" w:tplc="05389EF8">
      <w:start w:val="7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9E167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C6FEB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C8384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6C3DB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E461C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4EBAC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8E8934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A46E3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DB35CE"/>
    <w:multiLevelType w:val="hybridMultilevel"/>
    <w:tmpl w:val="D66A17CE"/>
    <w:lvl w:ilvl="0" w:tplc="A656C40C">
      <w:start w:val="4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5E005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6390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0C96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2AD69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2B35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0193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AC942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E1CE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B7F50"/>
    <w:multiLevelType w:val="hybridMultilevel"/>
    <w:tmpl w:val="F48AE17A"/>
    <w:lvl w:ilvl="0" w:tplc="8552033C">
      <w:start w:val="1"/>
      <w:numFmt w:val="decimal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64AC02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ACFED4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7CE940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5CE951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BAEDEC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34B068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662245C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A612A2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048A8"/>
    <w:multiLevelType w:val="hybridMultilevel"/>
    <w:tmpl w:val="46F2267A"/>
    <w:lvl w:ilvl="0" w:tplc="6A3624E2">
      <w:start w:val="1"/>
      <w:numFmt w:val="bullet"/>
      <w:lvlText w:val="-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6010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40C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4C3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A1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050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A0E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021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7E0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B31C1E"/>
    <w:multiLevelType w:val="multilevel"/>
    <w:tmpl w:val="DC343D5A"/>
    <w:lvl w:ilvl="0">
      <w:start w:val="4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FF0C14"/>
    <w:multiLevelType w:val="hybridMultilevel"/>
    <w:tmpl w:val="01A0D4EE"/>
    <w:lvl w:ilvl="0" w:tplc="6AD83F64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10E52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665D0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C2FB3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6757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38E72C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F6F59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58BE3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6E5D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14"/>
    <w:rsid w:val="00162AD3"/>
    <w:rsid w:val="004233EA"/>
    <w:rsid w:val="00542784"/>
    <w:rsid w:val="0059690D"/>
    <w:rsid w:val="00727A49"/>
    <w:rsid w:val="00750A16"/>
    <w:rsid w:val="007E4C85"/>
    <w:rsid w:val="00AF4DB2"/>
    <w:rsid w:val="00CC30FD"/>
    <w:rsid w:val="00D627DB"/>
    <w:rsid w:val="00E50314"/>
    <w:rsid w:val="00F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1C5"/>
  <w15:docId w15:val="{81B77DDE-B9DB-45CB-984C-1A32B815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1" w:line="252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11</cp:revision>
  <dcterms:created xsi:type="dcterms:W3CDTF">2020-07-20T12:30:00Z</dcterms:created>
  <dcterms:modified xsi:type="dcterms:W3CDTF">2021-12-30T09:07:00Z</dcterms:modified>
</cp:coreProperties>
</file>