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DB2" w:rsidRDefault="00A70DB2" w:rsidP="00A70DB2">
      <w:pPr>
        <w:spacing w:line="360" w:lineRule="auto"/>
        <w:jc w:val="center"/>
        <w:rPr>
          <w:rFonts w:ascii="Times New Roman" w:eastAsiaTheme="majorEastAsia" w:hAnsi="Times New Roman" w:cs="Times New Roman"/>
          <w:b/>
          <w:i/>
          <w:iCs/>
          <w:sz w:val="40"/>
          <w:szCs w:val="40"/>
        </w:rPr>
      </w:pPr>
    </w:p>
    <w:p w:rsidR="00A70DB2" w:rsidRDefault="00A70DB2" w:rsidP="00A70DB2">
      <w:pPr>
        <w:spacing w:line="360" w:lineRule="auto"/>
        <w:jc w:val="center"/>
        <w:rPr>
          <w:rFonts w:ascii="Times New Roman" w:eastAsiaTheme="majorEastAsia" w:hAnsi="Times New Roman" w:cs="Times New Roman"/>
          <w:b/>
          <w:i/>
          <w:iCs/>
          <w:sz w:val="40"/>
          <w:szCs w:val="40"/>
        </w:rPr>
      </w:pPr>
    </w:p>
    <w:p w:rsidR="00A70DB2" w:rsidRPr="008C3DC3" w:rsidRDefault="00A70DB2" w:rsidP="00A70DB2">
      <w:pPr>
        <w:spacing w:line="360" w:lineRule="auto"/>
        <w:jc w:val="center"/>
        <w:rPr>
          <w:rFonts w:ascii="Times New Roman" w:eastAsiaTheme="majorEastAsia" w:hAnsi="Times New Roman" w:cs="Times New Roman"/>
          <w:b/>
          <w:i/>
          <w:iCs/>
          <w:sz w:val="40"/>
          <w:szCs w:val="40"/>
        </w:rPr>
      </w:pPr>
      <w:r w:rsidRPr="008C3DC3">
        <w:rPr>
          <w:rFonts w:ascii="Times New Roman" w:eastAsiaTheme="majorEastAsia" w:hAnsi="Times New Roman" w:cs="Times New Roman"/>
          <w:b/>
          <w:i/>
          <w:iCs/>
          <w:sz w:val="40"/>
          <w:szCs w:val="40"/>
        </w:rPr>
        <w:t>ПОСТАНОВЛЕНИЯ</w:t>
      </w:r>
    </w:p>
    <w:p w:rsidR="00A70DB2" w:rsidRPr="008C3DC3" w:rsidRDefault="00A70DB2" w:rsidP="00A70DB2">
      <w:pPr>
        <w:spacing w:line="360" w:lineRule="auto"/>
        <w:jc w:val="center"/>
        <w:rPr>
          <w:rFonts w:ascii="Times New Roman" w:eastAsiaTheme="majorEastAsia" w:hAnsi="Times New Roman" w:cs="Times New Roman"/>
          <w:b/>
          <w:i/>
          <w:iCs/>
          <w:sz w:val="40"/>
          <w:szCs w:val="40"/>
        </w:rPr>
      </w:pPr>
      <w:r w:rsidRPr="008C3DC3">
        <w:rPr>
          <w:rFonts w:ascii="Times New Roman" w:eastAsiaTheme="majorEastAsia" w:hAnsi="Times New Roman" w:cs="Times New Roman"/>
          <w:b/>
          <w:i/>
          <w:iCs/>
          <w:sz w:val="40"/>
          <w:szCs w:val="40"/>
        </w:rPr>
        <w:t>АДМИНИСТРАЦИИ МР «ТЛЯРАТИНСКИЙ РАЙОН»</w:t>
      </w:r>
    </w:p>
    <w:p w:rsidR="00A70DB2" w:rsidRPr="008C3DC3" w:rsidRDefault="00A70DB2" w:rsidP="00A70DB2">
      <w:pPr>
        <w:spacing w:line="360" w:lineRule="auto"/>
        <w:jc w:val="center"/>
        <w:rPr>
          <w:rFonts w:ascii="Times New Roman" w:eastAsiaTheme="majorEastAsia" w:hAnsi="Times New Roman" w:cs="Times New Roman"/>
          <w:b/>
          <w:i/>
          <w:iCs/>
          <w:sz w:val="40"/>
          <w:szCs w:val="40"/>
        </w:rPr>
      </w:pPr>
    </w:p>
    <w:p w:rsidR="00A70DB2" w:rsidRDefault="00A70DB2" w:rsidP="00A70DB2">
      <w:pPr>
        <w:spacing w:line="360" w:lineRule="auto"/>
        <w:jc w:val="center"/>
        <w:rPr>
          <w:rFonts w:ascii="Times New Roman" w:eastAsiaTheme="majorEastAsia" w:hAnsi="Times New Roman" w:cs="Times New Roman"/>
          <w:b/>
          <w:i/>
          <w:iCs/>
          <w:sz w:val="40"/>
          <w:szCs w:val="40"/>
        </w:rPr>
      </w:pPr>
      <w:r>
        <w:rPr>
          <w:rFonts w:ascii="Times New Roman" w:eastAsiaTheme="majorEastAsia" w:hAnsi="Times New Roman" w:cs="Times New Roman"/>
          <w:b/>
          <w:i/>
          <w:iCs/>
          <w:sz w:val="40"/>
          <w:szCs w:val="40"/>
        </w:rPr>
        <w:t>2024</w:t>
      </w:r>
      <w:r w:rsidRPr="008C3DC3">
        <w:rPr>
          <w:rFonts w:ascii="Times New Roman" w:eastAsiaTheme="majorEastAsia" w:hAnsi="Times New Roman" w:cs="Times New Roman"/>
          <w:b/>
          <w:i/>
          <w:iCs/>
          <w:sz w:val="40"/>
          <w:szCs w:val="40"/>
        </w:rPr>
        <w:t>г.</w:t>
      </w:r>
    </w:p>
    <w:p w:rsidR="00A70DB2" w:rsidRDefault="00A70DB2" w:rsidP="00A70DB2">
      <w:pPr>
        <w:spacing w:line="360" w:lineRule="auto"/>
        <w:jc w:val="center"/>
        <w:rPr>
          <w:rFonts w:ascii="Times New Roman" w:eastAsiaTheme="majorEastAsia" w:hAnsi="Times New Roman" w:cs="Times New Roman"/>
          <w:b/>
          <w:i/>
          <w:iCs/>
          <w:sz w:val="40"/>
          <w:szCs w:val="40"/>
        </w:rPr>
      </w:pPr>
    </w:p>
    <w:p w:rsidR="00A70DB2" w:rsidRDefault="00A70DB2" w:rsidP="00A70DB2">
      <w:pPr>
        <w:spacing w:line="360" w:lineRule="auto"/>
        <w:jc w:val="center"/>
        <w:rPr>
          <w:rFonts w:ascii="Times New Roman" w:eastAsiaTheme="majorEastAsia" w:hAnsi="Times New Roman" w:cs="Times New Roman"/>
          <w:b/>
          <w:i/>
          <w:iCs/>
          <w:sz w:val="40"/>
          <w:szCs w:val="40"/>
        </w:rPr>
      </w:pPr>
    </w:p>
    <w:p w:rsidR="00A70DB2" w:rsidRDefault="00A70DB2" w:rsidP="00A70DB2">
      <w:pPr>
        <w:spacing w:line="360" w:lineRule="auto"/>
        <w:jc w:val="center"/>
        <w:rPr>
          <w:rFonts w:ascii="Times New Roman" w:eastAsiaTheme="majorEastAsia" w:hAnsi="Times New Roman" w:cs="Times New Roman"/>
          <w:b/>
          <w:i/>
          <w:iCs/>
          <w:sz w:val="40"/>
          <w:szCs w:val="40"/>
        </w:rPr>
      </w:pPr>
    </w:p>
    <w:p w:rsidR="00A70DB2" w:rsidRDefault="00A70DB2" w:rsidP="00A70DB2">
      <w:pPr>
        <w:spacing w:line="360" w:lineRule="auto"/>
        <w:jc w:val="center"/>
        <w:rPr>
          <w:rFonts w:ascii="Times New Roman" w:eastAsiaTheme="majorEastAsia" w:hAnsi="Times New Roman" w:cs="Times New Roman"/>
          <w:b/>
          <w:i/>
          <w:iCs/>
          <w:sz w:val="40"/>
          <w:szCs w:val="40"/>
        </w:rPr>
      </w:pPr>
    </w:p>
    <w:p w:rsidR="00A70DB2" w:rsidRDefault="00A70DB2" w:rsidP="00A70DB2">
      <w:pPr>
        <w:spacing w:line="360" w:lineRule="auto"/>
        <w:jc w:val="center"/>
        <w:rPr>
          <w:rFonts w:ascii="Times New Roman" w:eastAsiaTheme="majorEastAsia" w:hAnsi="Times New Roman" w:cs="Times New Roman"/>
          <w:b/>
          <w:i/>
          <w:iCs/>
          <w:sz w:val="40"/>
          <w:szCs w:val="40"/>
        </w:rPr>
      </w:pPr>
    </w:p>
    <w:p w:rsidR="00A70DB2" w:rsidRDefault="00A70DB2" w:rsidP="00A70DB2">
      <w:pPr>
        <w:spacing w:line="360" w:lineRule="auto"/>
        <w:jc w:val="center"/>
        <w:rPr>
          <w:rFonts w:ascii="Times New Roman" w:eastAsiaTheme="majorEastAsia" w:hAnsi="Times New Roman" w:cs="Times New Roman"/>
          <w:b/>
          <w:i/>
          <w:iCs/>
          <w:sz w:val="40"/>
          <w:szCs w:val="40"/>
        </w:rPr>
      </w:pPr>
    </w:p>
    <w:p w:rsidR="00A70DB2" w:rsidRDefault="00A70DB2" w:rsidP="00A70DB2">
      <w:pPr>
        <w:spacing w:line="360" w:lineRule="auto"/>
        <w:jc w:val="center"/>
        <w:rPr>
          <w:rFonts w:ascii="Times New Roman" w:eastAsiaTheme="majorEastAsia" w:hAnsi="Times New Roman" w:cs="Times New Roman"/>
          <w:b/>
          <w:i/>
          <w:iCs/>
          <w:sz w:val="40"/>
          <w:szCs w:val="40"/>
        </w:rPr>
      </w:pPr>
    </w:p>
    <w:p w:rsidR="00A70DB2" w:rsidRDefault="00A70DB2" w:rsidP="00A70DB2">
      <w:pPr>
        <w:spacing w:line="360" w:lineRule="auto"/>
        <w:jc w:val="center"/>
        <w:rPr>
          <w:rFonts w:ascii="Times New Roman" w:eastAsiaTheme="majorEastAsia" w:hAnsi="Times New Roman" w:cs="Times New Roman"/>
          <w:b/>
          <w:i/>
          <w:iCs/>
          <w:sz w:val="40"/>
          <w:szCs w:val="40"/>
        </w:rPr>
      </w:pPr>
    </w:p>
    <w:p w:rsidR="00A70DB2" w:rsidRPr="00A70DB2" w:rsidRDefault="00A70DB2" w:rsidP="00A70DB2">
      <w:pPr>
        <w:spacing w:line="360" w:lineRule="auto"/>
        <w:jc w:val="center"/>
        <w:rPr>
          <w:rFonts w:ascii="Times New Roman" w:eastAsiaTheme="majorEastAsia" w:hAnsi="Times New Roman" w:cs="Times New Roman"/>
          <w:b/>
          <w:i/>
          <w:iCs/>
        </w:rPr>
      </w:pPr>
    </w:p>
    <w:p w:rsidR="00A70DB2" w:rsidRPr="00A70DB2" w:rsidRDefault="00A70DB2" w:rsidP="00A70DB2">
      <w:pPr>
        <w:jc w:val="center"/>
        <w:rPr>
          <w:rFonts w:ascii="Times New Roman" w:hAnsi="Times New Roman" w:cs="Times New Roman"/>
          <w:b/>
        </w:rPr>
      </w:pPr>
      <w:r w:rsidRPr="00A70DB2">
        <w:rPr>
          <w:rFonts w:ascii="Times New Roman" w:hAnsi="Times New Roman" w:cs="Times New Roman"/>
          <w:b/>
        </w:rPr>
        <w:lastRenderedPageBreak/>
        <w:t>Постановление  администрации МР «Тляратинский район»</w:t>
      </w:r>
    </w:p>
    <w:tbl>
      <w:tblPr>
        <w:tblStyle w:val="a7"/>
        <w:tblW w:w="0" w:type="auto"/>
        <w:tblLook w:val="04A0"/>
      </w:tblPr>
      <w:tblGrid>
        <w:gridCol w:w="860"/>
        <w:gridCol w:w="2539"/>
        <w:gridCol w:w="11387"/>
      </w:tblGrid>
      <w:tr w:rsidR="00A70DB2" w:rsidRPr="00A70DB2" w:rsidTr="002727D3">
        <w:tc>
          <w:tcPr>
            <w:tcW w:w="860" w:type="dxa"/>
          </w:tcPr>
          <w:p w:rsidR="00A70DB2" w:rsidRPr="00A70DB2" w:rsidRDefault="00A70DB2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539" w:type="dxa"/>
          </w:tcPr>
          <w:p w:rsidR="00A70DB2" w:rsidRPr="00A70DB2" w:rsidRDefault="00A70DB2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70DB2">
              <w:rPr>
                <w:rFonts w:ascii="Times New Roman" w:hAnsi="Times New Roman" w:cs="Times New Roman"/>
                <w:b/>
                <w:sz w:val="24"/>
                <w:szCs w:val="24"/>
              </w:rPr>
              <w:t>Рег.№</w:t>
            </w:r>
            <w:proofErr w:type="spellEnd"/>
          </w:p>
          <w:p w:rsidR="00A70DB2" w:rsidRPr="00A70DB2" w:rsidRDefault="00A70DB2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документа </w:t>
            </w:r>
          </w:p>
        </w:tc>
        <w:tc>
          <w:tcPr>
            <w:tcW w:w="11387" w:type="dxa"/>
          </w:tcPr>
          <w:p w:rsidR="00A70DB2" w:rsidRPr="00A70DB2" w:rsidRDefault="00A70DB2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</w:tr>
      <w:tr w:rsidR="00A70DB2" w:rsidRPr="00A70DB2" w:rsidTr="002727D3">
        <w:tc>
          <w:tcPr>
            <w:tcW w:w="860" w:type="dxa"/>
          </w:tcPr>
          <w:p w:rsidR="00A70DB2" w:rsidRPr="00A70DB2" w:rsidRDefault="00A70DB2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9" w:type="dxa"/>
          </w:tcPr>
          <w:p w:rsidR="00A70DB2" w:rsidRPr="00A70DB2" w:rsidRDefault="00A70DB2" w:rsidP="00A7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№01</w:t>
            </w:r>
          </w:p>
          <w:p w:rsidR="00A70DB2" w:rsidRPr="00A70DB2" w:rsidRDefault="00A70DB2" w:rsidP="00A7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от 12.01.2024г</w:t>
            </w:r>
          </w:p>
        </w:tc>
        <w:tc>
          <w:tcPr>
            <w:tcW w:w="11387" w:type="dxa"/>
          </w:tcPr>
          <w:p w:rsidR="00A70DB2" w:rsidRPr="00A70DB2" w:rsidRDefault="00A70DB2" w:rsidP="00A7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О подготовке бюджета на 2024 год и плановый период 2025-2026гг».</w:t>
            </w:r>
          </w:p>
        </w:tc>
      </w:tr>
      <w:tr w:rsidR="00A70DB2" w:rsidRPr="00A70DB2" w:rsidTr="002727D3">
        <w:tc>
          <w:tcPr>
            <w:tcW w:w="860" w:type="dxa"/>
          </w:tcPr>
          <w:p w:rsidR="00A70DB2" w:rsidRPr="00A70DB2" w:rsidRDefault="00A70DB2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70DB2" w:rsidRPr="00A70DB2" w:rsidRDefault="00A70DB2" w:rsidP="00A7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№02</w:t>
            </w:r>
          </w:p>
          <w:p w:rsidR="00A70DB2" w:rsidRPr="00A70DB2" w:rsidRDefault="00A70DB2" w:rsidP="00A7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от 12.01.2024г.</w:t>
            </w:r>
          </w:p>
        </w:tc>
        <w:tc>
          <w:tcPr>
            <w:tcW w:w="11387" w:type="dxa"/>
          </w:tcPr>
          <w:p w:rsidR="00A70DB2" w:rsidRPr="00A70DB2" w:rsidRDefault="00A70DB2" w:rsidP="00A7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Об утверждении муниципальной программы «О противодействии коррупции в администрации МР «Тляратинский район» на 2024-2026гг.</w:t>
            </w:r>
          </w:p>
        </w:tc>
      </w:tr>
      <w:tr w:rsidR="00A70DB2" w:rsidRPr="00A70DB2" w:rsidTr="002727D3">
        <w:tc>
          <w:tcPr>
            <w:tcW w:w="860" w:type="dxa"/>
          </w:tcPr>
          <w:p w:rsidR="00A70DB2" w:rsidRPr="00A70DB2" w:rsidRDefault="00A70DB2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70DB2" w:rsidRPr="00A70DB2" w:rsidRDefault="00A70DB2" w:rsidP="00A7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№03</w:t>
            </w:r>
          </w:p>
          <w:p w:rsidR="00A70DB2" w:rsidRPr="00A70DB2" w:rsidRDefault="00A70DB2" w:rsidP="00A7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от 17.01.2024г.</w:t>
            </w:r>
          </w:p>
        </w:tc>
        <w:tc>
          <w:tcPr>
            <w:tcW w:w="11387" w:type="dxa"/>
          </w:tcPr>
          <w:p w:rsidR="00A70DB2" w:rsidRPr="00A70DB2" w:rsidRDefault="00A70DB2" w:rsidP="00A7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О воинском учете и бронированию граждан, пребывающих в запас в организациях, учреждениях и сельских поселениях МО «Тляратинский район».</w:t>
            </w:r>
          </w:p>
        </w:tc>
      </w:tr>
      <w:tr w:rsidR="00A70DB2" w:rsidRPr="00A70DB2" w:rsidTr="002727D3">
        <w:tc>
          <w:tcPr>
            <w:tcW w:w="860" w:type="dxa"/>
          </w:tcPr>
          <w:p w:rsidR="00A70DB2" w:rsidRPr="00A70DB2" w:rsidRDefault="00A70DB2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70DB2" w:rsidRPr="00A70DB2" w:rsidRDefault="00A70DB2" w:rsidP="00A7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№ 04</w:t>
            </w:r>
          </w:p>
          <w:p w:rsidR="00A70DB2" w:rsidRPr="00A70DB2" w:rsidRDefault="00A70DB2" w:rsidP="00A7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от 15.01. 2024г.</w:t>
            </w:r>
          </w:p>
        </w:tc>
        <w:tc>
          <w:tcPr>
            <w:tcW w:w="11387" w:type="dxa"/>
          </w:tcPr>
          <w:p w:rsidR="00A70DB2" w:rsidRPr="00A70DB2" w:rsidRDefault="00A70DB2" w:rsidP="00A7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софинансировании</w:t>
            </w:r>
            <w:proofErr w:type="spellEnd"/>
            <w:r w:rsidRPr="00A70DB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повышения</w:t>
            </w:r>
          </w:p>
          <w:p w:rsidR="00A70DB2" w:rsidRPr="00A70DB2" w:rsidRDefault="00A70DB2" w:rsidP="00A7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</w:t>
            </w:r>
            <w:proofErr w:type="gramStart"/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/с администрации МО «Тляратинский район» на 2024г».</w:t>
            </w:r>
          </w:p>
        </w:tc>
      </w:tr>
      <w:tr w:rsidR="00A70DB2" w:rsidRPr="00A70DB2" w:rsidTr="002727D3">
        <w:tc>
          <w:tcPr>
            <w:tcW w:w="860" w:type="dxa"/>
          </w:tcPr>
          <w:p w:rsidR="00A70DB2" w:rsidRPr="00A70DB2" w:rsidRDefault="00A70DB2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A70DB2" w:rsidRPr="00A70DB2" w:rsidRDefault="00A70DB2" w:rsidP="00A7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№05</w:t>
            </w:r>
          </w:p>
          <w:p w:rsidR="00A70DB2" w:rsidRPr="00A70DB2" w:rsidRDefault="00A70DB2" w:rsidP="00A7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от 29.01.2024г.</w:t>
            </w:r>
          </w:p>
        </w:tc>
        <w:tc>
          <w:tcPr>
            <w:tcW w:w="11387" w:type="dxa"/>
          </w:tcPr>
          <w:p w:rsidR="00A70DB2" w:rsidRPr="00A70DB2" w:rsidRDefault="00A70DB2" w:rsidP="00A7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Об образовании земельного участка муниципальной собственности для строительства магазина с. кал  площадью 721кв. м.</w:t>
            </w:r>
          </w:p>
        </w:tc>
      </w:tr>
      <w:tr w:rsidR="00A70DB2" w:rsidRPr="00A70DB2" w:rsidTr="002727D3">
        <w:tc>
          <w:tcPr>
            <w:tcW w:w="860" w:type="dxa"/>
          </w:tcPr>
          <w:p w:rsidR="00A70DB2" w:rsidRPr="00A70DB2" w:rsidRDefault="00A70DB2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B3C4A" w:rsidRDefault="00A70DB2" w:rsidP="00A7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№06</w:t>
            </w:r>
          </w:p>
          <w:p w:rsidR="00A70DB2" w:rsidRPr="00A70DB2" w:rsidRDefault="00A70DB2" w:rsidP="00A7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 xml:space="preserve"> от 29.01.2024г.</w:t>
            </w:r>
          </w:p>
        </w:tc>
        <w:tc>
          <w:tcPr>
            <w:tcW w:w="11387" w:type="dxa"/>
          </w:tcPr>
          <w:p w:rsidR="00A70DB2" w:rsidRPr="00A70DB2" w:rsidRDefault="00A70DB2" w:rsidP="00A7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Об образовании земельного участка муниципальной собственности для строительства магазина с. Укал  площадью 365ев. м.</w:t>
            </w:r>
          </w:p>
        </w:tc>
      </w:tr>
      <w:tr w:rsidR="00A70DB2" w:rsidRPr="00A70DB2" w:rsidTr="002727D3">
        <w:tc>
          <w:tcPr>
            <w:tcW w:w="860" w:type="dxa"/>
          </w:tcPr>
          <w:p w:rsidR="00A70DB2" w:rsidRPr="00A70DB2" w:rsidRDefault="00A70DB2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B3C4A" w:rsidRDefault="00A70DB2" w:rsidP="0092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 xml:space="preserve">№ 07 </w:t>
            </w:r>
          </w:p>
          <w:p w:rsidR="00A70DB2" w:rsidRPr="00A70DB2" w:rsidRDefault="00A70DB2" w:rsidP="0092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от 05.02.2024г</w:t>
            </w:r>
          </w:p>
        </w:tc>
        <w:tc>
          <w:tcPr>
            <w:tcW w:w="11387" w:type="dxa"/>
          </w:tcPr>
          <w:p w:rsidR="00A70DB2" w:rsidRPr="00A70DB2" w:rsidRDefault="00A70DB2" w:rsidP="00151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 xml:space="preserve">Об исключении из списка детей-сирот, оставшихся без попечения </w:t>
            </w:r>
            <w:proofErr w:type="gramStart"/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 w:rsidRPr="00A70DB2">
              <w:rPr>
                <w:rFonts w:ascii="Times New Roman" w:hAnsi="Times New Roman" w:cs="Times New Roman"/>
                <w:sz w:val="24"/>
                <w:szCs w:val="24"/>
              </w:rPr>
              <w:t xml:space="preserve"> а также из числа, имеющих право на обеспечение жильем».</w:t>
            </w:r>
          </w:p>
        </w:tc>
      </w:tr>
      <w:tr w:rsidR="00A70DB2" w:rsidRPr="00A70DB2" w:rsidTr="002727D3">
        <w:tc>
          <w:tcPr>
            <w:tcW w:w="860" w:type="dxa"/>
          </w:tcPr>
          <w:p w:rsidR="00A70DB2" w:rsidRPr="00A70DB2" w:rsidRDefault="00A70DB2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B3C4A" w:rsidRDefault="00A70DB2" w:rsidP="0092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 xml:space="preserve">№08 </w:t>
            </w:r>
          </w:p>
          <w:p w:rsidR="00A70DB2" w:rsidRPr="00A70DB2" w:rsidRDefault="00A70DB2" w:rsidP="0092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от 05.02.2024г.</w:t>
            </w:r>
          </w:p>
        </w:tc>
        <w:tc>
          <w:tcPr>
            <w:tcW w:w="11387" w:type="dxa"/>
          </w:tcPr>
          <w:p w:rsidR="00A70DB2" w:rsidRPr="00A70DB2" w:rsidRDefault="00A70DB2" w:rsidP="00151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О введении режима функционирования  «Повышенная готовность на территории МР «Тляратинский район»</w:t>
            </w:r>
          </w:p>
        </w:tc>
      </w:tr>
      <w:tr w:rsidR="00A70DB2" w:rsidRPr="00A70DB2" w:rsidTr="002727D3">
        <w:tc>
          <w:tcPr>
            <w:tcW w:w="860" w:type="dxa"/>
          </w:tcPr>
          <w:p w:rsidR="00A70DB2" w:rsidRPr="00A70DB2" w:rsidRDefault="00A70DB2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B3C4A" w:rsidRDefault="00A70DB2" w:rsidP="0092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 xml:space="preserve">№09 </w:t>
            </w:r>
          </w:p>
          <w:p w:rsidR="00A70DB2" w:rsidRPr="00A70DB2" w:rsidRDefault="00A70DB2" w:rsidP="0092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от 05.02.2024г.</w:t>
            </w:r>
          </w:p>
        </w:tc>
        <w:tc>
          <w:tcPr>
            <w:tcW w:w="11387" w:type="dxa"/>
          </w:tcPr>
          <w:p w:rsidR="00A70DB2" w:rsidRPr="00A70DB2" w:rsidRDefault="00A70DB2" w:rsidP="001513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Об отмене режима функционирования   готовность на территории МР «Тляратинский район»</w:t>
            </w:r>
          </w:p>
        </w:tc>
      </w:tr>
      <w:tr w:rsidR="00A70DB2" w:rsidRPr="00A70DB2" w:rsidTr="002727D3">
        <w:tc>
          <w:tcPr>
            <w:tcW w:w="860" w:type="dxa"/>
          </w:tcPr>
          <w:p w:rsidR="00A70DB2" w:rsidRPr="00A70DB2" w:rsidRDefault="00A70DB2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B3C4A" w:rsidRDefault="00A70DB2" w:rsidP="00A7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 xml:space="preserve">№10 </w:t>
            </w:r>
          </w:p>
          <w:p w:rsidR="00A70DB2" w:rsidRPr="00A70DB2" w:rsidRDefault="00A70DB2" w:rsidP="00A7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от 13.02.2024г.</w:t>
            </w:r>
          </w:p>
        </w:tc>
        <w:tc>
          <w:tcPr>
            <w:tcW w:w="11387" w:type="dxa"/>
          </w:tcPr>
          <w:p w:rsidR="00A70DB2" w:rsidRPr="00A70DB2" w:rsidRDefault="00A70DB2" w:rsidP="00A7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Об утверждении перечня специализированных мест для размещения предвыборных печатных агитационных материалов проведении выборов Президента Российской Федерации назначенных на 17 марта 2024года</w:t>
            </w:r>
          </w:p>
        </w:tc>
      </w:tr>
      <w:tr w:rsidR="00A70DB2" w:rsidRPr="00A70DB2" w:rsidTr="002727D3">
        <w:tc>
          <w:tcPr>
            <w:tcW w:w="860" w:type="dxa"/>
          </w:tcPr>
          <w:p w:rsidR="00A70DB2" w:rsidRPr="00A70DB2" w:rsidRDefault="00A70DB2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B3C4A" w:rsidRDefault="00A70DB2" w:rsidP="00A7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  <w:p w:rsidR="00A70DB2" w:rsidRPr="00A70DB2" w:rsidRDefault="00A70DB2" w:rsidP="00A7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 xml:space="preserve"> от 16.02.2024</w:t>
            </w:r>
          </w:p>
        </w:tc>
        <w:tc>
          <w:tcPr>
            <w:tcW w:w="11387" w:type="dxa"/>
          </w:tcPr>
          <w:p w:rsidR="00A70DB2" w:rsidRPr="00A70DB2" w:rsidRDefault="00A70DB2" w:rsidP="00A7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Об утверждении  муниципального плана «Комплексный план противодействия  идеологии терроризма в РД на 2024-2023годы на территории МО «Тляратинский район» в 2024году.</w:t>
            </w:r>
          </w:p>
        </w:tc>
      </w:tr>
      <w:tr w:rsidR="00A70DB2" w:rsidRPr="00A70DB2" w:rsidTr="002727D3">
        <w:tc>
          <w:tcPr>
            <w:tcW w:w="860" w:type="dxa"/>
          </w:tcPr>
          <w:p w:rsidR="00A70DB2" w:rsidRPr="00A70DB2" w:rsidRDefault="00A70DB2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B3C4A" w:rsidRDefault="00A70DB2" w:rsidP="00A7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 xml:space="preserve">№12 </w:t>
            </w:r>
          </w:p>
          <w:p w:rsidR="00A70DB2" w:rsidRPr="00A70DB2" w:rsidRDefault="00A70DB2" w:rsidP="00A7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от 16.02.2024</w:t>
            </w:r>
          </w:p>
        </w:tc>
        <w:tc>
          <w:tcPr>
            <w:tcW w:w="11387" w:type="dxa"/>
          </w:tcPr>
          <w:p w:rsidR="00A70DB2" w:rsidRPr="00A70DB2" w:rsidRDefault="00A70DB2" w:rsidP="00A7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 работы  постоянно действующей группы по идеологии терроризма и идей неонацизма при Антитеррористической комиссии-МО «Тляратинский район».</w:t>
            </w:r>
          </w:p>
        </w:tc>
      </w:tr>
      <w:tr w:rsidR="00A70DB2" w:rsidRPr="00A70DB2" w:rsidTr="002727D3">
        <w:tc>
          <w:tcPr>
            <w:tcW w:w="860" w:type="dxa"/>
          </w:tcPr>
          <w:p w:rsidR="00A70DB2" w:rsidRPr="00A70DB2" w:rsidRDefault="00A70DB2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B3C4A" w:rsidRDefault="00A70DB2" w:rsidP="00A7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 xml:space="preserve">№13 </w:t>
            </w:r>
          </w:p>
          <w:p w:rsidR="00A70DB2" w:rsidRPr="00A70DB2" w:rsidRDefault="00A70DB2" w:rsidP="00A7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от 16.02.2024г</w:t>
            </w:r>
          </w:p>
        </w:tc>
        <w:tc>
          <w:tcPr>
            <w:tcW w:w="11387" w:type="dxa"/>
          </w:tcPr>
          <w:p w:rsidR="00A70DB2" w:rsidRPr="00A70DB2" w:rsidRDefault="00A70DB2" w:rsidP="00A7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состав постоянно действующей группы  по противодействию идеологии терроризма и идей неонацизма при Антитеррористической комиссии-МО «Тляратинский район» План мероприятий по </w:t>
            </w:r>
            <w:proofErr w:type="spellStart"/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соцкультурной</w:t>
            </w:r>
            <w:proofErr w:type="spellEnd"/>
            <w:r w:rsidRPr="00A70DB2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адаптации иностранных граждан.</w:t>
            </w:r>
          </w:p>
        </w:tc>
      </w:tr>
      <w:tr w:rsidR="00A70DB2" w:rsidRPr="00A70DB2" w:rsidTr="002727D3">
        <w:tc>
          <w:tcPr>
            <w:tcW w:w="860" w:type="dxa"/>
          </w:tcPr>
          <w:p w:rsidR="00A70DB2" w:rsidRPr="00A70DB2" w:rsidRDefault="00A70DB2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B3C4A" w:rsidRDefault="00A70DB2" w:rsidP="00A7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№14</w:t>
            </w:r>
          </w:p>
          <w:p w:rsidR="00A70DB2" w:rsidRPr="00A70DB2" w:rsidRDefault="00A70DB2" w:rsidP="00A7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 xml:space="preserve"> от 16.02.2024г.</w:t>
            </w:r>
          </w:p>
        </w:tc>
        <w:tc>
          <w:tcPr>
            <w:tcW w:w="11387" w:type="dxa"/>
          </w:tcPr>
          <w:p w:rsidR="00A70DB2" w:rsidRPr="00A70DB2" w:rsidRDefault="00A70DB2" w:rsidP="00A7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 xml:space="preserve">О снятии с учета опекуна Магомедова </w:t>
            </w:r>
            <w:proofErr w:type="spellStart"/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A7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Махаевна</w:t>
            </w:r>
            <w:proofErr w:type="spellEnd"/>
            <w:r w:rsidRPr="00A70D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. Тлярата»</w:t>
            </w:r>
          </w:p>
        </w:tc>
      </w:tr>
      <w:tr w:rsidR="00A70DB2" w:rsidRPr="00A70DB2" w:rsidTr="002727D3">
        <w:tc>
          <w:tcPr>
            <w:tcW w:w="860" w:type="dxa"/>
          </w:tcPr>
          <w:p w:rsidR="00A70DB2" w:rsidRPr="00A70DB2" w:rsidRDefault="00A70DB2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3B3C4A" w:rsidRDefault="00A70DB2" w:rsidP="00A7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 xml:space="preserve">№15 </w:t>
            </w:r>
          </w:p>
          <w:p w:rsidR="00A70DB2" w:rsidRPr="00A70DB2" w:rsidRDefault="00A70DB2" w:rsidP="00A70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от 16.02.2024г.</w:t>
            </w:r>
          </w:p>
        </w:tc>
        <w:tc>
          <w:tcPr>
            <w:tcW w:w="11387" w:type="dxa"/>
          </w:tcPr>
          <w:p w:rsidR="00A70DB2" w:rsidRPr="00A70DB2" w:rsidRDefault="00A70DB2" w:rsidP="00A70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DB2">
              <w:rPr>
                <w:rFonts w:ascii="Times New Roman" w:hAnsi="Times New Roman" w:cs="Times New Roman"/>
                <w:sz w:val="24"/>
                <w:szCs w:val="24"/>
              </w:rPr>
              <w:t>Об учреждении и попечительства над несовершеннолетними</w:t>
            </w:r>
          </w:p>
        </w:tc>
      </w:tr>
    </w:tbl>
    <w:p w:rsidR="00A70DB2" w:rsidRDefault="00A70DB2" w:rsidP="00A70D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0DB2" w:rsidRDefault="00A70DB2" w:rsidP="00A70D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0DB2" w:rsidRPr="003B3C4A" w:rsidRDefault="00A70DB2" w:rsidP="00A70DB2">
      <w:pPr>
        <w:jc w:val="center"/>
        <w:rPr>
          <w:rFonts w:ascii="Times New Roman" w:hAnsi="Times New Roman" w:cs="Times New Roman"/>
          <w:b/>
        </w:rPr>
      </w:pPr>
      <w:r w:rsidRPr="003B3C4A">
        <w:rPr>
          <w:rFonts w:ascii="Times New Roman" w:hAnsi="Times New Roman" w:cs="Times New Roman"/>
          <w:b/>
        </w:rPr>
        <w:t>Постановление  администрации МР «Тляратинский район»</w:t>
      </w:r>
    </w:p>
    <w:tbl>
      <w:tblPr>
        <w:tblStyle w:val="a7"/>
        <w:tblW w:w="0" w:type="auto"/>
        <w:tblLook w:val="04A0"/>
      </w:tblPr>
      <w:tblGrid>
        <w:gridCol w:w="860"/>
        <w:gridCol w:w="2539"/>
        <w:gridCol w:w="11387"/>
      </w:tblGrid>
      <w:tr w:rsidR="00A70DB2" w:rsidRPr="003B3C4A" w:rsidTr="002727D3">
        <w:tc>
          <w:tcPr>
            <w:tcW w:w="860" w:type="dxa"/>
          </w:tcPr>
          <w:p w:rsidR="00A70DB2" w:rsidRPr="003B3C4A" w:rsidRDefault="00A70DB2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4A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539" w:type="dxa"/>
          </w:tcPr>
          <w:p w:rsidR="00A70DB2" w:rsidRPr="003B3C4A" w:rsidRDefault="00A70DB2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3C4A">
              <w:rPr>
                <w:rFonts w:ascii="Times New Roman" w:hAnsi="Times New Roman" w:cs="Times New Roman"/>
                <w:b/>
                <w:sz w:val="24"/>
                <w:szCs w:val="24"/>
              </w:rPr>
              <w:t>Рег.№</w:t>
            </w:r>
            <w:proofErr w:type="spellEnd"/>
          </w:p>
          <w:p w:rsidR="00A70DB2" w:rsidRPr="003B3C4A" w:rsidRDefault="00A70DB2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документа </w:t>
            </w:r>
          </w:p>
        </w:tc>
        <w:tc>
          <w:tcPr>
            <w:tcW w:w="11387" w:type="dxa"/>
          </w:tcPr>
          <w:p w:rsidR="00A70DB2" w:rsidRPr="003B3C4A" w:rsidRDefault="00A70DB2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4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</w:tcPr>
          <w:p w:rsidR="003B3C4A" w:rsidRDefault="003B3C4A" w:rsidP="00C76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№15/1 </w:t>
            </w:r>
          </w:p>
          <w:p w:rsidR="003B3C4A" w:rsidRDefault="003B3C4A" w:rsidP="00C76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29.02.2024г</w:t>
            </w:r>
          </w:p>
        </w:tc>
        <w:tc>
          <w:tcPr>
            <w:tcW w:w="11387" w:type="dxa"/>
          </w:tcPr>
          <w:p w:rsidR="003B3C4A" w:rsidRDefault="003B3C4A" w:rsidP="008861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мероприятиях, посвященных проведению Года семьи в МО «Тляратинский район» Республики Дагестан».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</w:tcPr>
          <w:p w:rsidR="003B3C4A" w:rsidRDefault="003B3C4A" w:rsidP="003B3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16</w:t>
            </w:r>
          </w:p>
          <w:p w:rsidR="003B3C4A" w:rsidRDefault="003B3C4A" w:rsidP="003B3C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06.03.2024г.</w:t>
            </w:r>
          </w:p>
        </w:tc>
        <w:tc>
          <w:tcPr>
            <w:tcW w:w="11387" w:type="dxa"/>
          </w:tcPr>
          <w:p w:rsidR="003B3C4A" w:rsidRDefault="003B3C4A" w:rsidP="008861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установлении опеки и попечительства несовершеннолетних сел. </w:t>
            </w:r>
            <w:proofErr w:type="spellStart"/>
            <w:r>
              <w:rPr>
                <w:rFonts w:ascii="Times New Roman" w:hAnsi="Times New Roman" w:cs="Times New Roman"/>
              </w:rPr>
              <w:t>Кутлаб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Тляратинского района».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</w:tcPr>
          <w:p w:rsidR="003B3C4A" w:rsidRDefault="003B3C4A" w:rsidP="00C76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17 </w:t>
            </w:r>
          </w:p>
          <w:p w:rsidR="003B3C4A" w:rsidRDefault="003B3C4A" w:rsidP="00C76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13.03.2024г.</w:t>
            </w:r>
          </w:p>
        </w:tc>
        <w:tc>
          <w:tcPr>
            <w:tcW w:w="11387" w:type="dxa"/>
          </w:tcPr>
          <w:p w:rsidR="003B3C4A" w:rsidRDefault="003B3C4A" w:rsidP="008861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предоставлении земельного участка муниципальной собственности под строительство мечети для общего пользования сел. </w:t>
            </w:r>
            <w:proofErr w:type="spellStart"/>
            <w:r>
              <w:rPr>
                <w:rFonts w:ascii="Times New Roman" w:hAnsi="Times New Roman" w:cs="Times New Roman"/>
              </w:rPr>
              <w:t>Гараколоб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Тляратинского района».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</w:tcPr>
          <w:p w:rsidR="003B3C4A" w:rsidRDefault="003B3C4A" w:rsidP="00C76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№19 </w:t>
            </w:r>
          </w:p>
          <w:p w:rsidR="003B3C4A" w:rsidRDefault="003B3C4A" w:rsidP="00C76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11.03.2024г</w:t>
            </w:r>
          </w:p>
        </w:tc>
        <w:tc>
          <w:tcPr>
            <w:tcW w:w="11387" w:type="dxa"/>
          </w:tcPr>
          <w:p w:rsidR="003B3C4A" w:rsidRDefault="003B3C4A" w:rsidP="008861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переводе очереди, нуждающихся в улучшении жилищных условий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</w:tcPr>
          <w:p w:rsidR="003B3C4A" w:rsidRDefault="003B3C4A" w:rsidP="00272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№20  </w:t>
            </w:r>
          </w:p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 11.03.2024г.</w:t>
            </w:r>
          </w:p>
        </w:tc>
        <w:tc>
          <w:tcPr>
            <w:tcW w:w="11387" w:type="dxa"/>
          </w:tcPr>
          <w:p w:rsidR="003B3C4A" w:rsidRDefault="003B3C4A" w:rsidP="008861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назначении опеки и попечительства над несовершеннолетними с. </w:t>
            </w:r>
            <w:proofErr w:type="spellStart"/>
            <w:r>
              <w:rPr>
                <w:rFonts w:ascii="Times New Roman" w:hAnsi="Times New Roman" w:cs="Times New Roman"/>
              </w:rPr>
              <w:t>Хиндах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3B3C4A" w:rsidRDefault="003B3C4A" w:rsidP="00B6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№21 </w:t>
            </w:r>
          </w:p>
          <w:p w:rsidR="003B3C4A" w:rsidRDefault="003B3C4A" w:rsidP="00B6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14 04.2024г.</w:t>
            </w:r>
          </w:p>
        </w:tc>
        <w:tc>
          <w:tcPr>
            <w:tcW w:w="11387" w:type="dxa"/>
          </w:tcPr>
          <w:p w:rsidR="003B3C4A" w:rsidRDefault="003B3C4A" w:rsidP="00C03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создании комиссии по списанию основных средств и транспорта»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3B3C4A" w:rsidRDefault="003B3C4A" w:rsidP="00B6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22 </w:t>
            </w:r>
          </w:p>
          <w:p w:rsidR="003B3C4A" w:rsidRDefault="003B3C4A" w:rsidP="00B6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15.03.2024г.</w:t>
            </w:r>
          </w:p>
        </w:tc>
        <w:tc>
          <w:tcPr>
            <w:tcW w:w="11387" w:type="dxa"/>
          </w:tcPr>
          <w:p w:rsidR="003B3C4A" w:rsidRDefault="003B3C4A" w:rsidP="00C03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передачи автомобиля Лексус-470 в отдел МУП «ЖКХ» Тляратинского района».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3B3C4A" w:rsidRDefault="003B3C4A" w:rsidP="00B6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№22/1 </w:t>
            </w:r>
          </w:p>
          <w:p w:rsidR="003B3C4A" w:rsidRDefault="003B3C4A" w:rsidP="00B6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15.03.2024г.</w:t>
            </w:r>
          </w:p>
        </w:tc>
        <w:tc>
          <w:tcPr>
            <w:tcW w:w="11387" w:type="dxa"/>
          </w:tcPr>
          <w:p w:rsidR="003B3C4A" w:rsidRDefault="003B3C4A" w:rsidP="00C03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реализации автомобиля </w:t>
            </w:r>
            <w:proofErr w:type="spellStart"/>
            <w:r>
              <w:rPr>
                <w:rFonts w:ascii="Times New Roman" w:hAnsi="Times New Roman" w:cs="Times New Roman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3B3C4A" w:rsidRDefault="003B3C4A" w:rsidP="00C03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Нива».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3B3C4A" w:rsidRDefault="003B3C4A" w:rsidP="00B6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24</w:t>
            </w:r>
          </w:p>
          <w:p w:rsidR="003B3C4A" w:rsidRDefault="003B3C4A" w:rsidP="00B6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29.03.2024г.</w:t>
            </w:r>
          </w:p>
        </w:tc>
        <w:tc>
          <w:tcPr>
            <w:tcW w:w="11387" w:type="dxa"/>
          </w:tcPr>
          <w:p w:rsidR="003B3C4A" w:rsidRDefault="003B3C4A" w:rsidP="00C03E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призыве на военную службу весной 2024г. граждан 1994-2006года рождения».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3B3C4A" w:rsidRDefault="003B3C4A" w:rsidP="00B6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№25</w:t>
            </w:r>
          </w:p>
          <w:p w:rsidR="003B3C4A" w:rsidRDefault="003B3C4A" w:rsidP="00B6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15.04.2024г.</w:t>
            </w:r>
          </w:p>
        </w:tc>
        <w:tc>
          <w:tcPr>
            <w:tcW w:w="11387" w:type="dxa"/>
          </w:tcPr>
          <w:p w:rsidR="003B3C4A" w:rsidRDefault="003B3C4A" w:rsidP="008861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 окончании отопительного периода 2023-2024г. в муниципальном  районе МО «Тляратинский район».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3B3C4A" w:rsidRDefault="003B3C4A" w:rsidP="00B6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№25/1 </w:t>
            </w:r>
          </w:p>
          <w:p w:rsidR="003B3C4A" w:rsidRDefault="003B3C4A" w:rsidP="00B630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15.04.2024г.</w:t>
            </w:r>
          </w:p>
        </w:tc>
        <w:tc>
          <w:tcPr>
            <w:tcW w:w="11387" w:type="dxa"/>
          </w:tcPr>
          <w:p w:rsidR="003B3C4A" w:rsidRDefault="003B3C4A" w:rsidP="0088611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создании мобильных групп в муниципальном  образовании «Тляратинский район»  для </w:t>
            </w:r>
            <w:proofErr w:type="gramStart"/>
            <w:r>
              <w:rPr>
                <w:rFonts w:ascii="Times New Roman" w:hAnsi="Times New Roman" w:cs="Times New Roman"/>
              </w:rPr>
              <w:t>контроля  за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своевременной уборкой мусора, сухой растительности и покоса травы на территории муниципального образования «Тляратинский район» в период  пожароопасного сезона 2024год.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3B3C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3B3C4A" w:rsidRDefault="003B3C4A" w:rsidP="003F7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№26 </w:t>
            </w:r>
          </w:p>
          <w:p w:rsidR="003B3C4A" w:rsidRDefault="003B3C4A" w:rsidP="003F7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15.04.2024г.</w:t>
            </w:r>
          </w:p>
        </w:tc>
        <w:tc>
          <w:tcPr>
            <w:tcW w:w="11387" w:type="dxa"/>
          </w:tcPr>
          <w:p w:rsidR="003B3C4A" w:rsidRDefault="003B3C4A" w:rsidP="00963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исполнении военно-транспортной обязанности на территории Тляратинского района».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3B3C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3B3C4A" w:rsidRDefault="003B3C4A" w:rsidP="003F7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№27 </w:t>
            </w:r>
          </w:p>
          <w:p w:rsidR="003B3C4A" w:rsidRDefault="003B3C4A" w:rsidP="003F7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15.04.2024г.</w:t>
            </w:r>
          </w:p>
        </w:tc>
        <w:tc>
          <w:tcPr>
            <w:tcW w:w="11387" w:type="dxa"/>
          </w:tcPr>
          <w:p w:rsidR="003B3C4A" w:rsidRDefault="003B3C4A" w:rsidP="00963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организации и проведении проверки организаци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поставщиков техники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3B3C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3B3C4A" w:rsidRDefault="003B3C4A" w:rsidP="003F7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28 </w:t>
            </w:r>
          </w:p>
          <w:p w:rsidR="003B3C4A" w:rsidRDefault="003B3C4A" w:rsidP="003F7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15.04. 2024г.</w:t>
            </w:r>
          </w:p>
        </w:tc>
        <w:tc>
          <w:tcPr>
            <w:tcW w:w="11387" w:type="dxa"/>
          </w:tcPr>
          <w:p w:rsidR="003B3C4A" w:rsidRDefault="003B3C4A" w:rsidP="00963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создании комиссии по определению стоимости транспортных средств и другого имущества граждан, предоставляемых войскам, органам, специальным формированиям в период мобилизации и в военное время».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3B3C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3B3C4A" w:rsidRDefault="003B3C4A" w:rsidP="003F7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№29</w:t>
            </w:r>
          </w:p>
          <w:p w:rsidR="003B3C4A" w:rsidRDefault="003B3C4A" w:rsidP="003F73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16.04.2024г.</w:t>
            </w:r>
          </w:p>
        </w:tc>
        <w:tc>
          <w:tcPr>
            <w:tcW w:w="11387" w:type="dxa"/>
          </w:tcPr>
          <w:p w:rsidR="003B3C4A" w:rsidRDefault="003B3C4A" w:rsidP="00963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назначении комиссии по проверке организаци</w:t>
            </w:r>
            <w:proofErr w:type="gramStart"/>
            <w:r>
              <w:rPr>
                <w:rFonts w:ascii="Times New Roman" w:hAnsi="Times New Roman" w:cs="Times New Roman"/>
              </w:rPr>
              <w:t>й-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поставщиков техники</w:t>
            </w:r>
          </w:p>
        </w:tc>
      </w:tr>
    </w:tbl>
    <w:p w:rsidR="00A70DB2" w:rsidRDefault="00A70DB2" w:rsidP="00A70DB2">
      <w:pPr>
        <w:spacing w:line="360" w:lineRule="auto"/>
        <w:jc w:val="center"/>
        <w:rPr>
          <w:rFonts w:asciiTheme="majorHAnsi" w:eastAsiaTheme="majorEastAsia" w:hAnsiTheme="majorHAnsi" w:cstheme="majorBidi"/>
          <w:i/>
          <w:iCs/>
          <w:sz w:val="28"/>
          <w:szCs w:val="28"/>
        </w:rPr>
      </w:pPr>
    </w:p>
    <w:p w:rsidR="003B3C4A" w:rsidRPr="003B3C4A" w:rsidRDefault="003B3C4A" w:rsidP="003B3C4A">
      <w:pPr>
        <w:jc w:val="center"/>
        <w:rPr>
          <w:rFonts w:ascii="Times New Roman" w:hAnsi="Times New Roman" w:cs="Times New Roman"/>
          <w:b/>
        </w:rPr>
      </w:pPr>
      <w:r w:rsidRPr="003B3C4A">
        <w:rPr>
          <w:rFonts w:ascii="Times New Roman" w:hAnsi="Times New Roman" w:cs="Times New Roman"/>
          <w:b/>
        </w:rPr>
        <w:lastRenderedPageBreak/>
        <w:t>Постановление  администрации МР «Тляратинский район»</w:t>
      </w:r>
    </w:p>
    <w:tbl>
      <w:tblPr>
        <w:tblStyle w:val="a7"/>
        <w:tblW w:w="0" w:type="auto"/>
        <w:tblLook w:val="04A0"/>
      </w:tblPr>
      <w:tblGrid>
        <w:gridCol w:w="860"/>
        <w:gridCol w:w="2539"/>
        <w:gridCol w:w="11387"/>
      </w:tblGrid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4A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539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3C4A">
              <w:rPr>
                <w:rFonts w:ascii="Times New Roman" w:hAnsi="Times New Roman" w:cs="Times New Roman"/>
                <w:b/>
                <w:sz w:val="24"/>
                <w:szCs w:val="24"/>
              </w:rPr>
              <w:t>Рег.№</w:t>
            </w:r>
            <w:proofErr w:type="spellEnd"/>
          </w:p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документа </w:t>
            </w:r>
          </w:p>
        </w:tc>
        <w:tc>
          <w:tcPr>
            <w:tcW w:w="11387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4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3B3C4A" w:rsidRDefault="003B3C4A" w:rsidP="007F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№30 </w:t>
            </w:r>
          </w:p>
          <w:p w:rsidR="003B3C4A" w:rsidRDefault="003B3C4A" w:rsidP="007F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22.04.2024г.  </w:t>
            </w:r>
          </w:p>
        </w:tc>
        <w:tc>
          <w:tcPr>
            <w:tcW w:w="11387" w:type="dxa"/>
          </w:tcPr>
          <w:p w:rsidR="003B3C4A" w:rsidRDefault="003B3C4A" w:rsidP="007F65E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исправлении ошибки и утверждения схемы расположения смежного земельного участка».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3B3C4A" w:rsidRDefault="003B3C4A" w:rsidP="00A45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№31 </w:t>
            </w:r>
          </w:p>
          <w:p w:rsidR="003B3C4A" w:rsidRDefault="003B3C4A" w:rsidP="00A45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25.04.2024г.  </w:t>
            </w:r>
          </w:p>
        </w:tc>
        <w:tc>
          <w:tcPr>
            <w:tcW w:w="11387" w:type="dxa"/>
          </w:tcPr>
          <w:p w:rsidR="003B3C4A" w:rsidRDefault="003B3C4A" w:rsidP="00B92B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Положения о комиссии по соблюдению требований к  служебному поведению муниципальных служащих и урегулированию конфликта интересов в Администрации МО «Тляратинский район».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3B3C4A" w:rsidRDefault="003B3C4A" w:rsidP="00A45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№32 </w:t>
            </w:r>
          </w:p>
          <w:p w:rsidR="003B3C4A" w:rsidRDefault="003B3C4A" w:rsidP="00A45D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25.04.2024г.</w:t>
            </w:r>
          </w:p>
        </w:tc>
        <w:tc>
          <w:tcPr>
            <w:tcW w:w="11387" w:type="dxa"/>
          </w:tcPr>
          <w:p w:rsidR="003B3C4A" w:rsidRDefault="003B3C4A" w:rsidP="00B92B2F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Постановление «Об утверждении Положения о порядке проведения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экспертизы нормативных правовых актов Администрации муниципального образования «Тляратинский район» Республики Дагестан и их проектов в соответствии  с федеральными законами  от 25 декабря  2008 года №273-ФЗ «О противодействии коррупции», от 17 июля 2009 года №172-ФЗ «Об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экспертизы нормативных правовых актов и проектов  нормативных правовых актов», Постановлением  Правительства Российской Федерации от 26 февраля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2010 года №96 «Об </w:t>
            </w:r>
            <w:proofErr w:type="spellStart"/>
            <w:r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экспертизы нормативных правовых актов»,  Законом Республики Дагестан от 07 апреля 2009 года №21 «О противодействии коррупции в Республике Дагестан».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3B3C4A" w:rsidRDefault="003B3C4A" w:rsidP="0033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№33 </w:t>
            </w:r>
          </w:p>
          <w:p w:rsidR="003B3C4A" w:rsidRDefault="003B3C4A" w:rsidP="0033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07.05.2024г.</w:t>
            </w:r>
          </w:p>
        </w:tc>
        <w:tc>
          <w:tcPr>
            <w:tcW w:w="11387" w:type="dxa"/>
          </w:tcPr>
          <w:p w:rsidR="003B3C4A" w:rsidRDefault="003B3C4A" w:rsidP="007174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 утверждении Положения об оплате труда работников муниципальных учреждений культуры и искусства муниципального района «Тляратинский район».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3B3C4A" w:rsidRDefault="003B3C4A" w:rsidP="0033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№34 </w:t>
            </w:r>
          </w:p>
          <w:p w:rsidR="003B3C4A" w:rsidRDefault="003B3C4A" w:rsidP="0033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07.05.2024г.</w:t>
            </w:r>
          </w:p>
        </w:tc>
        <w:tc>
          <w:tcPr>
            <w:tcW w:w="11387" w:type="dxa"/>
          </w:tcPr>
          <w:p w:rsidR="003B3C4A" w:rsidRDefault="003B3C4A" w:rsidP="007174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 установлении особого противопожарного режима на территории Тляратинского района».  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3B3C4A" w:rsidRDefault="003B3C4A" w:rsidP="0033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№35</w:t>
            </w:r>
          </w:p>
          <w:p w:rsidR="003B3C4A" w:rsidRDefault="003B3C4A" w:rsidP="0033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07.05.2024г.</w:t>
            </w:r>
          </w:p>
        </w:tc>
        <w:tc>
          <w:tcPr>
            <w:tcW w:w="11387" w:type="dxa"/>
          </w:tcPr>
          <w:p w:rsidR="003B3C4A" w:rsidRDefault="003B3C4A" w:rsidP="007174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мероприятиях по обеспечению безаварийного пропуска весенне-летнего половодья  и дождевых паводков на территории  Тляратинского района».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3B3C4A" w:rsidRDefault="003B3C4A" w:rsidP="001B2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36 </w:t>
            </w:r>
          </w:p>
          <w:p w:rsidR="003B3C4A" w:rsidRDefault="003B3C4A" w:rsidP="001B2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07.05 2024г.</w:t>
            </w:r>
          </w:p>
        </w:tc>
        <w:tc>
          <w:tcPr>
            <w:tcW w:w="11387" w:type="dxa"/>
          </w:tcPr>
          <w:p w:rsidR="003B3C4A" w:rsidRDefault="003B3C4A" w:rsidP="002266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создании </w:t>
            </w:r>
            <w:proofErr w:type="spellStart"/>
            <w:r>
              <w:rPr>
                <w:rFonts w:ascii="Times New Roman" w:hAnsi="Times New Roman" w:cs="Times New Roman"/>
              </w:rPr>
              <w:t>противопаводковой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комиссии МР «Тляратинский район».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3B3C4A" w:rsidRDefault="003B3C4A" w:rsidP="001B2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№37 </w:t>
            </w:r>
          </w:p>
          <w:p w:rsidR="003B3C4A" w:rsidRDefault="003B3C4A" w:rsidP="001B26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07.05.2024г.</w:t>
            </w:r>
          </w:p>
        </w:tc>
        <w:tc>
          <w:tcPr>
            <w:tcW w:w="11387" w:type="dxa"/>
          </w:tcPr>
          <w:p w:rsidR="003B3C4A" w:rsidRDefault="003B3C4A" w:rsidP="002266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учреждении опеки и попечительства над несовершеннолетней   </w:t>
            </w:r>
            <w:proofErr w:type="spellStart"/>
            <w:r>
              <w:rPr>
                <w:rFonts w:ascii="Times New Roman" w:hAnsi="Times New Roman" w:cs="Times New Roman"/>
              </w:rPr>
              <w:t>Раджабовой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Абдулманаповна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 </w:t>
            </w:r>
            <w:proofErr w:type="spellStart"/>
            <w:r>
              <w:rPr>
                <w:rFonts w:ascii="Times New Roman" w:hAnsi="Times New Roman" w:cs="Times New Roman"/>
              </w:rPr>
              <w:t>Никлида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3B3C4A" w:rsidRDefault="003B3C4A" w:rsidP="0033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№38 от 07.05.2024г.  </w:t>
            </w:r>
          </w:p>
        </w:tc>
        <w:tc>
          <w:tcPr>
            <w:tcW w:w="11387" w:type="dxa"/>
          </w:tcPr>
          <w:p w:rsidR="003B3C4A" w:rsidRDefault="003B3C4A" w:rsidP="007174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 установлении опеки и попечительству в отношении  совершеннолетних граждан с. </w:t>
            </w:r>
            <w:proofErr w:type="spellStart"/>
            <w:r>
              <w:rPr>
                <w:rFonts w:ascii="Times New Roman" w:hAnsi="Times New Roman" w:cs="Times New Roman"/>
              </w:rPr>
              <w:t>Ибрагимотар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Тляратинского района РД».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3B3C4A" w:rsidRDefault="003B3C4A" w:rsidP="001B7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№39 </w:t>
            </w:r>
          </w:p>
          <w:p w:rsidR="003B3C4A" w:rsidRDefault="003B3C4A" w:rsidP="001B7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22.05.2024г.  </w:t>
            </w:r>
          </w:p>
        </w:tc>
        <w:tc>
          <w:tcPr>
            <w:tcW w:w="11387" w:type="dxa"/>
          </w:tcPr>
          <w:p w:rsidR="003B3C4A" w:rsidRDefault="003B3C4A" w:rsidP="001E5A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 стоимости ритуальных услуг, предоставляемых согласно гарантированному перечню по погребению и на возмещение затрат, связанных с погребением умерших в МР «Тляратинский район».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3B3C4A" w:rsidRDefault="003B3C4A" w:rsidP="001B7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№40</w:t>
            </w:r>
          </w:p>
          <w:p w:rsidR="003B3C4A" w:rsidRDefault="003B3C4A" w:rsidP="001B7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22.05.2024г.</w:t>
            </w:r>
          </w:p>
        </w:tc>
        <w:tc>
          <w:tcPr>
            <w:tcW w:w="11387" w:type="dxa"/>
          </w:tcPr>
          <w:p w:rsidR="003B3C4A" w:rsidRDefault="003B3C4A" w:rsidP="001E5A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предоставлении земельного участка в собственность </w:t>
            </w:r>
            <w:proofErr w:type="spellStart"/>
            <w:r>
              <w:rPr>
                <w:rFonts w:ascii="Times New Roman" w:hAnsi="Times New Roman" w:cs="Times New Roman"/>
              </w:rPr>
              <w:t>Асадулаеву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Маджиду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Маккаевичу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</w:rPr>
              <w:t>Надар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3B3C4A" w:rsidRDefault="003B3C4A" w:rsidP="001B7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№41  </w:t>
            </w:r>
          </w:p>
          <w:p w:rsidR="003B3C4A" w:rsidRDefault="003B3C4A" w:rsidP="001B7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22.05.2024г.  </w:t>
            </w:r>
          </w:p>
        </w:tc>
        <w:tc>
          <w:tcPr>
            <w:tcW w:w="11387" w:type="dxa"/>
          </w:tcPr>
          <w:p w:rsidR="003B3C4A" w:rsidRDefault="003B3C4A" w:rsidP="001E5A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ликвидации муниципальных казенных дошкольных образовательных учреждений «Детские сады».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3B3C4A" w:rsidRDefault="003B3C4A" w:rsidP="001B7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№42 </w:t>
            </w:r>
          </w:p>
          <w:p w:rsidR="003B3C4A" w:rsidRDefault="003B3C4A" w:rsidP="001B7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23 мая 2024г.  </w:t>
            </w:r>
          </w:p>
        </w:tc>
        <w:tc>
          <w:tcPr>
            <w:tcW w:w="11387" w:type="dxa"/>
          </w:tcPr>
          <w:p w:rsidR="003B3C4A" w:rsidRDefault="003B3C4A" w:rsidP="001E5A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присвоении адреса земельному участку».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3B3C4A" w:rsidRDefault="003B3C4A" w:rsidP="001B7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№43 </w:t>
            </w:r>
          </w:p>
          <w:p w:rsidR="003B3C4A" w:rsidRDefault="003B3C4A" w:rsidP="001B7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27.05.2024г.</w:t>
            </w:r>
          </w:p>
        </w:tc>
        <w:tc>
          <w:tcPr>
            <w:tcW w:w="11387" w:type="dxa"/>
          </w:tcPr>
          <w:p w:rsidR="003B3C4A" w:rsidRDefault="003B3C4A" w:rsidP="001E5A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награждении пограничников в честь профессионального праздника».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3B3C4A" w:rsidRDefault="003B3C4A" w:rsidP="001B7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№44 </w:t>
            </w:r>
          </w:p>
          <w:p w:rsidR="003B3C4A" w:rsidRDefault="003B3C4A" w:rsidP="001B7F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28.05.2024г.</w:t>
            </w:r>
          </w:p>
        </w:tc>
        <w:tc>
          <w:tcPr>
            <w:tcW w:w="11387" w:type="dxa"/>
          </w:tcPr>
          <w:p w:rsidR="003B3C4A" w:rsidRDefault="003B3C4A" w:rsidP="001E5A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ликвидации муниципальных казенных  образовательных учреждений «Начальные общеобразовательные школы».</w:t>
            </w:r>
          </w:p>
        </w:tc>
      </w:tr>
    </w:tbl>
    <w:p w:rsidR="003B3C4A" w:rsidRDefault="003B3C4A" w:rsidP="003B3C4A">
      <w:pPr>
        <w:jc w:val="center"/>
        <w:rPr>
          <w:rFonts w:ascii="Times New Roman" w:hAnsi="Times New Roman" w:cs="Times New Roman"/>
          <w:b/>
        </w:rPr>
      </w:pPr>
      <w:r w:rsidRPr="003B3C4A">
        <w:rPr>
          <w:rFonts w:ascii="Times New Roman" w:hAnsi="Times New Roman" w:cs="Times New Roman"/>
          <w:b/>
        </w:rPr>
        <w:lastRenderedPageBreak/>
        <w:t>Постановление  администрации МР «Тляратинский район»</w:t>
      </w:r>
    </w:p>
    <w:p w:rsidR="007C6B87" w:rsidRPr="003B3C4A" w:rsidRDefault="007C6B87" w:rsidP="003B3C4A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/>
      </w:tblPr>
      <w:tblGrid>
        <w:gridCol w:w="860"/>
        <w:gridCol w:w="2539"/>
        <w:gridCol w:w="11387"/>
      </w:tblGrid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4A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539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3C4A">
              <w:rPr>
                <w:rFonts w:ascii="Times New Roman" w:hAnsi="Times New Roman" w:cs="Times New Roman"/>
                <w:b/>
                <w:sz w:val="24"/>
                <w:szCs w:val="24"/>
              </w:rPr>
              <w:t>Рег.№</w:t>
            </w:r>
            <w:proofErr w:type="spellEnd"/>
          </w:p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документа </w:t>
            </w:r>
          </w:p>
        </w:tc>
        <w:tc>
          <w:tcPr>
            <w:tcW w:w="11387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4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3B3C4A" w:rsidRDefault="003B3C4A" w:rsidP="00055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№45 </w:t>
            </w:r>
          </w:p>
          <w:p w:rsidR="003B3C4A" w:rsidRDefault="003B3C4A" w:rsidP="00055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29.05.2024</w:t>
            </w:r>
          </w:p>
        </w:tc>
        <w:tc>
          <w:tcPr>
            <w:tcW w:w="11387" w:type="dxa"/>
          </w:tcPr>
          <w:p w:rsidR="003B3C4A" w:rsidRDefault="003B3C4A" w:rsidP="00E027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образовании земельного участка Федеральный закон от 25.10.2001г. №137 –ФЗ,  от 06.10.2003г. №131-ФЗ ст. 11.п.6 ст.11.4 ЗК РФ»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3B3C4A" w:rsidRDefault="003B3C4A" w:rsidP="00055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№46 </w:t>
            </w:r>
          </w:p>
          <w:p w:rsidR="003B3C4A" w:rsidRDefault="003B3C4A" w:rsidP="00055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30 мая 2024г.  </w:t>
            </w:r>
          </w:p>
        </w:tc>
        <w:tc>
          <w:tcPr>
            <w:tcW w:w="11387" w:type="dxa"/>
          </w:tcPr>
          <w:p w:rsidR="003B3C4A" w:rsidRDefault="003B3C4A" w:rsidP="00E027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изменении вида разрешенного использования земельного участка».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3B3C4A" w:rsidRDefault="003B3C4A" w:rsidP="00055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47 </w:t>
            </w:r>
          </w:p>
          <w:p w:rsidR="003B3C4A" w:rsidRDefault="003B3C4A" w:rsidP="00055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 31.05.2024г.  </w:t>
            </w:r>
          </w:p>
        </w:tc>
        <w:tc>
          <w:tcPr>
            <w:tcW w:w="11387" w:type="dxa"/>
          </w:tcPr>
          <w:p w:rsidR="003B3C4A" w:rsidRDefault="003B3C4A" w:rsidP="00E027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 повышении заработной платы муниципальных должностей и должностей муниципальной службы администрации муниципального образования «Тляратинский район».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3B3C4A" w:rsidRDefault="003B3C4A" w:rsidP="00055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48 </w:t>
            </w:r>
          </w:p>
          <w:p w:rsidR="003B3C4A" w:rsidRDefault="003B3C4A" w:rsidP="00055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04.06.2024г.</w:t>
            </w:r>
          </w:p>
        </w:tc>
        <w:tc>
          <w:tcPr>
            <w:tcW w:w="11387" w:type="dxa"/>
          </w:tcPr>
          <w:p w:rsidR="003B3C4A" w:rsidRDefault="003B3C4A" w:rsidP="00E027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изменении адреса с кадастровым номером».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3B3C4A" w:rsidRDefault="003B3C4A" w:rsidP="00055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№49 </w:t>
            </w:r>
          </w:p>
          <w:p w:rsidR="003B3C4A" w:rsidRDefault="003B3C4A" w:rsidP="000558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04.06.2024г.</w:t>
            </w:r>
          </w:p>
        </w:tc>
        <w:tc>
          <w:tcPr>
            <w:tcW w:w="11387" w:type="dxa"/>
          </w:tcPr>
          <w:p w:rsidR="003B3C4A" w:rsidRDefault="003B3C4A" w:rsidP="00E027D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изменении  адреса земельному участку с кадастровым номером 05:34:000033:24».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7C6B87" w:rsidRDefault="003B3C4A" w:rsidP="005C3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50 </w:t>
            </w:r>
          </w:p>
          <w:p w:rsidR="003B3C4A" w:rsidRDefault="003B3C4A" w:rsidP="005C3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05.06.2024г</w:t>
            </w:r>
          </w:p>
        </w:tc>
        <w:tc>
          <w:tcPr>
            <w:tcW w:w="11387" w:type="dxa"/>
          </w:tcPr>
          <w:p w:rsidR="003B3C4A" w:rsidRDefault="003B3C4A" w:rsidP="00EF7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оптимизации штатной численности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7C6B87" w:rsidRDefault="003B3C4A" w:rsidP="005C3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51</w:t>
            </w:r>
          </w:p>
          <w:p w:rsidR="003B3C4A" w:rsidRDefault="003B3C4A" w:rsidP="005C3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 06.06.2024г.«</w:t>
            </w:r>
          </w:p>
        </w:tc>
        <w:tc>
          <w:tcPr>
            <w:tcW w:w="11387" w:type="dxa"/>
          </w:tcPr>
          <w:p w:rsidR="003B3C4A" w:rsidRDefault="003B3C4A" w:rsidP="00EF7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 разрешении  совершения сделки на недвижимое имущество».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7C6B87" w:rsidRDefault="003B3C4A" w:rsidP="005C3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№52 </w:t>
            </w:r>
          </w:p>
          <w:p w:rsidR="003B3C4A" w:rsidRDefault="003B3C4A" w:rsidP="005C3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06.06.2024г.</w:t>
            </w:r>
          </w:p>
        </w:tc>
        <w:tc>
          <w:tcPr>
            <w:tcW w:w="11387" w:type="dxa"/>
          </w:tcPr>
          <w:p w:rsidR="003B3C4A" w:rsidRDefault="003B3C4A" w:rsidP="00EF7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схемы расположения многоконтурного земельного  участка на кадастровом плане территории и образовании земельного участка».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7C6B87" w:rsidRDefault="003B3C4A" w:rsidP="007C6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№53 </w:t>
            </w:r>
          </w:p>
          <w:p w:rsidR="003B3C4A" w:rsidRDefault="003B3C4A" w:rsidP="007C6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06.06.2024г.</w:t>
            </w:r>
          </w:p>
        </w:tc>
        <w:tc>
          <w:tcPr>
            <w:tcW w:w="11387" w:type="dxa"/>
          </w:tcPr>
          <w:p w:rsidR="003B3C4A" w:rsidRDefault="003B3C4A" w:rsidP="00EF7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исправлении ошибки и исправления схемы расположения смежного земельного участка».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7C6B87" w:rsidRDefault="003B3C4A" w:rsidP="005C3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№54 </w:t>
            </w:r>
          </w:p>
          <w:p w:rsidR="003B3C4A" w:rsidRDefault="003B3C4A" w:rsidP="005C3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06.06.2024г.</w:t>
            </w:r>
          </w:p>
        </w:tc>
        <w:tc>
          <w:tcPr>
            <w:tcW w:w="11387" w:type="dxa"/>
          </w:tcPr>
          <w:p w:rsidR="003B3C4A" w:rsidRDefault="003B3C4A" w:rsidP="00EF7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исправлении ошибки и исправления схемы расположения смежного земельного участка».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7C6B87" w:rsidRDefault="003B3C4A" w:rsidP="005C3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№55 </w:t>
            </w:r>
          </w:p>
          <w:p w:rsidR="003B3C4A" w:rsidRDefault="003B3C4A" w:rsidP="005C3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06.06.2024г.  </w:t>
            </w:r>
          </w:p>
        </w:tc>
        <w:tc>
          <w:tcPr>
            <w:tcW w:w="11387" w:type="dxa"/>
          </w:tcPr>
          <w:p w:rsidR="003B3C4A" w:rsidRDefault="003B3C4A" w:rsidP="00EF7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образовании земельного  участка для религиозного использования».</w:t>
            </w:r>
          </w:p>
        </w:tc>
      </w:tr>
      <w:tr w:rsidR="003B3C4A" w:rsidRPr="003B3C4A" w:rsidTr="002727D3">
        <w:tc>
          <w:tcPr>
            <w:tcW w:w="860" w:type="dxa"/>
          </w:tcPr>
          <w:p w:rsidR="003B3C4A" w:rsidRPr="003B3C4A" w:rsidRDefault="003B3C4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7C6B87" w:rsidRDefault="003B3C4A" w:rsidP="005C3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№55/1 </w:t>
            </w:r>
          </w:p>
          <w:p w:rsidR="003B3C4A" w:rsidRDefault="003B3C4A" w:rsidP="005C3F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20.06.2024г.</w:t>
            </w:r>
          </w:p>
        </w:tc>
        <w:tc>
          <w:tcPr>
            <w:tcW w:w="11387" w:type="dxa"/>
          </w:tcPr>
          <w:p w:rsidR="003B3C4A" w:rsidRDefault="003B3C4A" w:rsidP="00EF7E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проведении  обязательного маркирования и учета сельскохозяйственных животных на территории  МР «Тляратинский район».</w:t>
            </w:r>
          </w:p>
        </w:tc>
      </w:tr>
      <w:tr w:rsidR="007C6B87" w:rsidRPr="003B3C4A" w:rsidTr="002727D3">
        <w:tc>
          <w:tcPr>
            <w:tcW w:w="860" w:type="dxa"/>
          </w:tcPr>
          <w:p w:rsidR="007C6B87" w:rsidRPr="003B3C4A" w:rsidRDefault="007C6B87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7C6B87" w:rsidRDefault="007C6B87" w:rsidP="00B20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№56 </w:t>
            </w:r>
          </w:p>
          <w:p w:rsidR="007C6B87" w:rsidRDefault="007C6B87" w:rsidP="00B20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20.06.2024г.  </w:t>
            </w:r>
          </w:p>
        </w:tc>
        <w:tc>
          <w:tcPr>
            <w:tcW w:w="11387" w:type="dxa"/>
          </w:tcPr>
          <w:p w:rsidR="007C6B87" w:rsidRDefault="007C6B87" w:rsidP="0008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объединении в одно структурное подразделение  все филиалы «Детской школы искусств».</w:t>
            </w:r>
          </w:p>
        </w:tc>
      </w:tr>
      <w:tr w:rsidR="007C6B87" w:rsidRPr="003B3C4A" w:rsidTr="002727D3">
        <w:tc>
          <w:tcPr>
            <w:tcW w:w="860" w:type="dxa"/>
          </w:tcPr>
          <w:p w:rsidR="007C6B87" w:rsidRPr="003B3C4A" w:rsidRDefault="007C6B87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7C6B87" w:rsidRDefault="007C6B87" w:rsidP="00B20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№57 </w:t>
            </w:r>
          </w:p>
          <w:p w:rsidR="007C6B87" w:rsidRDefault="007C6B87" w:rsidP="00B20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26.06.2024г.</w:t>
            </w:r>
          </w:p>
        </w:tc>
        <w:tc>
          <w:tcPr>
            <w:tcW w:w="11387" w:type="dxa"/>
          </w:tcPr>
          <w:p w:rsidR="007C6B87" w:rsidRDefault="007C6B87" w:rsidP="0008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отмене постановления Администрации МО «Тляратинский район»</w:t>
            </w:r>
          </w:p>
        </w:tc>
      </w:tr>
      <w:tr w:rsidR="007C6B87" w:rsidRPr="003B3C4A" w:rsidTr="002727D3">
        <w:tc>
          <w:tcPr>
            <w:tcW w:w="860" w:type="dxa"/>
          </w:tcPr>
          <w:p w:rsidR="007C6B87" w:rsidRPr="003B3C4A" w:rsidRDefault="007C6B87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7C6B87" w:rsidRDefault="007C6B87" w:rsidP="00B20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№57/1  </w:t>
            </w:r>
          </w:p>
          <w:p w:rsidR="007C6B87" w:rsidRDefault="007C6B87" w:rsidP="00B20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26.06.2024г.</w:t>
            </w:r>
          </w:p>
        </w:tc>
        <w:tc>
          <w:tcPr>
            <w:tcW w:w="11387" w:type="dxa"/>
          </w:tcPr>
          <w:p w:rsidR="007C6B87" w:rsidRDefault="007C6B87" w:rsidP="0008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учреждении опеки и попечительства над несовершеннолетними с. </w:t>
            </w:r>
            <w:proofErr w:type="spellStart"/>
            <w:r>
              <w:rPr>
                <w:rFonts w:ascii="Times New Roman" w:hAnsi="Times New Roman" w:cs="Times New Roman"/>
              </w:rPr>
              <w:t>Котросо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</w:tc>
      </w:tr>
      <w:tr w:rsidR="007C6B87" w:rsidRPr="003B3C4A" w:rsidTr="002727D3">
        <w:tc>
          <w:tcPr>
            <w:tcW w:w="860" w:type="dxa"/>
          </w:tcPr>
          <w:p w:rsidR="007C6B87" w:rsidRPr="003B3C4A" w:rsidRDefault="007C6B87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7C6B87" w:rsidRDefault="007C6B87" w:rsidP="00B20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№58 </w:t>
            </w:r>
          </w:p>
          <w:p w:rsidR="007C6B87" w:rsidRDefault="007C6B87" w:rsidP="00B20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21 июня 2024г.</w:t>
            </w:r>
          </w:p>
        </w:tc>
        <w:tc>
          <w:tcPr>
            <w:tcW w:w="11387" w:type="dxa"/>
          </w:tcPr>
          <w:p w:rsidR="007C6B87" w:rsidRDefault="007C6B87" w:rsidP="0008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схемы  расположения земельного  участка на кадастровом плане территории и образовании земельного участка».</w:t>
            </w:r>
          </w:p>
        </w:tc>
      </w:tr>
      <w:tr w:rsidR="007C6B87" w:rsidRPr="003B3C4A" w:rsidTr="002727D3">
        <w:tc>
          <w:tcPr>
            <w:tcW w:w="860" w:type="dxa"/>
          </w:tcPr>
          <w:p w:rsidR="007C6B87" w:rsidRPr="003B3C4A" w:rsidRDefault="007C6B87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7C6B87" w:rsidRDefault="007C6B87" w:rsidP="00B20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№58/1 </w:t>
            </w:r>
          </w:p>
          <w:p w:rsidR="007C6B87" w:rsidRDefault="007C6B87" w:rsidP="00B209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26.06.2024г.</w:t>
            </w:r>
          </w:p>
        </w:tc>
        <w:tc>
          <w:tcPr>
            <w:tcW w:w="11387" w:type="dxa"/>
          </w:tcPr>
          <w:p w:rsidR="007C6B87" w:rsidRDefault="007C6B87" w:rsidP="000853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инструкций по  мобилизационному органу Администрации  МР «Тляратинский район».</w:t>
            </w:r>
          </w:p>
        </w:tc>
      </w:tr>
    </w:tbl>
    <w:p w:rsidR="007C6B87" w:rsidRDefault="007C6B87" w:rsidP="007C6B87">
      <w:pPr>
        <w:jc w:val="center"/>
        <w:rPr>
          <w:rFonts w:ascii="Times New Roman" w:hAnsi="Times New Roman" w:cs="Times New Roman"/>
          <w:b/>
        </w:rPr>
      </w:pPr>
      <w:r w:rsidRPr="003B3C4A">
        <w:rPr>
          <w:rFonts w:ascii="Times New Roman" w:hAnsi="Times New Roman" w:cs="Times New Roman"/>
          <w:b/>
        </w:rPr>
        <w:lastRenderedPageBreak/>
        <w:t>Постановление  администрации МР «Тляратинский район»</w:t>
      </w:r>
    </w:p>
    <w:p w:rsidR="007C6B87" w:rsidRPr="003B3C4A" w:rsidRDefault="007C6B87" w:rsidP="007C6B87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/>
      </w:tblPr>
      <w:tblGrid>
        <w:gridCol w:w="860"/>
        <w:gridCol w:w="2539"/>
        <w:gridCol w:w="11387"/>
      </w:tblGrid>
      <w:tr w:rsidR="007C6B87" w:rsidRPr="003B3C4A" w:rsidTr="002727D3">
        <w:tc>
          <w:tcPr>
            <w:tcW w:w="860" w:type="dxa"/>
          </w:tcPr>
          <w:p w:rsidR="007C6B87" w:rsidRPr="003B3C4A" w:rsidRDefault="007C6B87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4A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539" w:type="dxa"/>
          </w:tcPr>
          <w:p w:rsidR="007C6B87" w:rsidRPr="003B3C4A" w:rsidRDefault="007C6B87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3C4A">
              <w:rPr>
                <w:rFonts w:ascii="Times New Roman" w:hAnsi="Times New Roman" w:cs="Times New Roman"/>
                <w:b/>
                <w:sz w:val="24"/>
                <w:szCs w:val="24"/>
              </w:rPr>
              <w:t>Рег.№</w:t>
            </w:r>
            <w:proofErr w:type="spellEnd"/>
          </w:p>
          <w:p w:rsidR="007C6B87" w:rsidRPr="003B3C4A" w:rsidRDefault="007C6B87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документа </w:t>
            </w:r>
          </w:p>
        </w:tc>
        <w:tc>
          <w:tcPr>
            <w:tcW w:w="11387" w:type="dxa"/>
          </w:tcPr>
          <w:p w:rsidR="007C6B87" w:rsidRPr="003B3C4A" w:rsidRDefault="007C6B87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4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</w:tr>
      <w:tr w:rsidR="007C6B87" w:rsidRPr="003B3C4A" w:rsidTr="002727D3">
        <w:tc>
          <w:tcPr>
            <w:tcW w:w="860" w:type="dxa"/>
          </w:tcPr>
          <w:p w:rsidR="007C6B87" w:rsidRPr="003B3C4A" w:rsidRDefault="007C6B87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F40FCB" w:rsidRDefault="00F40FCB" w:rsidP="00272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№59 </w:t>
            </w:r>
          </w:p>
          <w:p w:rsidR="007C6B87" w:rsidRPr="003B3C4A" w:rsidRDefault="00F40FCB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от 26.06.2024г.</w:t>
            </w:r>
          </w:p>
        </w:tc>
        <w:tc>
          <w:tcPr>
            <w:tcW w:w="11387" w:type="dxa"/>
          </w:tcPr>
          <w:p w:rsidR="007C6B87" w:rsidRPr="003B3C4A" w:rsidRDefault="00F40FCB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«Об утверждении Положения об оказании социальной помощи и социальной поддержки  жителям муниципального  образования «Тляратинский район», являющимися участниками  Специальной военной операции и членам их семей».</w:t>
            </w:r>
          </w:p>
        </w:tc>
      </w:tr>
      <w:tr w:rsidR="00F40FCB" w:rsidRPr="003B3C4A" w:rsidTr="002727D3">
        <w:tc>
          <w:tcPr>
            <w:tcW w:w="860" w:type="dxa"/>
          </w:tcPr>
          <w:p w:rsidR="00F40FCB" w:rsidRPr="003B3C4A" w:rsidRDefault="00F40FCB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F40FCB" w:rsidRDefault="00F40FCB" w:rsidP="00D10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№60</w:t>
            </w:r>
          </w:p>
          <w:p w:rsidR="00F40FCB" w:rsidRDefault="00F40FCB" w:rsidP="00D10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от26.06.2024г</w:t>
            </w:r>
          </w:p>
        </w:tc>
        <w:tc>
          <w:tcPr>
            <w:tcW w:w="11387" w:type="dxa"/>
          </w:tcPr>
          <w:p w:rsidR="00F40FCB" w:rsidRDefault="00F40FCB" w:rsidP="008611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утверждении Соглашения об  информационном обмене  сведениями в  государственной информационной системе миграционного  учета».</w:t>
            </w:r>
          </w:p>
        </w:tc>
      </w:tr>
      <w:tr w:rsidR="00F40FCB" w:rsidRPr="003B3C4A" w:rsidTr="002727D3">
        <w:tc>
          <w:tcPr>
            <w:tcW w:w="860" w:type="dxa"/>
          </w:tcPr>
          <w:p w:rsidR="00F40FCB" w:rsidRPr="003B3C4A" w:rsidRDefault="00F40FCB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F40FCB" w:rsidRDefault="00F40FCB" w:rsidP="00D10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61 </w:t>
            </w:r>
          </w:p>
          <w:p w:rsidR="00F40FCB" w:rsidRDefault="00F40FCB" w:rsidP="00D108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26.06.2024г.  </w:t>
            </w:r>
          </w:p>
        </w:tc>
        <w:tc>
          <w:tcPr>
            <w:tcW w:w="11387" w:type="dxa"/>
          </w:tcPr>
          <w:p w:rsidR="00F40FCB" w:rsidRDefault="00F40FCB" w:rsidP="0086117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Об утверждении муниципальной программы «Комплексная  программа по противодействию нелегальной миграции в МР «Тляратинский район» на 2024-2025 годы».</w:t>
            </w:r>
          </w:p>
        </w:tc>
      </w:tr>
      <w:tr w:rsidR="00F40FCB" w:rsidRPr="003B3C4A" w:rsidTr="002727D3">
        <w:tc>
          <w:tcPr>
            <w:tcW w:w="860" w:type="dxa"/>
          </w:tcPr>
          <w:p w:rsidR="00F40FCB" w:rsidRPr="003B3C4A" w:rsidRDefault="00F40FCB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F40FCB" w:rsidRDefault="00F40FCB" w:rsidP="00D1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 xml:space="preserve">№61/1 </w:t>
            </w:r>
          </w:p>
          <w:p w:rsidR="00F40FCB" w:rsidRPr="00F40FCB" w:rsidRDefault="00F40FCB" w:rsidP="00D1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>от 01.07.2024г.</w:t>
            </w:r>
          </w:p>
        </w:tc>
        <w:tc>
          <w:tcPr>
            <w:tcW w:w="11387" w:type="dxa"/>
          </w:tcPr>
          <w:p w:rsidR="00F40FCB" w:rsidRPr="00F40FCB" w:rsidRDefault="00F40FCB" w:rsidP="008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>«О постановке на учет дете</w:t>
            </w:r>
            <w:proofErr w:type="gramStart"/>
            <w:r w:rsidRPr="00F40FCB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F40FCB">
              <w:rPr>
                <w:rFonts w:ascii="Times New Roman" w:hAnsi="Times New Roman" w:cs="Times New Roman"/>
                <w:sz w:val="24"/>
                <w:szCs w:val="24"/>
              </w:rPr>
              <w:t xml:space="preserve"> сирот необеспеченных жилой  площадью».</w:t>
            </w:r>
          </w:p>
        </w:tc>
      </w:tr>
      <w:tr w:rsidR="00F40FCB" w:rsidRPr="003B3C4A" w:rsidTr="002727D3">
        <w:tc>
          <w:tcPr>
            <w:tcW w:w="860" w:type="dxa"/>
          </w:tcPr>
          <w:p w:rsidR="00F40FCB" w:rsidRPr="003B3C4A" w:rsidRDefault="00F40FCB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F40FCB" w:rsidRDefault="00F40FCB" w:rsidP="00D1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 xml:space="preserve">№62 </w:t>
            </w:r>
          </w:p>
          <w:p w:rsidR="00F40FCB" w:rsidRPr="00F40FCB" w:rsidRDefault="00F40FCB" w:rsidP="00D1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>от 02.07.2024г.</w:t>
            </w:r>
          </w:p>
        </w:tc>
        <w:tc>
          <w:tcPr>
            <w:tcW w:w="11387" w:type="dxa"/>
          </w:tcPr>
          <w:p w:rsidR="00F40FCB" w:rsidRPr="00F40FCB" w:rsidRDefault="00F40FCB" w:rsidP="008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>«Об учреждении опеки и попечительства над несовершеннолетними».</w:t>
            </w:r>
          </w:p>
        </w:tc>
      </w:tr>
      <w:tr w:rsidR="00F40FCB" w:rsidRPr="003B3C4A" w:rsidTr="002727D3">
        <w:tc>
          <w:tcPr>
            <w:tcW w:w="860" w:type="dxa"/>
          </w:tcPr>
          <w:p w:rsidR="00F40FCB" w:rsidRPr="003B3C4A" w:rsidRDefault="00F40FCB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F40FCB" w:rsidRDefault="00F40FCB" w:rsidP="00D1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 xml:space="preserve">№63 </w:t>
            </w:r>
          </w:p>
          <w:p w:rsidR="00F40FCB" w:rsidRPr="00F40FCB" w:rsidRDefault="00F40FCB" w:rsidP="00D1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 xml:space="preserve">от 18.07.2024г.  </w:t>
            </w:r>
          </w:p>
        </w:tc>
        <w:tc>
          <w:tcPr>
            <w:tcW w:w="11387" w:type="dxa"/>
          </w:tcPr>
          <w:p w:rsidR="00F40FCB" w:rsidRPr="00F40FCB" w:rsidRDefault="00F40FCB" w:rsidP="008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>«Об образовании земельного участка муниципальной собственности под строительство сотовой связи».</w:t>
            </w:r>
          </w:p>
        </w:tc>
      </w:tr>
      <w:tr w:rsidR="00F40FCB" w:rsidRPr="003B3C4A" w:rsidTr="002727D3">
        <w:tc>
          <w:tcPr>
            <w:tcW w:w="860" w:type="dxa"/>
          </w:tcPr>
          <w:p w:rsidR="00F40FCB" w:rsidRPr="003B3C4A" w:rsidRDefault="00F40FCB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F40FCB" w:rsidRDefault="00F40FCB" w:rsidP="00D1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 xml:space="preserve">№64 </w:t>
            </w:r>
          </w:p>
          <w:p w:rsidR="00F40FCB" w:rsidRPr="00F40FCB" w:rsidRDefault="00F40FCB" w:rsidP="00D10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>от 18.07.2024г.</w:t>
            </w:r>
          </w:p>
        </w:tc>
        <w:tc>
          <w:tcPr>
            <w:tcW w:w="11387" w:type="dxa"/>
          </w:tcPr>
          <w:p w:rsidR="00F40FCB" w:rsidRPr="00F40FCB" w:rsidRDefault="00F40FCB" w:rsidP="008611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>«Об учреждении опеки и попечительства над несовершеннолетними».</w:t>
            </w:r>
          </w:p>
        </w:tc>
      </w:tr>
      <w:tr w:rsidR="00F40FCB" w:rsidRPr="003B3C4A" w:rsidTr="002727D3">
        <w:tc>
          <w:tcPr>
            <w:tcW w:w="860" w:type="dxa"/>
          </w:tcPr>
          <w:p w:rsidR="00F40FCB" w:rsidRPr="003B3C4A" w:rsidRDefault="00F40FCB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F40FCB" w:rsidRPr="00F40FCB" w:rsidRDefault="00F40FCB" w:rsidP="00F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>№65</w:t>
            </w:r>
          </w:p>
          <w:p w:rsidR="00F40FCB" w:rsidRPr="00F40FCB" w:rsidRDefault="00F40FCB" w:rsidP="00F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>от 18.07.2024г.</w:t>
            </w:r>
          </w:p>
        </w:tc>
        <w:tc>
          <w:tcPr>
            <w:tcW w:w="11387" w:type="dxa"/>
          </w:tcPr>
          <w:p w:rsidR="00F40FCB" w:rsidRPr="00F40FCB" w:rsidRDefault="00F40FCB" w:rsidP="00F4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 xml:space="preserve">«Об установлении опеки попечительству в отношении  совершеннолетних  граждан с. </w:t>
            </w:r>
            <w:proofErr w:type="spellStart"/>
            <w:r w:rsidRPr="00F40FCB">
              <w:rPr>
                <w:rFonts w:ascii="Times New Roman" w:hAnsi="Times New Roman" w:cs="Times New Roman"/>
                <w:sz w:val="24"/>
                <w:szCs w:val="24"/>
              </w:rPr>
              <w:t>Тамуда</w:t>
            </w:r>
            <w:proofErr w:type="spellEnd"/>
            <w:r w:rsidRPr="00F40FCB">
              <w:rPr>
                <w:rFonts w:ascii="Times New Roman" w:hAnsi="Times New Roman" w:cs="Times New Roman"/>
                <w:sz w:val="24"/>
                <w:szCs w:val="24"/>
              </w:rPr>
              <w:t xml:space="preserve">  Тляратинского района  РД.»</w:t>
            </w:r>
          </w:p>
        </w:tc>
      </w:tr>
      <w:tr w:rsidR="00F40FCB" w:rsidRPr="003B3C4A" w:rsidTr="002727D3">
        <w:tc>
          <w:tcPr>
            <w:tcW w:w="860" w:type="dxa"/>
          </w:tcPr>
          <w:p w:rsidR="00F40FCB" w:rsidRPr="003B3C4A" w:rsidRDefault="00F40FCB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F40FCB" w:rsidRDefault="00F40FCB" w:rsidP="00F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>№66</w:t>
            </w:r>
          </w:p>
          <w:p w:rsidR="00F40FCB" w:rsidRPr="00F40FCB" w:rsidRDefault="00F40FCB" w:rsidP="00F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>от 25.06.2024г.</w:t>
            </w:r>
          </w:p>
        </w:tc>
        <w:tc>
          <w:tcPr>
            <w:tcW w:w="11387" w:type="dxa"/>
          </w:tcPr>
          <w:p w:rsidR="00F40FCB" w:rsidRPr="00F40FCB" w:rsidRDefault="00F40FCB" w:rsidP="00F4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>«Об утверждении карты  коррупционных рисков в администрации Мо «Тляратинский  район».</w:t>
            </w:r>
          </w:p>
        </w:tc>
      </w:tr>
      <w:tr w:rsidR="00F40FCB" w:rsidRPr="003B3C4A" w:rsidTr="002727D3">
        <w:tc>
          <w:tcPr>
            <w:tcW w:w="860" w:type="dxa"/>
          </w:tcPr>
          <w:p w:rsidR="00F40FCB" w:rsidRPr="003B3C4A" w:rsidRDefault="00F40FCB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F40FCB" w:rsidRDefault="00F40FCB" w:rsidP="00F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  <w:p w:rsidR="00F40FCB" w:rsidRPr="00F40FCB" w:rsidRDefault="00F40FCB" w:rsidP="00F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>от 25.07.2024г.</w:t>
            </w:r>
          </w:p>
        </w:tc>
        <w:tc>
          <w:tcPr>
            <w:tcW w:w="11387" w:type="dxa"/>
          </w:tcPr>
          <w:p w:rsidR="00F40FCB" w:rsidRPr="00F40FCB" w:rsidRDefault="00F40FCB" w:rsidP="00F4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>«О ликвидации  муниципального унитарного предприятия «Жилищно-коммунальное хозяйство»  муниципального района «Тляратинский район» Республики Дагестан.</w:t>
            </w:r>
          </w:p>
        </w:tc>
      </w:tr>
      <w:tr w:rsidR="00F40FCB" w:rsidRPr="003B3C4A" w:rsidTr="002727D3">
        <w:tc>
          <w:tcPr>
            <w:tcW w:w="860" w:type="dxa"/>
          </w:tcPr>
          <w:p w:rsidR="00F40FCB" w:rsidRPr="003B3C4A" w:rsidRDefault="00F40FCB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F40FCB" w:rsidRDefault="00F40FCB" w:rsidP="00F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>№68</w:t>
            </w:r>
          </w:p>
          <w:p w:rsidR="00F40FCB" w:rsidRPr="00F40FCB" w:rsidRDefault="00F40FCB" w:rsidP="00F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>от 25.07.2024г.</w:t>
            </w:r>
          </w:p>
        </w:tc>
        <w:tc>
          <w:tcPr>
            <w:tcW w:w="11387" w:type="dxa"/>
          </w:tcPr>
          <w:p w:rsidR="00F40FCB" w:rsidRPr="00F40FCB" w:rsidRDefault="00F40FCB" w:rsidP="00F4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>«О ликвидации  муниципального унитарного предприятия «Хозяйственно-эксплуатационная контора»  муниципального района «Тляратинский район» Республики Дагестан».</w:t>
            </w:r>
          </w:p>
        </w:tc>
      </w:tr>
      <w:tr w:rsidR="00F40FCB" w:rsidRPr="003B3C4A" w:rsidTr="002727D3">
        <w:tc>
          <w:tcPr>
            <w:tcW w:w="860" w:type="dxa"/>
          </w:tcPr>
          <w:p w:rsidR="00F40FCB" w:rsidRPr="003B3C4A" w:rsidRDefault="00F40FCB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F40FCB" w:rsidRDefault="00F40FCB" w:rsidP="00F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 xml:space="preserve">№69 </w:t>
            </w:r>
          </w:p>
          <w:p w:rsidR="00F40FCB" w:rsidRPr="00F40FCB" w:rsidRDefault="00F40FCB" w:rsidP="00F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>от 25.07.2024г.</w:t>
            </w:r>
          </w:p>
        </w:tc>
        <w:tc>
          <w:tcPr>
            <w:tcW w:w="11387" w:type="dxa"/>
          </w:tcPr>
          <w:p w:rsidR="00F40FCB" w:rsidRPr="00F40FCB" w:rsidRDefault="00F40FCB" w:rsidP="00F40FCB">
            <w:pPr>
              <w:jc w:val="both"/>
              <w:rPr>
                <w:rFonts w:ascii="Times New Roman" w:hAnsi="Times New Roman" w:cs="Times New Roman"/>
              </w:rPr>
            </w:pPr>
            <w:r w:rsidRPr="00F40FCB">
              <w:rPr>
                <w:rFonts w:ascii="Times New Roman" w:hAnsi="Times New Roman" w:cs="Times New Roman"/>
              </w:rPr>
              <w:t>«О ликвидации  муниципального унитарного предприятия «Хозяйственно-строительное  управление  муниципального района «Тляратинский район» Республики Дагестан».</w:t>
            </w:r>
          </w:p>
        </w:tc>
      </w:tr>
      <w:tr w:rsidR="00F40FCB" w:rsidRPr="003B3C4A" w:rsidTr="002727D3">
        <w:tc>
          <w:tcPr>
            <w:tcW w:w="860" w:type="dxa"/>
          </w:tcPr>
          <w:p w:rsidR="00F40FCB" w:rsidRPr="003B3C4A" w:rsidRDefault="00F40FCB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F40FCB" w:rsidRDefault="00F40FCB" w:rsidP="00F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 xml:space="preserve">№70 </w:t>
            </w:r>
          </w:p>
          <w:p w:rsidR="00F40FCB" w:rsidRPr="00F40FCB" w:rsidRDefault="00F40FCB" w:rsidP="00F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 xml:space="preserve">от 29.07.2024г.  </w:t>
            </w:r>
          </w:p>
        </w:tc>
        <w:tc>
          <w:tcPr>
            <w:tcW w:w="11387" w:type="dxa"/>
          </w:tcPr>
          <w:p w:rsidR="00F40FCB" w:rsidRPr="00F40FCB" w:rsidRDefault="00F40FCB" w:rsidP="00F4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>«Об образовании земельного участка муниципальной собственности под строительство объекта сотовой связи».</w:t>
            </w:r>
          </w:p>
        </w:tc>
      </w:tr>
      <w:tr w:rsidR="00F40FCB" w:rsidRPr="003B3C4A" w:rsidTr="002727D3">
        <w:tc>
          <w:tcPr>
            <w:tcW w:w="860" w:type="dxa"/>
          </w:tcPr>
          <w:p w:rsidR="00F40FCB" w:rsidRPr="003B3C4A" w:rsidRDefault="00F40FCB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F40FCB" w:rsidRDefault="00F40FCB" w:rsidP="00F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</w:p>
          <w:p w:rsidR="00F40FCB" w:rsidRPr="00F40FCB" w:rsidRDefault="00F40FCB" w:rsidP="00F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 xml:space="preserve"> от 29.07.2024г.</w:t>
            </w:r>
          </w:p>
        </w:tc>
        <w:tc>
          <w:tcPr>
            <w:tcW w:w="11387" w:type="dxa"/>
          </w:tcPr>
          <w:p w:rsidR="00F40FCB" w:rsidRPr="00F40FCB" w:rsidRDefault="00F40FCB" w:rsidP="00F40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>«Об учреждении опеки и попечительства над несовершеннолетними».</w:t>
            </w:r>
          </w:p>
        </w:tc>
      </w:tr>
      <w:tr w:rsidR="00F40FCB" w:rsidRPr="003B3C4A" w:rsidTr="002727D3">
        <w:tc>
          <w:tcPr>
            <w:tcW w:w="860" w:type="dxa"/>
          </w:tcPr>
          <w:p w:rsidR="00F40FCB" w:rsidRPr="003B3C4A" w:rsidRDefault="00F40FCB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F40FCB" w:rsidRDefault="00F40FCB" w:rsidP="00F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 xml:space="preserve">№72 </w:t>
            </w:r>
          </w:p>
          <w:p w:rsidR="00F40FCB" w:rsidRPr="00F40FCB" w:rsidRDefault="00F40FCB" w:rsidP="00F40F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FCB">
              <w:rPr>
                <w:rFonts w:ascii="Times New Roman" w:hAnsi="Times New Roman" w:cs="Times New Roman"/>
                <w:sz w:val="24"/>
                <w:szCs w:val="24"/>
              </w:rPr>
              <w:t xml:space="preserve">от  29.07.2024г.  </w:t>
            </w:r>
          </w:p>
        </w:tc>
        <w:tc>
          <w:tcPr>
            <w:tcW w:w="11387" w:type="dxa"/>
          </w:tcPr>
          <w:p w:rsidR="00F40FCB" w:rsidRPr="00F40FCB" w:rsidRDefault="00F40FCB" w:rsidP="00F40FCB">
            <w:pPr>
              <w:rPr>
                <w:rFonts w:ascii="Times New Roman" w:hAnsi="Times New Roman" w:cs="Times New Roman"/>
              </w:rPr>
            </w:pPr>
            <w:r w:rsidRPr="00F40FCB">
              <w:rPr>
                <w:rFonts w:ascii="Times New Roman" w:hAnsi="Times New Roman" w:cs="Times New Roman"/>
              </w:rPr>
              <w:t>«О подготовке образовательных учреждений к новому учебному году».</w:t>
            </w:r>
          </w:p>
          <w:p w:rsidR="00F40FCB" w:rsidRPr="00F40FCB" w:rsidRDefault="00F40FCB" w:rsidP="00F40F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B3D" w:rsidRDefault="003A1B3D" w:rsidP="003A1B3D">
      <w:pPr>
        <w:rPr>
          <w:rFonts w:ascii="Times New Roman" w:hAnsi="Times New Roman" w:cs="Times New Roman"/>
          <w:b/>
        </w:rPr>
      </w:pPr>
    </w:p>
    <w:p w:rsidR="003B3C4A" w:rsidRDefault="003B3C4A" w:rsidP="003A1B3D">
      <w:pPr>
        <w:rPr>
          <w:rFonts w:ascii="Times New Roman" w:hAnsi="Times New Roman" w:cs="Times New Roman"/>
          <w:b/>
        </w:rPr>
      </w:pPr>
    </w:p>
    <w:p w:rsidR="00F40FCB" w:rsidRDefault="00F40FCB" w:rsidP="00F40FCB">
      <w:pPr>
        <w:jc w:val="center"/>
        <w:rPr>
          <w:rFonts w:ascii="Times New Roman" w:hAnsi="Times New Roman" w:cs="Times New Roman"/>
          <w:b/>
        </w:rPr>
      </w:pPr>
      <w:r w:rsidRPr="003B3C4A">
        <w:rPr>
          <w:rFonts w:ascii="Times New Roman" w:hAnsi="Times New Roman" w:cs="Times New Roman"/>
          <w:b/>
        </w:rPr>
        <w:lastRenderedPageBreak/>
        <w:t>Постановление  администрации МР «Тляратинский район»</w:t>
      </w:r>
    </w:p>
    <w:p w:rsidR="00F40FCB" w:rsidRPr="003B3C4A" w:rsidRDefault="00F40FCB" w:rsidP="00F40FCB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/>
      </w:tblPr>
      <w:tblGrid>
        <w:gridCol w:w="860"/>
        <w:gridCol w:w="2539"/>
        <w:gridCol w:w="11387"/>
      </w:tblGrid>
      <w:tr w:rsidR="00F40FCB" w:rsidRPr="003B3C4A" w:rsidTr="002727D3">
        <w:tc>
          <w:tcPr>
            <w:tcW w:w="860" w:type="dxa"/>
          </w:tcPr>
          <w:p w:rsidR="00F40FCB" w:rsidRPr="003B3C4A" w:rsidRDefault="00F40FCB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4A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539" w:type="dxa"/>
          </w:tcPr>
          <w:p w:rsidR="00F40FCB" w:rsidRPr="003B3C4A" w:rsidRDefault="00F40FCB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3C4A">
              <w:rPr>
                <w:rFonts w:ascii="Times New Roman" w:hAnsi="Times New Roman" w:cs="Times New Roman"/>
                <w:b/>
                <w:sz w:val="24"/>
                <w:szCs w:val="24"/>
              </w:rPr>
              <w:t>Рег.№</w:t>
            </w:r>
            <w:proofErr w:type="spellEnd"/>
          </w:p>
          <w:p w:rsidR="00F40FCB" w:rsidRPr="003B3C4A" w:rsidRDefault="00F40FCB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документа </w:t>
            </w:r>
          </w:p>
        </w:tc>
        <w:tc>
          <w:tcPr>
            <w:tcW w:w="11387" w:type="dxa"/>
          </w:tcPr>
          <w:p w:rsidR="00F40FCB" w:rsidRPr="003B3C4A" w:rsidRDefault="00F40FCB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4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</w:tr>
      <w:tr w:rsidR="00F40FCB" w:rsidRPr="003B3C4A" w:rsidTr="002727D3">
        <w:tc>
          <w:tcPr>
            <w:tcW w:w="860" w:type="dxa"/>
          </w:tcPr>
          <w:p w:rsidR="00F40FCB" w:rsidRPr="0041718E" w:rsidRDefault="00F40FCB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</w:tcPr>
          <w:p w:rsidR="0041718E" w:rsidRDefault="0041718E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8E">
              <w:rPr>
                <w:rFonts w:ascii="Times New Roman" w:hAnsi="Times New Roman" w:cs="Times New Roman"/>
                <w:sz w:val="24"/>
                <w:szCs w:val="24"/>
              </w:rPr>
              <w:t xml:space="preserve">№73 </w:t>
            </w:r>
          </w:p>
          <w:p w:rsidR="00F40FCB" w:rsidRPr="0041718E" w:rsidRDefault="0041718E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18E">
              <w:rPr>
                <w:rFonts w:ascii="Times New Roman" w:hAnsi="Times New Roman" w:cs="Times New Roman"/>
                <w:sz w:val="24"/>
                <w:szCs w:val="24"/>
              </w:rPr>
              <w:t>от 16.08.2024г.</w:t>
            </w:r>
          </w:p>
        </w:tc>
        <w:tc>
          <w:tcPr>
            <w:tcW w:w="11387" w:type="dxa"/>
          </w:tcPr>
          <w:p w:rsidR="00F40FCB" w:rsidRPr="0041718E" w:rsidRDefault="0041718E" w:rsidP="00417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18E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об организации  экологического воспитания  и формирования экологической культуры в области обращения с твердыми коммунальными отходами на территории МО «Тляратинский район»</w:t>
            </w:r>
          </w:p>
        </w:tc>
      </w:tr>
      <w:tr w:rsidR="00F40FCB" w:rsidRPr="003B3C4A" w:rsidTr="002727D3">
        <w:tc>
          <w:tcPr>
            <w:tcW w:w="860" w:type="dxa"/>
          </w:tcPr>
          <w:p w:rsidR="00F40FCB" w:rsidRPr="0041718E" w:rsidRDefault="00F40FCB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</w:tcPr>
          <w:p w:rsidR="0041718E" w:rsidRDefault="0041718E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8E">
              <w:rPr>
                <w:rFonts w:ascii="Times New Roman" w:hAnsi="Times New Roman" w:cs="Times New Roman"/>
                <w:sz w:val="24"/>
                <w:szCs w:val="24"/>
              </w:rPr>
              <w:t xml:space="preserve">№74 </w:t>
            </w:r>
          </w:p>
          <w:p w:rsidR="00F40FCB" w:rsidRPr="0041718E" w:rsidRDefault="0041718E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18E">
              <w:rPr>
                <w:rFonts w:ascii="Times New Roman" w:hAnsi="Times New Roman" w:cs="Times New Roman"/>
                <w:sz w:val="24"/>
                <w:szCs w:val="24"/>
              </w:rPr>
              <w:t>от 16.08.2024г.</w:t>
            </w:r>
          </w:p>
        </w:tc>
        <w:tc>
          <w:tcPr>
            <w:tcW w:w="11387" w:type="dxa"/>
          </w:tcPr>
          <w:p w:rsidR="00F40FCB" w:rsidRPr="0041718E" w:rsidRDefault="0041718E" w:rsidP="00417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18E">
              <w:rPr>
                <w:rFonts w:ascii="Times New Roman" w:hAnsi="Times New Roman" w:cs="Times New Roman"/>
                <w:sz w:val="24"/>
                <w:szCs w:val="24"/>
              </w:rPr>
              <w:t>«О ликвидации  муниципального унитарного предприятия «Хозяйственно-строительное  управление  муниципального района «Тляратинский район» Республики Дагестан».</w:t>
            </w:r>
          </w:p>
        </w:tc>
      </w:tr>
      <w:tr w:rsidR="00F40FCB" w:rsidRPr="003B3C4A" w:rsidTr="002727D3">
        <w:tc>
          <w:tcPr>
            <w:tcW w:w="860" w:type="dxa"/>
          </w:tcPr>
          <w:p w:rsidR="00F40FCB" w:rsidRPr="0041718E" w:rsidRDefault="00F40FCB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</w:tcPr>
          <w:p w:rsidR="0041718E" w:rsidRDefault="0041718E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8E">
              <w:rPr>
                <w:rFonts w:ascii="Times New Roman" w:hAnsi="Times New Roman" w:cs="Times New Roman"/>
                <w:sz w:val="24"/>
                <w:szCs w:val="24"/>
              </w:rPr>
              <w:t xml:space="preserve">№ 74/1 </w:t>
            </w:r>
          </w:p>
          <w:p w:rsidR="00F40FCB" w:rsidRPr="0041718E" w:rsidRDefault="0041718E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18E">
              <w:rPr>
                <w:rFonts w:ascii="Times New Roman" w:hAnsi="Times New Roman" w:cs="Times New Roman"/>
                <w:sz w:val="24"/>
                <w:szCs w:val="24"/>
              </w:rPr>
              <w:t>от 16.08.2024г.</w:t>
            </w:r>
          </w:p>
        </w:tc>
        <w:tc>
          <w:tcPr>
            <w:tcW w:w="11387" w:type="dxa"/>
          </w:tcPr>
          <w:p w:rsidR="00F40FCB" w:rsidRPr="0041718E" w:rsidRDefault="0041718E" w:rsidP="00417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18E">
              <w:rPr>
                <w:rFonts w:ascii="Times New Roman" w:hAnsi="Times New Roman" w:cs="Times New Roman"/>
                <w:sz w:val="24"/>
                <w:szCs w:val="24"/>
              </w:rPr>
              <w:t>Об оказании  социальной  помощи и социальной  поддержки  жителям  муниципального  образования  «Тляратинский район», являющимся  участниками Специальной  военной операции  и членам их семей.</w:t>
            </w:r>
          </w:p>
        </w:tc>
      </w:tr>
      <w:tr w:rsidR="00F40FCB" w:rsidRPr="003B3C4A" w:rsidTr="002727D3">
        <w:tc>
          <w:tcPr>
            <w:tcW w:w="860" w:type="dxa"/>
          </w:tcPr>
          <w:p w:rsidR="00F40FCB" w:rsidRPr="003B3C4A" w:rsidRDefault="00F40FCB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41718E" w:rsidRDefault="0041718E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8E">
              <w:rPr>
                <w:rFonts w:ascii="Times New Roman" w:hAnsi="Times New Roman" w:cs="Times New Roman"/>
                <w:sz w:val="24"/>
                <w:szCs w:val="24"/>
              </w:rPr>
              <w:t xml:space="preserve">№75 </w:t>
            </w:r>
          </w:p>
          <w:p w:rsidR="00F40FCB" w:rsidRPr="0041718E" w:rsidRDefault="0041718E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18E">
              <w:rPr>
                <w:rFonts w:ascii="Times New Roman" w:hAnsi="Times New Roman" w:cs="Times New Roman"/>
                <w:sz w:val="24"/>
                <w:szCs w:val="24"/>
              </w:rPr>
              <w:t>от 03.09.2024г.</w:t>
            </w:r>
          </w:p>
        </w:tc>
        <w:tc>
          <w:tcPr>
            <w:tcW w:w="11387" w:type="dxa"/>
          </w:tcPr>
          <w:p w:rsidR="00F40FCB" w:rsidRPr="0041718E" w:rsidRDefault="0041718E" w:rsidP="004171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18E">
              <w:rPr>
                <w:rFonts w:ascii="Times New Roman" w:hAnsi="Times New Roman" w:cs="Times New Roman"/>
                <w:sz w:val="24"/>
                <w:szCs w:val="24"/>
              </w:rPr>
              <w:t xml:space="preserve">«О разрешении изменении имени несовершенного летнего </w:t>
            </w:r>
            <w:proofErr w:type="spellStart"/>
            <w:r w:rsidRPr="0041718E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417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18E">
              <w:rPr>
                <w:rFonts w:ascii="Times New Roman" w:hAnsi="Times New Roman" w:cs="Times New Roman"/>
                <w:sz w:val="24"/>
                <w:szCs w:val="24"/>
              </w:rPr>
              <w:t>Сайида</w:t>
            </w:r>
            <w:proofErr w:type="spellEnd"/>
            <w:r w:rsidRPr="00417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718E">
              <w:rPr>
                <w:rFonts w:ascii="Times New Roman" w:hAnsi="Times New Roman" w:cs="Times New Roman"/>
                <w:sz w:val="24"/>
                <w:szCs w:val="24"/>
              </w:rPr>
              <w:t>омаровича</w:t>
            </w:r>
            <w:proofErr w:type="spellEnd"/>
            <w:r w:rsidRPr="0041718E">
              <w:rPr>
                <w:rFonts w:ascii="Times New Roman" w:hAnsi="Times New Roman" w:cs="Times New Roman"/>
                <w:sz w:val="24"/>
                <w:szCs w:val="24"/>
              </w:rPr>
              <w:t xml:space="preserve"> 20.08.2014г.р. </w:t>
            </w:r>
            <w:proofErr w:type="spellStart"/>
            <w:r w:rsidRPr="0041718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1718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1718E">
              <w:rPr>
                <w:rFonts w:ascii="Times New Roman" w:hAnsi="Times New Roman" w:cs="Times New Roman"/>
                <w:sz w:val="24"/>
                <w:szCs w:val="24"/>
              </w:rPr>
              <w:t>ебгуда</w:t>
            </w:r>
            <w:proofErr w:type="spellEnd"/>
            <w:r w:rsidRPr="00417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0FCB" w:rsidRPr="003B3C4A" w:rsidTr="002727D3">
        <w:tc>
          <w:tcPr>
            <w:tcW w:w="860" w:type="dxa"/>
          </w:tcPr>
          <w:p w:rsidR="00F40FCB" w:rsidRPr="003B3C4A" w:rsidRDefault="00F40FCB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41718E" w:rsidRDefault="0041718E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8E">
              <w:rPr>
                <w:rFonts w:ascii="Times New Roman" w:hAnsi="Times New Roman" w:cs="Times New Roman"/>
                <w:sz w:val="24"/>
                <w:szCs w:val="24"/>
              </w:rPr>
              <w:t xml:space="preserve">№76 </w:t>
            </w:r>
          </w:p>
          <w:p w:rsidR="00F40FCB" w:rsidRPr="0041718E" w:rsidRDefault="0041718E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18E">
              <w:rPr>
                <w:rFonts w:ascii="Times New Roman" w:hAnsi="Times New Roman" w:cs="Times New Roman"/>
                <w:sz w:val="24"/>
                <w:szCs w:val="24"/>
              </w:rPr>
              <w:t>от 05.09.2024г.</w:t>
            </w:r>
          </w:p>
        </w:tc>
        <w:tc>
          <w:tcPr>
            <w:tcW w:w="11387" w:type="dxa"/>
          </w:tcPr>
          <w:p w:rsidR="00F40FCB" w:rsidRPr="0041718E" w:rsidRDefault="0041718E" w:rsidP="00417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8E">
              <w:rPr>
                <w:rFonts w:ascii="Times New Roman" w:hAnsi="Times New Roman" w:cs="Times New Roman"/>
                <w:sz w:val="24"/>
                <w:szCs w:val="24"/>
              </w:rPr>
              <w:t>«Об итогах подготовки специалистов в образовательных учреждениях ДОСААФ России в 2023-2024 учебном году и задачах на 2024-2025 учебный год».</w:t>
            </w:r>
          </w:p>
        </w:tc>
      </w:tr>
      <w:tr w:rsidR="0041718E" w:rsidRPr="003B3C4A" w:rsidTr="002727D3">
        <w:tc>
          <w:tcPr>
            <w:tcW w:w="860" w:type="dxa"/>
          </w:tcPr>
          <w:p w:rsidR="0041718E" w:rsidRPr="003B3C4A" w:rsidRDefault="0041718E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41718E" w:rsidRDefault="0041718E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8E">
              <w:rPr>
                <w:rFonts w:ascii="Times New Roman" w:hAnsi="Times New Roman" w:cs="Times New Roman"/>
                <w:sz w:val="24"/>
                <w:szCs w:val="24"/>
              </w:rPr>
              <w:t xml:space="preserve">№77 </w:t>
            </w:r>
          </w:p>
          <w:p w:rsidR="0041718E" w:rsidRPr="0041718E" w:rsidRDefault="0041718E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8E">
              <w:rPr>
                <w:rFonts w:ascii="Times New Roman" w:hAnsi="Times New Roman" w:cs="Times New Roman"/>
                <w:sz w:val="24"/>
                <w:szCs w:val="24"/>
              </w:rPr>
              <w:t>от 05.09. 2024г.</w:t>
            </w:r>
          </w:p>
        </w:tc>
        <w:tc>
          <w:tcPr>
            <w:tcW w:w="11387" w:type="dxa"/>
          </w:tcPr>
          <w:p w:rsidR="0041718E" w:rsidRPr="0041718E" w:rsidRDefault="0041718E" w:rsidP="00417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8E">
              <w:rPr>
                <w:rFonts w:ascii="Times New Roman" w:hAnsi="Times New Roman" w:cs="Times New Roman"/>
                <w:sz w:val="24"/>
                <w:szCs w:val="24"/>
              </w:rPr>
              <w:t>«Об итогах обучения граждан начальным знаниям в области обороны и их  подготовки по основам военной службы за 2023-2024 учебный год и мерах по улучшению этой работы  2024-2025  учебном году.</w:t>
            </w:r>
          </w:p>
        </w:tc>
      </w:tr>
      <w:tr w:rsidR="0041718E" w:rsidRPr="003B3C4A" w:rsidTr="002727D3">
        <w:tc>
          <w:tcPr>
            <w:tcW w:w="860" w:type="dxa"/>
          </w:tcPr>
          <w:p w:rsidR="0041718E" w:rsidRPr="003B3C4A" w:rsidRDefault="0041718E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41718E" w:rsidRDefault="0041718E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8E">
              <w:rPr>
                <w:rFonts w:ascii="Times New Roman" w:hAnsi="Times New Roman" w:cs="Times New Roman"/>
                <w:sz w:val="24"/>
                <w:szCs w:val="24"/>
              </w:rPr>
              <w:t xml:space="preserve">№ 78 </w:t>
            </w:r>
          </w:p>
          <w:p w:rsidR="0041718E" w:rsidRPr="0041718E" w:rsidRDefault="0041718E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8E">
              <w:rPr>
                <w:rFonts w:ascii="Times New Roman" w:hAnsi="Times New Roman" w:cs="Times New Roman"/>
                <w:sz w:val="24"/>
                <w:szCs w:val="24"/>
              </w:rPr>
              <w:t xml:space="preserve">от 06.09.2024г.  </w:t>
            </w:r>
          </w:p>
        </w:tc>
        <w:tc>
          <w:tcPr>
            <w:tcW w:w="11387" w:type="dxa"/>
          </w:tcPr>
          <w:p w:rsidR="0041718E" w:rsidRPr="0041718E" w:rsidRDefault="0041718E" w:rsidP="00417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8E">
              <w:rPr>
                <w:rFonts w:ascii="Times New Roman" w:hAnsi="Times New Roman" w:cs="Times New Roman"/>
                <w:sz w:val="24"/>
                <w:szCs w:val="24"/>
              </w:rPr>
              <w:t>«О создании рабочую группу по оказанию содействия в подготовке правоустанавливающих документов религиозных объектов  в МР «Тляратинский район».</w:t>
            </w:r>
          </w:p>
        </w:tc>
      </w:tr>
      <w:tr w:rsidR="0041718E" w:rsidRPr="003B3C4A" w:rsidTr="002727D3">
        <w:tc>
          <w:tcPr>
            <w:tcW w:w="860" w:type="dxa"/>
          </w:tcPr>
          <w:p w:rsidR="0041718E" w:rsidRPr="0041718E" w:rsidRDefault="0041718E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</w:tcPr>
          <w:p w:rsidR="00AF032A" w:rsidRDefault="0041718E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8E">
              <w:rPr>
                <w:rFonts w:ascii="Times New Roman" w:hAnsi="Times New Roman" w:cs="Times New Roman"/>
                <w:sz w:val="24"/>
                <w:szCs w:val="24"/>
              </w:rPr>
              <w:t xml:space="preserve">№79 </w:t>
            </w:r>
          </w:p>
          <w:p w:rsidR="0041718E" w:rsidRPr="0041718E" w:rsidRDefault="0041718E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8E">
              <w:rPr>
                <w:rFonts w:ascii="Times New Roman" w:hAnsi="Times New Roman" w:cs="Times New Roman"/>
                <w:sz w:val="24"/>
                <w:szCs w:val="24"/>
              </w:rPr>
              <w:t xml:space="preserve">от  09.09.2024г.    </w:t>
            </w:r>
          </w:p>
        </w:tc>
        <w:tc>
          <w:tcPr>
            <w:tcW w:w="11387" w:type="dxa"/>
          </w:tcPr>
          <w:p w:rsidR="0041718E" w:rsidRPr="0041718E" w:rsidRDefault="0041718E" w:rsidP="00417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8E">
              <w:rPr>
                <w:rFonts w:ascii="Times New Roman" w:hAnsi="Times New Roman" w:cs="Times New Roman"/>
                <w:sz w:val="24"/>
                <w:szCs w:val="24"/>
              </w:rPr>
              <w:t>« Об образовании земельного участка для общего пользования».</w:t>
            </w:r>
          </w:p>
        </w:tc>
      </w:tr>
      <w:tr w:rsidR="0041718E" w:rsidRPr="003B3C4A" w:rsidTr="002727D3">
        <w:tc>
          <w:tcPr>
            <w:tcW w:w="860" w:type="dxa"/>
          </w:tcPr>
          <w:p w:rsidR="0041718E" w:rsidRPr="0041718E" w:rsidRDefault="0041718E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39" w:type="dxa"/>
          </w:tcPr>
          <w:p w:rsidR="00AF032A" w:rsidRDefault="0041718E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8E">
              <w:rPr>
                <w:rFonts w:ascii="Times New Roman" w:hAnsi="Times New Roman" w:cs="Times New Roman"/>
                <w:sz w:val="24"/>
                <w:szCs w:val="24"/>
              </w:rPr>
              <w:t>№80</w:t>
            </w:r>
          </w:p>
          <w:p w:rsidR="0041718E" w:rsidRPr="0041718E" w:rsidRDefault="0041718E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8E">
              <w:rPr>
                <w:rFonts w:ascii="Times New Roman" w:hAnsi="Times New Roman" w:cs="Times New Roman"/>
                <w:sz w:val="24"/>
                <w:szCs w:val="24"/>
              </w:rPr>
              <w:t xml:space="preserve"> от 12.09.2024г.  </w:t>
            </w:r>
          </w:p>
        </w:tc>
        <w:tc>
          <w:tcPr>
            <w:tcW w:w="11387" w:type="dxa"/>
          </w:tcPr>
          <w:p w:rsidR="0041718E" w:rsidRPr="0041718E" w:rsidRDefault="0041718E" w:rsidP="00417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8E">
              <w:rPr>
                <w:rFonts w:ascii="Times New Roman" w:hAnsi="Times New Roman" w:cs="Times New Roman"/>
                <w:sz w:val="24"/>
                <w:szCs w:val="24"/>
              </w:rPr>
              <w:t xml:space="preserve">«О предоставлении земельного участка  муниципальной собственности под благоустройство территории  общего пользования для  размещения автомобильной дороги «Подъезд </w:t>
            </w:r>
            <w:proofErr w:type="gramStart"/>
            <w:r w:rsidRPr="0041718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1718E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 w:rsidRPr="0041718E">
              <w:rPr>
                <w:rFonts w:ascii="Times New Roman" w:hAnsi="Times New Roman" w:cs="Times New Roman"/>
                <w:sz w:val="24"/>
                <w:szCs w:val="24"/>
              </w:rPr>
              <w:t>Цумилюх</w:t>
            </w:r>
            <w:proofErr w:type="spellEnd"/>
            <w:r w:rsidRPr="0041718E">
              <w:rPr>
                <w:rFonts w:ascii="Times New Roman" w:hAnsi="Times New Roman" w:cs="Times New Roman"/>
                <w:sz w:val="24"/>
                <w:szCs w:val="24"/>
              </w:rPr>
              <w:t xml:space="preserve"> от автомобильной дороги </w:t>
            </w:r>
            <w:proofErr w:type="spellStart"/>
            <w:r w:rsidRPr="0041718E">
              <w:rPr>
                <w:rFonts w:ascii="Times New Roman" w:hAnsi="Times New Roman" w:cs="Times New Roman"/>
                <w:sz w:val="24"/>
                <w:szCs w:val="24"/>
              </w:rPr>
              <w:t>Тлярата-Камилух</w:t>
            </w:r>
            <w:proofErr w:type="spellEnd"/>
            <w:r w:rsidRPr="00417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1718E" w:rsidRPr="003B3C4A" w:rsidTr="002727D3">
        <w:tc>
          <w:tcPr>
            <w:tcW w:w="860" w:type="dxa"/>
          </w:tcPr>
          <w:p w:rsidR="0041718E" w:rsidRPr="003B3C4A" w:rsidRDefault="0041718E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AF032A" w:rsidRDefault="0041718E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8E">
              <w:rPr>
                <w:rFonts w:ascii="Times New Roman" w:hAnsi="Times New Roman" w:cs="Times New Roman"/>
                <w:sz w:val="24"/>
                <w:szCs w:val="24"/>
              </w:rPr>
              <w:t xml:space="preserve">№ 81 </w:t>
            </w:r>
          </w:p>
          <w:p w:rsidR="0041718E" w:rsidRPr="0041718E" w:rsidRDefault="0041718E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18E">
              <w:rPr>
                <w:rFonts w:ascii="Times New Roman" w:hAnsi="Times New Roman" w:cs="Times New Roman"/>
                <w:sz w:val="24"/>
                <w:szCs w:val="24"/>
              </w:rPr>
              <w:t>от 17.09.2024г.</w:t>
            </w:r>
          </w:p>
        </w:tc>
        <w:tc>
          <w:tcPr>
            <w:tcW w:w="11387" w:type="dxa"/>
          </w:tcPr>
          <w:p w:rsidR="0041718E" w:rsidRPr="0041718E" w:rsidRDefault="0041718E" w:rsidP="00417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718E">
              <w:rPr>
                <w:rFonts w:ascii="Times New Roman" w:hAnsi="Times New Roman" w:cs="Times New Roman"/>
                <w:sz w:val="24"/>
                <w:szCs w:val="24"/>
              </w:rPr>
              <w:t>«Об  утверждении схемы расположения земельного участка на  кадастровом плане территории и образовании земельного участка».</w:t>
            </w:r>
          </w:p>
        </w:tc>
      </w:tr>
      <w:tr w:rsidR="0041718E" w:rsidRPr="003B3C4A" w:rsidTr="002727D3">
        <w:tc>
          <w:tcPr>
            <w:tcW w:w="860" w:type="dxa"/>
          </w:tcPr>
          <w:p w:rsidR="0041718E" w:rsidRPr="003B3C4A" w:rsidRDefault="0041718E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AF032A" w:rsidRDefault="0041718E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 xml:space="preserve">№82 </w:t>
            </w:r>
          </w:p>
          <w:p w:rsidR="0041718E" w:rsidRPr="00AF032A" w:rsidRDefault="0041718E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>от 18.09.2024г.</w:t>
            </w:r>
          </w:p>
        </w:tc>
        <w:tc>
          <w:tcPr>
            <w:tcW w:w="11387" w:type="dxa"/>
          </w:tcPr>
          <w:p w:rsidR="0041718E" w:rsidRPr="00AF032A" w:rsidRDefault="0041718E" w:rsidP="00417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>«Об  утверждении схемы расположения земельного участка на  кадастровом плане территории и образовании земельного участка».</w:t>
            </w:r>
          </w:p>
        </w:tc>
      </w:tr>
      <w:tr w:rsidR="0041718E" w:rsidRPr="003B3C4A" w:rsidTr="002727D3">
        <w:tc>
          <w:tcPr>
            <w:tcW w:w="860" w:type="dxa"/>
          </w:tcPr>
          <w:p w:rsidR="0041718E" w:rsidRPr="003B3C4A" w:rsidRDefault="0041718E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AF032A" w:rsidRDefault="0041718E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 xml:space="preserve">№83 </w:t>
            </w:r>
          </w:p>
          <w:p w:rsidR="0041718E" w:rsidRPr="00AF032A" w:rsidRDefault="0041718E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>от 19.09.2024г.</w:t>
            </w:r>
          </w:p>
        </w:tc>
        <w:tc>
          <w:tcPr>
            <w:tcW w:w="11387" w:type="dxa"/>
          </w:tcPr>
          <w:p w:rsidR="0041718E" w:rsidRPr="00AF032A" w:rsidRDefault="0041718E" w:rsidP="00417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>Об утверждении типового регламента сопровождения инвестиционных проектов, реализуемых и  (или) планируемых к реализации на территории муниципального образования « Тляратинский район».</w:t>
            </w:r>
          </w:p>
        </w:tc>
      </w:tr>
      <w:tr w:rsidR="0041718E" w:rsidRPr="003B3C4A" w:rsidTr="002727D3">
        <w:tc>
          <w:tcPr>
            <w:tcW w:w="860" w:type="dxa"/>
          </w:tcPr>
          <w:p w:rsidR="0041718E" w:rsidRPr="003B3C4A" w:rsidRDefault="0041718E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AF032A" w:rsidRDefault="0041718E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 xml:space="preserve">№ 84 </w:t>
            </w:r>
          </w:p>
          <w:p w:rsidR="0041718E" w:rsidRPr="00AF032A" w:rsidRDefault="0041718E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 xml:space="preserve">от 30.09.2024г.  </w:t>
            </w:r>
          </w:p>
        </w:tc>
        <w:tc>
          <w:tcPr>
            <w:tcW w:w="11387" w:type="dxa"/>
          </w:tcPr>
          <w:p w:rsidR="0041718E" w:rsidRPr="00AF032A" w:rsidRDefault="0041718E" w:rsidP="00417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>«О призыве на военную службу осенью 2024 года, граждан 1994-2006 годов рождения».</w:t>
            </w:r>
          </w:p>
        </w:tc>
      </w:tr>
      <w:tr w:rsidR="0041718E" w:rsidRPr="003B3C4A" w:rsidTr="002727D3">
        <w:tc>
          <w:tcPr>
            <w:tcW w:w="860" w:type="dxa"/>
          </w:tcPr>
          <w:p w:rsidR="0041718E" w:rsidRPr="003B3C4A" w:rsidRDefault="0041718E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AF032A" w:rsidRDefault="00AF032A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 xml:space="preserve">№ 84/1 </w:t>
            </w:r>
          </w:p>
          <w:p w:rsidR="0041718E" w:rsidRPr="00AF032A" w:rsidRDefault="00AF032A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 xml:space="preserve">от 30.09.2024г.   </w:t>
            </w:r>
          </w:p>
        </w:tc>
        <w:tc>
          <w:tcPr>
            <w:tcW w:w="11387" w:type="dxa"/>
          </w:tcPr>
          <w:p w:rsidR="0041718E" w:rsidRPr="00AF032A" w:rsidRDefault="00AF032A" w:rsidP="004171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>Об исключении из списка дете</w:t>
            </w:r>
            <w:proofErr w:type="gramStart"/>
            <w:r w:rsidRPr="00AF032A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AF032A">
              <w:rPr>
                <w:rFonts w:ascii="Times New Roman" w:hAnsi="Times New Roman" w:cs="Times New Roman"/>
                <w:sz w:val="24"/>
                <w:szCs w:val="24"/>
              </w:rPr>
              <w:t xml:space="preserve"> сирот и детей, оставшихся  без попечения родителей, а также из числа, имеющих право на обеспечение жильем.</w:t>
            </w:r>
          </w:p>
        </w:tc>
      </w:tr>
    </w:tbl>
    <w:p w:rsidR="003A1B3D" w:rsidRDefault="003A1B3D" w:rsidP="0041718E">
      <w:pPr>
        <w:rPr>
          <w:rFonts w:ascii="Times New Roman" w:hAnsi="Times New Roman" w:cs="Times New Roman"/>
          <w:b/>
          <w:sz w:val="28"/>
          <w:szCs w:val="28"/>
        </w:rPr>
      </w:pPr>
    </w:p>
    <w:p w:rsidR="00AF032A" w:rsidRDefault="00AF032A" w:rsidP="00AF032A">
      <w:pPr>
        <w:jc w:val="center"/>
        <w:rPr>
          <w:rFonts w:ascii="Times New Roman" w:hAnsi="Times New Roman" w:cs="Times New Roman"/>
          <w:b/>
        </w:rPr>
      </w:pPr>
      <w:r w:rsidRPr="003B3C4A">
        <w:rPr>
          <w:rFonts w:ascii="Times New Roman" w:hAnsi="Times New Roman" w:cs="Times New Roman"/>
          <w:b/>
        </w:rPr>
        <w:lastRenderedPageBreak/>
        <w:t>Постановление  администрации МР «Тляратинский район»</w:t>
      </w:r>
    </w:p>
    <w:p w:rsidR="00AF032A" w:rsidRPr="003B3C4A" w:rsidRDefault="00AF032A" w:rsidP="00AF032A">
      <w:pPr>
        <w:jc w:val="center"/>
        <w:rPr>
          <w:rFonts w:ascii="Times New Roman" w:hAnsi="Times New Roman" w:cs="Times New Roman"/>
          <w:b/>
        </w:rPr>
      </w:pPr>
    </w:p>
    <w:tbl>
      <w:tblPr>
        <w:tblStyle w:val="a7"/>
        <w:tblW w:w="0" w:type="auto"/>
        <w:tblLook w:val="04A0"/>
      </w:tblPr>
      <w:tblGrid>
        <w:gridCol w:w="860"/>
        <w:gridCol w:w="2539"/>
        <w:gridCol w:w="11387"/>
      </w:tblGrid>
      <w:tr w:rsidR="00AF032A" w:rsidRPr="003B3C4A" w:rsidTr="002727D3">
        <w:tc>
          <w:tcPr>
            <w:tcW w:w="860" w:type="dxa"/>
          </w:tcPr>
          <w:p w:rsidR="00AF032A" w:rsidRPr="003B3C4A" w:rsidRDefault="00AF032A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4A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2539" w:type="dxa"/>
          </w:tcPr>
          <w:p w:rsidR="00AF032A" w:rsidRPr="003B3C4A" w:rsidRDefault="00AF032A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B3C4A">
              <w:rPr>
                <w:rFonts w:ascii="Times New Roman" w:hAnsi="Times New Roman" w:cs="Times New Roman"/>
                <w:b/>
                <w:sz w:val="24"/>
                <w:szCs w:val="24"/>
              </w:rPr>
              <w:t>Рег.№</w:t>
            </w:r>
            <w:proofErr w:type="spellEnd"/>
          </w:p>
          <w:p w:rsidR="00AF032A" w:rsidRPr="003B3C4A" w:rsidRDefault="00AF032A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документа </w:t>
            </w:r>
          </w:p>
        </w:tc>
        <w:tc>
          <w:tcPr>
            <w:tcW w:w="11387" w:type="dxa"/>
          </w:tcPr>
          <w:p w:rsidR="00AF032A" w:rsidRPr="003B3C4A" w:rsidRDefault="00AF032A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C4A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</w:tr>
      <w:tr w:rsidR="00AF032A" w:rsidRPr="003B3C4A" w:rsidTr="002727D3">
        <w:tc>
          <w:tcPr>
            <w:tcW w:w="860" w:type="dxa"/>
          </w:tcPr>
          <w:p w:rsidR="00AF032A" w:rsidRPr="003B3C4A" w:rsidRDefault="00AF032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AF032A" w:rsidRDefault="00AF032A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 xml:space="preserve">№ 85 </w:t>
            </w:r>
          </w:p>
          <w:p w:rsidR="00AF032A" w:rsidRPr="00AF032A" w:rsidRDefault="00AF032A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 xml:space="preserve">от 30.09.2024г.   </w:t>
            </w:r>
          </w:p>
        </w:tc>
        <w:tc>
          <w:tcPr>
            <w:tcW w:w="11387" w:type="dxa"/>
          </w:tcPr>
          <w:p w:rsidR="00AF032A" w:rsidRPr="00AF032A" w:rsidRDefault="00AF032A" w:rsidP="00AF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>О внесение изменение в постановление Главы МР «Тляратинский район» №50 от 3 июня 2024г. «Об оптимизации штатной численности».</w:t>
            </w:r>
          </w:p>
        </w:tc>
      </w:tr>
      <w:tr w:rsidR="00AF032A" w:rsidRPr="003B3C4A" w:rsidTr="002727D3">
        <w:tc>
          <w:tcPr>
            <w:tcW w:w="860" w:type="dxa"/>
          </w:tcPr>
          <w:p w:rsidR="00AF032A" w:rsidRPr="003B3C4A" w:rsidRDefault="00AF032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AF032A" w:rsidRDefault="00AF032A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>№ 86</w:t>
            </w:r>
          </w:p>
          <w:p w:rsidR="00AF032A" w:rsidRPr="00AF032A" w:rsidRDefault="00AF032A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 xml:space="preserve"> от 30.09.2024г</w:t>
            </w:r>
          </w:p>
        </w:tc>
        <w:tc>
          <w:tcPr>
            <w:tcW w:w="11387" w:type="dxa"/>
          </w:tcPr>
          <w:p w:rsidR="00AF032A" w:rsidRPr="00AF032A" w:rsidRDefault="00AF032A" w:rsidP="00AF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 состава и структуры  Координационного совета по взаимодействию с  общероссийским общественн</w:t>
            </w:r>
            <w:proofErr w:type="gramStart"/>
            <w:r w:rsidRPr="00AF032A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F032A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государственным движением детей и молодежи «Движение   первых» при Главе МР «Тляратинский район» Республики Дагестан.</w:t>
            </w:r>
          </w:p>
        </w:tc>
      </w:tr>
      <w:tr w:rsidR="00AF032A" w:rsidRPr="003B3C4A" w:rsidTr="002727D3">
        <w:tc>
          <w:tcPr>
            <w:tcW w:w="860" w:type="dxa"/>
          </w:tcPr>
          <w:p w:rsidR="00AF032A" w:rsidRPr="003B3C4A" w:rsidRDefault="00AF032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AF032A" w:rsidRDefault="00AF032A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>№86/1</w:t>
            </w:r>
          </w:p>
          <w:p w:rsidR="00AF032A" w:rsidRPr="00AF032A" w:rsidRDefault="00AF032A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 xml:space="preserve"> от  02.10.2024г.  </w:t>
            </w:r>
          </w:p>
        </w:tc>
        <w:tc>
          <w:tcPr>
            <w:tcW w:w="11387" w:type="dxa"/>
          </w:tcPr>
          <w:p w:rsidR="00AF032A" w:rsidRPr="00AF032A" w:rsidRDefault="00AF032A" w:rsidP="00AF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схемы расположения земельного участка кадастровой плане территории и образовании земельного участка с.  </w:t>
            </w:r>
            <w:proofErr w:type="spellStart"/>
            <w:r w:rsidRPr="00AF032A">
              <w:rPr>
                <w:rFonts w:ascii="Times New Roman" w:hAnsi="Times New Roman" w:cs="Times New Roman"/>
                <w:sz w:val="24"/>
                <w:szCs w:val="24"/>
              </w:rPr>
              <w:t>Чорода</w:t>
            </w:r>
            <w:proofErr w:type="spellEnd"/>
            <w:r w:rsidRPr="00AF0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032A" w:rsidRPr="003B3C4A" w:rsidTr="002727D3">
        <w:tc>
          <w:tcPr>
            <w:tcW w:w="860" w:type="dxa"/>
          </w:tcPr>
          <w:p w:rsidR="00AF032A" w:rsidRPr="003B3C4A" w:rsidRDefault="00AF032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AF032A" w:rsidRDefault="00AF032A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  <w:p w:rsidR="00AF032A" w:rsidRPr="00AF032A" w:rsidRDefault="00AF032A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 xml:space="preserve"> от  02.10.2024г.  </w:t>
            </w:r>
          </w:p>
        </w:tc>
        <w:tc>
          <w:tcPr>
            <w:tcW w:w="11387" w:type="dxa"/>
          </w:tcPr>
          <w:p w:rsidR="00AF032A" w:rsidRPr="00AF032A" w:rsidRDefault="00AF032A" w:rsidP="00AF032A">
            <w:pPr>
              <w:jc w:val="both"/>
              <w:rPr>
                <w:rFonts w:ascii="Times New Roman" w:hAnsi="Times New Roman" w:cs="Times New Roman"/>
              </w:rPr>
            </w:pPr>
            <w:r w:rsidRPr="00AF032A">
              <w:rPr>
                <w:rFonts w:ascii="Times New Roman" w:hAnsi="Times New Roman" w:cs="Times New Roman"/>
              </w:rPr>
              <w:t xml:space="preserve">Об утверждении схемы расположения земельного участка кадастровой плане территории и образовании земельного участка с.  </w:t>
            </w:r>
            <w:proofErr w:type="spellStart"/>
            <w:r w:rsidRPr="00AF032A">
              <w:rPr>
                <w:rFonts w:ascii="Times New Roman" w:hAnsi="Times New Roman" w:cs="Times New Roman"/>
              </w:rPr>
              <w:t>Камилух</w:t>
            </w:r>
            <w:proofErr w:type="spellEnd"/>
          </w:p>
        </w:tc>
      </w:tr>
      <w:tr w:rsidR="00AF032A" w:rsidRPr="003B3C4A" w:rsidTr="002727D3">
        <w:tc>
          <w:tcPr>
            <w:tcW w:w="860" w:type="dxa"/>
          </w:tcPr>
          <w:p w:rsidR="00AF032A" w:rsidRPr="003B3C4A" w:rsidRDefault="00AF032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AF032A" w:rsidRDefault="00AF032A" w:rsidP="00AF03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>№87/1</w:t>
            </w:r>
          </w:p>
          <w:p w:rsidR="00AF032A" w:rsidRPr="00AF032A" w:rsidRDefault="00AF032A" w:rsidP="00AF03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 xml:space="preserve">от  07.10.2024г.   </w:t>
            </w:r>
          </w:p>
        </w:tc>
        <w:tc>
          <w:tcPr>
            <w:tcW w:w="11387" w:type="dxa"/>
          </w:tcPr>
          <w:p w:rsidR="00AF032A" w:rsidRPr="00AF032A" w:rsidRDefault="00AF032A" w:rsidP="00AF032A">
            <w:pPr>
              <w:jc w:val="both"/>
              <w:rPr>
                <w:rFonts w:ascii="Times New Roman" w:hAnsi="Times New Roman" w:cs="Times New Roman"/>
              </w:rPr>
            </w:pPr>
            <w:r w:rsidRPr="00AF032A">
              <w:rPr>
                <w:rFonts w:ascii="Times New Roman" w:hAnsi="Times New Roman" w:cs="Times New Roman"/>
              </w:rPr>
              <w:t>О повышении заработной платы работников государственных учреждений МР «Тляратинский район»</w:t>
            </w:r>
          </w:p>
        </w:tc>
      </w:tr>
      <w:tr w:rsidR="00AF032A" w:rsidRPr="003B3C4A" w:rsidTr="002727D3">
        <w:tc>
          <w:tcPr>
            <w:tcW w:w="860" w:type="dxa"/>
          </w:tcPr>
          <w:p w:rsidR="00AF032A" w:rsidRPr="003B3C4A" w:rsidRDefault="00AF032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AF032A" w:rsidRDefault="00AF032A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 xml:space="preserve">№88 </w:t>
            </w:r>
          </w:p>
          <w:p w:rsidR="00AF032A" w:rsidRPr="00AF032A" w:rsidRDefault="00AF032A" w:rsidP="002727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>от  08.10.2024г.</w:t>
            </w:r>
          </w:p>
        </w:tc>
        <w:tc>
          <w:tcPr>
            <w:tcW w:w="11387" w:type="dxa"/>
          </w:tcPr>
          <w:p w:rsidR="00AF032A" w:rsidRPr="00AF032A" w:rsidRDefault="00AF032A" w:rsidP="00AF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>Об изменении  вида разрешенного использования земельного  участка.</w:t>
            </w:r>
          </w:p>
          <w:p w:rsidR="00AF032A" w:rsidRPr="00AF032A" w:rsidRDefault="00AF032A" w:rsidP="00AF03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032A" w:rsidRPr="003B3C4A" w:rsidTr="002727D3">
        <w:tc>
          <w:tcPr>
            <w:tcW w:w="860" w:type="dxa"/>
          </w:tcPr>
          <w:p w:rsidR="00AF032A" w:rsidRPr="003B3C4A" w:rsidRDefault="00AF032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AF032A" w:rsidRDefault="00AF032A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 xml:space="preserve">№89 </w:t>
            </w:r>
          </w:p>
          <w:p w:rsidR="00AF032A" w:rsidRPr="00AF032A" w:rsidRDefault="00AF032A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 xml:space="preserve">от  08.10.2024г.  </w:t>
            </w:r>
          </w:p>
        </w:tc>
        <w:tc>
          <w:tcPr>
            <w:tcW w:w="11387" w:type="dxa"/>
          </w:tcPr>
          <w:p w:rsidR="00AF032A" w:rsidRPr="00AF032A" w:rsidRDefault="00AF032A" w:rsidP="00AF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>Об изменении вида  разрешенного использования земельного участка</w:t>
            </w:r>
          </w:p>
        </w:tc>
      </w:tr>
      <w:tr w:rsidR="00AF032A" w:rsidRPr="003B3C4A" w:rsidTr="002727D3">
        <w:tc>
          <w:tcPr>
            <w:tcW w:w="860" w:type="dxa"/>
          </w:tcPr>
          <w:p w:rsidR="00AF032A" w:rsidRPr="003B3C4A" w:rsidRDefault="00AF032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AF032A" w:rsidRDefault="00AF032A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>№90</w:t>
            </w:r>
          </w:p>
          <w:p w:rsidR="00AF032A" w:rsidRPr="00AF032A" w:rsidRDefault="00AF032A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 xml:space="preserve"> от  08.10.2024г.  </w:t>
            </w:r>
          </w:p>
        </w:tc>
        <w:tc>
          <w:tcPr>
            <w:tcW w:w="11387" w:type="dxa"/>
          </w:tcPr>
          <w:p w:rsidR="00AF032A" w:rsidRPr="00AF032A" w:rsidRDefault="00AF032A" w:rsidP="00AF032A">
            <w:pPr>
              <w:jc w:val="both"/>
              <w:rPr>
                <w:rFonts w:ascii="Times New Roman" w:hAnsi="Times New Roman" w:cs="Times New Roman"/>
              </w:rPr>
            </w:pPr>
            <w:r w:rsidRPr="00AF032A">
              <w:rPr>
                <w:rFonts w:ascii="Times New Roman" w:hAnsi="Times New Roman" w:cs="Times New Roman"/>
              </w:rPr>
              <w:t xml:space="preserve">Об утверждении схемы расположения земельного участка кадастровой плане территории и образовании земельного участка с. </w:t>
            </w:r>
            <w:proofErr w:type="spellStart"/>
            <w:r w:rsidRPr="00AF032A">
              <w:rPr>
                <w:rFonts w:ascii="Times New Roman" w:hAnsi="Times New Roman" w:cs="Times New Roman"/>
              </w:rPr>
              <w:t>Гиндух</w:t>
            </w:r>
            <w:proofErr w:type="spellEnd"/>
            <w:r w:rsidRPr="00AF032A">
              <w:rPr>
                <w:rFonts w:ascii="Times New Roman" w:hAnsi="Times New Roman" w:cs="Times New Roman"/>
              </w:rPr>
              <w:t>.</w:t>
            </w:r>
          </w:p>
        </w:tc>
      </w:tr>
      <w:tr w:rsidR="00AF032A" w:rsidRPr="003B3C4A" w:rsidTr="002727D3">
        <w:tc>
          <w:tcPr>
            <w:tcW w:w="860" w:type="dxa"/>
          </w:tcPr>
          <w:p w:rsidR="00AF032A" w:rsidRPr="003B3C4A" w:rsidRDefault="00AF032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AF032A" w:rsidRDefault="00AF032A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 xml:space="preserve">№91 </w:t>
            </w:r>
          </w:p>
          <w:p w:rsidR="00AF032A" w:rsidRPr="00AF032A" w:rsidRDefault="00AF032A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 xml:space="preserve">от  08.10.2024г.  </w:t>
            </w:r>
          </w:p>
        </w:tc>
        <w:tc>
          <w:tcPr>
            <w:tcW w:w="11387" w:type="dxa"/>
          </w:tcPr>
          <w:p w:rsidR="00AF032A" w:rsidRPr="00AF032A" w:rsidRDefault="00AF032A" w:rsidP="00AF032A">
            <w:pPr>
              <w:jc w:val="both"/>
              <w:rPr>
                <w:rFonts w:ascii="Times New Roman" w:hAnsi="Times New Roman" w:cs="Times New Roman"/>
              </w:rPr>
            </w:pPr>
            <w:r w:rsidRPr="00AF032A">
              <w:rPr>
                <w:rFonts w:ascii="Times New Roman" w:hAnsi="Times New Roman" w:cs="Times New Roman"/>
              </w:rPr>
              <w:t xml:space="preserve">Об утверждении схемы расположения земельного участка кадастровой плане территории и образовании земельного участка с. </w:t>
            </w:r>
            <w:proofErr w:type="spellStart"/>
            <w:r w:rsidRPr="00AF032A">
              <w:rPr>
                <w:rFonts w:ascii="Times New Roman" w:hAnsi="Times New Roman" w:cs="Times New Roman"/>
              </w:rPr>
              <w:t>Гведыш</w:t>
            </w:r>
            <w:proofErr w:type="spellEnd"/>
          </w:p>
        </w:tc>
      </w:tr>
      <w:tr w:rsidR="00AF032A" w:rsidRPr="003B3C4A" w:rsidTr="002727D3">
        <w:tc>
          <w:tcPr>
            <w:tcW w:w="860" w:type="dxa"/>
          </w:tcPr>
          <w:p w:rsidR="00AF032A" w:rsidRPr="003B3C4A" w:rsidRDefault="00AF032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AF032A" w:rsidRPr="00AF032A" w:rsidRDefault="00AF032A" w:rsidP="002727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№92 от 09.10.2024г.  </w:t>
            </w:r>
          </w:p>
        </w:tc>
        <w:tc>
          <w:tcPr>
            <w:tcW w:w="11387" w:type="dxa"/>
          </w:tcPr>
          <w:p w:rsidR="00AF032A" w:rsidRPr="00AF032A" w:rsidRDefault="00AF032A" w:rsidP="00AF03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032A">
              <w:rPr>
                <w:rFonts w:ascii="Times New Roman" w:hAnsi="Times New Roman" w:cs="Times New Roman"/>
                <w:sz w:val="28"/>
                <w:szCs w:val="28"/>
              </w:rPr>
              <w:t>Об образовании земельного участка  ФЗ от 25.10.2001г. №137 ФЗ 06.10.2003г. №131-ФЗ ст.11 п.6 ст.11.4 ЗК РФ</w:t>
            </w:r>
            <w:proofErr w:type="gramStart"/>
            <w:r w:rsidRPr="00AF032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AF03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F032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F032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AF032A">
              <w:rPr>
                <w:rFonts w:ascii="Times New Roman" w:hAnsi="Times New Roman" w:cs="Times New Roman"/>
                <w:sz w:val="28"/>
                <w:szCs w:val="28"/>
              </w:rPr>
              <w:t>Цумилюх</w:t>
            </w:r>
            <w:proofErr w:type="spellEnd"/>
          </w:p>
        </w:tc>
      </w:tr>
      <w:tr w:rsidR="00AF032A" w:rsidRPr="003B3C4A" w:rsidTr="002727D3">
        <w:tc>
          <w:tcPr>
            <w:tcW w:w="860" w:type="dxa"/>
          </w:tcPr>
          <w:p w:rsidR="00AF032A" w:rsidRPr="003B3C4A" w:rsidRDefault="00AF032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AF032A" w:rsidRDefault="00AF032A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 xml:space="preserve">№93 </w:t>
            </w:r>
          </w:p>
          <w:p w:rsidR="00AF032A" w:rsidRPr="00AF032A" w:rsidRDefault="00AF032A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 xml:space="preserve">от 09.10.2024г.  </w:t>
            </w:r>
          </w:p>
        </w:tc>
        <w:tc>
          <w:tcPr>
            <w:tcW w:w="11387" w:type="dxa"/>
          </w:tcPr>
          <w:p w:rsidR="00AF032A" w:rsidRPr="00AF032A" w:rsidRDefault="00AF032A" w:rsidP="00AF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>Об образовании земельного участка  ФЗ от 25.10.2001г. №137 ФЗ 06.10.2003г. №131-ФЗ ст.11 п.6 ст.11.4 ЗК РФ</w:t>
            </w:r>
            <w:proofErr w:type="gramStart"/>
            <w:r w:rsidRPr="00AF0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F0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F03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F03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AF032A">
              <w:rPr>
                <w:rFonts w:ascii="Times New Roman" w:hAnsi="Times New Roman" w:cs="Times New Roman"/>
                <w:sz w:val="24"/>
                <w:szCs w:val="24"/>
              </w:rPr>
              <w:t>Цумилюх</w:t>
            </w:r>
            <w:proofErr w:type="spellEnd"/>
          </w:p>
        </w:tc>
      </w:tr>
      <w:tr w:rsidR="00AF032A" w:rsidRPr="003B3C4A" w:rsidTr="002727D3">
        <w:tc>
          <w:tcPr>
            <w:tcW w:w="860" w:type="dxa"/>
          </w:tcPr>
          <w:p w:rsidR="00AF032A" w:rsidRPr="003B3C4A" w:rsidRDefault="00AF032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AF032A" w:rsidRDefault="00AF032A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 xml:space="preserve">№94 </w:t>
            </w:r>
          </w:p>
          <w:p w:rsidR="00AF032A" w:rsidRPr="00AF032A" w:rsidRDefault="00AF032A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 xml:space="preserve">от 09.10.2024г.   </w:t>
            </w:r>
          </w:p>
        </w:tc>
        <w:tc>
          <w:tcPr>
            <w:tcW w:w="11387" w:type="dxa"/>
          </w:tcPr>
          <w:p w:rsidR="00AF032A" w:rsidRPr="00AF032A" w:rsidRDefault="00AF032A" w:rsidP="00AF03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>Об утверждении контингента  воспитанников пришкольных интернатов МКОУ, дошкольных образовательных учреждений на 2024-2025 год и нормы питания.</w:t>
            </w:r>
          </w:p>
        </w:tc>
      </w:tr>
      <w:tr w:rsidR="00AF032A" w:rsidRPr="003B3C4A" w:rsidTr="002727D3">
        <w:tc>
          <w:tcPr>
            <w:tcW w:w="860" w:type="dxa"/>
          </w:tcPr>
          <w:p w:rsidR="00AF032A" w:rsidRPr="003B3C4A" w:rsidRDefault="00AF032A" w:rsidP="002727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9" w:type="dxa"/>
          </w:tcPr>
          <w:p w:rsidR="00AF032A" w:rsidRPr="00AF032A" w:rsidRDefault="00AF032A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  <w:p w:rsidR="00AF032A" w:rsidRPr="00AF032A" w:rsidRDefault="00AF032A" w:rsidP="00272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 xml:space="preserve"> от  10.10.2024г.  </w:t>
            </w:r>
          </w:p>
        </w:tc>
        <w:tc>
          <w:tcPr>
            <w:tcW w:w="11387" w:type="dxa"/>
          </w:tcPr>
          <w:p w:rsidR="00AF032A" w:rsidRPr="00AF032A" w:rsidRDefault="00AF032A" w:rsidP="00AF032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32A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схемы расположения земельного участка кадастровой плане территории и образовании земельного участка с. </w:t>
            </w:r>
            <w:proofErr w:type="spellStart"/>
            <w:r w:rsidRPr="00AF032A">
              <w:rPr>
                <w:rFonts w:ascii="Times New Roman" w:hAnsi="Times New Roman" w:cs="Times New Roman"/>
                <w:sz w:val="24"/>
                <w:szCs w:val="24"/>
              </w:rPr>
              <w:t>Чадаколоб</w:t>
            </w:r>
            <w:proofErr w:type="spellEnd"/>
          </w:p>
        </w:tc>
      </w:tr>
    </w:tbl>
    <w:p w:rsidR="003A1B3D" w:rsidRDefault="003A1B3D" w:rsidP="003A1B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B3D" w:rsidRDefault="003A1B3D" w:rsidP="003A1B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B3D" w:rsidRDefault="003A1B3D" w:rsidP="003A1B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B3D" w:rsidRDefault="003A1B3D" w:rsidP="003A1B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B3D" w:rsidRDefault="003A1B3D" w:rsidP="0041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№96 от 11.10.2024г. Об установлении опеки попечительства в отношении совершеннолетних граждан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Тилютли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Тляратинского района РД    Магомедова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Анисат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Шахбановна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1B3D" w:rsidRDefault="003A1B3D" w:rsidP="0041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96/1 от 11.10.2024год  «О снятии  с учета дет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сироты и дети, оставшихся без попечения родителей».</w:t>
      </w:r>
    </w:p>
    <w:p w:rsidR="003A1B3D" w:rsidRDefault="003A1B3D" w:rsidP="0041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№97 от  14.10.2024г.  Об утверждении схемы расположения земельного участка кадастровой плане территории и образовании земельного участка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ачада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1B3D" w:rsidRDefault="003A1B3D" w:rsidP="0041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№97/1от  14.10.2024г.  Об утверждении схемы расположения земельного участка кадастровой плане территории и образовании земельного участка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B3D" w:rsidRDefault="003A1B3D" w:rsidP="0041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№98 от 15.10.2024г. О регистрации права собственности за МР «Тляратинский район» на земельный участок с кадастровым номером 05:34:000096:253.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Бетельда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B3D" w:rsidRDefault="003A1B3D" w:rsidP="003A1B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1B3D" w:rsidRPr="0041718E" w:rsidRDefault="003A1B3D" w:rsidP="0041718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718E">
        <w:rPr>
          <w:rFonts w:ascii="Times New Roman" w:hAnsi="Times New Roman" w:cs="Times New Roman"/>
          <w:sz w:val="28"/>
          <w:szCs w:val="28"/>
        </w:rPr>
        <w:t xml:space="preserve">  №99 от 17.10.2024г.  Об утверждении  перечня  мероприятий, в целях финансового обеспечения которых  предоставляется иной межбюджетный </w:t>
      </w:r>
      <w:proofErr w:type="spellStart"/>
      <w:r w:rsidRPr="0041718E">
        <w:rPr>
          <w:rFonts w:ascii="Times New Roman" w:hAnsi="Times New Roman" w:cs="Times New Roman"/>
          <w:sz w:val="28"/>
          <w:szCs w:val="28"/>
        </w:rPr>
        <w:t>трансфер</w:t>
      </w:r>
      <w:proofErr w:type="spellEnd"/>
      <w:r w:rsidRPr="0041718E">
        <w:rPr>
          <w:rFonts w:ascii="Times New Roman" w:hAnsi="Times New Roman" w:cs="Times New Roman"/>
          <w:sz w:val="28"/>
          <w:szCs w:val="28"/>
        </w:rPr>
        <w:t xml:space="preserve"> бюджету МР «Тляратинский район».</w:t>
      </w:r>
    </w:p>
    <w:p w:rsidR="003A1B3D" w:rsidRPr="0041718E" w:rsidRDefault="003A1B3D" w:rsidP="0041718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718E">
        <w:rPr>
          <w:rFonts w:ascii="Times New Roman" w:hAnsi="Times New Roman" w:cs="Times New Roman"/>
          <w:sz w:val="28"/>
          <w:szCs w:val="28"/>
        </w:rPr>
        <w:t xml:space="preserve">№100 от 22.10.2024г. О регистрации права собственности за МР «Тляратинский район» на земельный участок с кадастровым номером 05:34:000000:267 с. </w:t>
      </w:r>
      <w:proofErr w:type="spellStart"/>
      <w:r w:rsidRPr="0041718E">
        <w:rPr>
          <w:rFonts w:ascii="Times New Roman" w:hAnsi="Times New Roman" w:cs="Times New Roman"/>
          <w:sz w:val="28"/>
          <w:szCs w:val="28"/>
        </w:rPr>
        <w:t>Тох-орда</w:t>
      </w:r>
      <w:proofErr w:type="spellEnd"/>
    </w:p>
    <w:p w:rsidR="003A1B3D" w:rsidRPr="0041718E" w:rsidRDefault="003A1B3D" w:rsidP="0041718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718E">
        <w:rPr>
          <w:rFonts w:ascii="Times New Roman" w:hAnsi="Times New Roman" w:cs="Times New Roman"/>
          <w:sz w:val="28"/>
          <w:szCs w:val="28"/>
        </w:rPr>
        <w:t xml:space="preserve">№ 101 от  22.10.2024г.  Об утверждении схемы расположения земельного участка кадастровой плане территории и образовании земельного участка </w:t>
      </w:r>
      <w:proofErr w:type="spellStart"/>
      <w:r w:rsidRPr="0041718E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1718E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41718E">
        <w:rPr>
          <w:rFonts w:ascii="Times New Roman" w:hAnsi="Times New Roman" w:cs="Times New Roman"/>
          <w:sz w:val="28"/>
          <w:szCs w:val="28"/>
        </w:rPr>
        <w:t>адиял</w:t>
      </w:r>
      <w:proofErr w:type="spellEnd"/>
    </w:p>
    <w:p w:rsidR="003A1B3D" w:rsidRPr="0041718E" w:rsidRDefault="003A1B3D" w:rsidP="0041718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1718E">
        <w:rPr>
          <w:rFonts w:ascii="Times New Roman" w:hAnsi="Times New Roman" w:cs="Times New Roman"/>
          <w:sz w:val="28"/>
          <w:szCs w:val="28"/>
        </w:rPr>
        <w:t>№102 от 31.10.2024г.  О проведении  обязательного маркирования и учета  сельскохозяйственных животных на территории  МР «Тляратинский район».</w:t>
      </w:r>
    </w:p>
    <w:p w:rsidR="003A1B3D" w:rsidRPr="0041718E" w:rsidRDefault="003A1B3D" w:rsidP="0041718E">
      <w:pPr>
        <w:jc w:val="both"/>
        <w:rPr>
          <w:rFonts w:ascii="Times New Roman" w:hAnsi="Times New Roman" w:cs="Times New Roman"/>
          <w:sz w:val="28"/>
          <w:szCs w:val="28"/>
        </w:rPr>
      </w:pPr>
      <w:r w:rsidRPr="0041718E">
        <w:rPr>
          <w:rFonts w:ascii="Times New Roman" w:hAnsi="Times New Roman" w:cs="Times New Roman"/>
          <w:sz w:val="28"/>
          <w:szCs w:val="28"/>
        </w:rPr>
        <w:t xml:space="preserve">№103 от 31.10.2024г.  О присвоении </w:t>
      </w:r>
      <w:proofErr w:type="gramStart"/>
      <w:r w:rsidRPr="0041718E">
        <w:rPr>
          <w:rFonts w:ascii="Times New Roman" w:hAnsi="Times New Roman" w:cs="Times New Roman"/>
          <w:sz w:val="28"/>
          <w:szCs w:val="28"/>
        </w:rPr>
        <w:t>имени почетного  работника образования  заслуженного учителя общего образования</w:t>
      </w:r>
      <w:proofErr w:type="gramEnd"/>
      <w:r w:rsidRPr="0041718E">
        <w:rPr>
          <w:rFonts w:ascii="Times New Roman" w:hAnsi="Times New Roman" w:cs="Times New Roman"/>
          <w:sz w:val="28"/>
          <w:szCs w:val="28"/>
        </w:rPr>
        <w:t xml:space="preserve"> ДАССР Магомедова </w:t>
      </w:r>
      <w:proofErr w:type="spellStart"/>
      <w:r w:rsidRPr="0041718E">
        <w:rPr>
          <w:rFonts w:ascii="Times New Roman" w:hAnsi="Times New Roman" w:cs="Times New Roman"/>
          <w:sz w:val="28"/>
          <w:szCs w:val="28"/>
        </w:rPr>
        <w:t>Насрулы</w:t>
      </w:r>
      <w:proofErr w:type="spellEnd"/>
      <w:r w:rsidRPr="0041718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1718E">
        <w:rPr>
          <w:rFonts w:ascii="Times New Roman" w:hAnsi="Times New Roman" w:cs="Times New Roman"/>
          <w:sz w:val="28"/>
          <w:szCs w:val="28"/>
        </w:rPr>
        <w:t>Рамазановича</w:t>
      </w:r>
      <w:proofErr w:type="spellEnd"/>
      <w:r w:rsidRPr="0041718E">
        <w:rPr>
          <w:rFonts w:ascii="Times New Roman" w:hAnsi="Times New Roman" w:cs="Times New Roman"/>
          <w:sz w:val="28"/>
          <w:szCs w:val="28"/>
        </w:rPr>
        <w:t xml:space="preserve"> муниципальному казенному  общеобразовательному  учреждению  </w:t>
      </w:r>
      <w:proofErr w:type="spellStart"/>
      <w:r w:rsidRPr="0041718E">
        <w:rPr>
          <w:rFonts w:ascii="Times New Roman" w:hAnsi="Times New Roman" w:cs="Times New Roman"/>
          <w:sz w:val="28"/>
          <w:szCs w:val="28"/>
        </w:rPr>
        <w:t>Цумилюхской</w:t>
      </w:r>
      <w:proofErr w:type="spellEnd"/>
      <w:r w:rsidRPr="0041718E">
        <w:rPr>
          <w:rFonts w:ascii="Times New Roman" w:hAnsi="Times New Roman" w:cs="Times New Roman"/>
          <w:sz w:val="28"/>
          <w:szCs w:val="28"/>
        </w:rPr>
        <w:t xml:space="preserve"> средней  общеобразовательной  школе.</w:t>
      </w:r>
    </w:p>
    <w:p w:rsidR="003A1B3D" w:rsidRDefault="003A1B3D" w:rsidP="003A1B3D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A1B3D" w:rsidRDefault="003A1B3D" w:rsidP="0041718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A1B3D" w:rsidRDefault="003A1B3D" w:rsidP="0041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105 от 19.11.2024г.  Об утверждении комиссии и сроков  проведения аттестации кандидатов на должность руководителя и руководителя муниципальной образовательной организации МО «Тляратинский район».</w:t>
      </w:r>
    </w:p>
    <w:p w:rsidR="003A1B3D" w:rsidRDefault="003A1B3D" w:rsidP="0041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106 от 19.11.2024г.  «Об утверждении схемы расположения земельного участка  и регистрации на кадастровом плане территории и образования земельного участка.</w:t>
      </w:r>
    </w:p>
    <w:p w:rsidR="003A1B3D" w:rsidRDefault="003A1B3D" w:rsidP="0041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106/1  25.11.2024г.  «О приобретении жилья детям сирот и утверждении их списка».</w:t>
      </w:r>
    </w:p>
    <w:p w:rsidR="003A1B3D" w:rsidRDefault="003A1B3D" w:rsidP="0041718E">
      <w:pPr>
        <w:rPr>
          <w:rFonts w:ascii="Times New Roman" w:hAnsi="Times New Roman" w:cs="Times New Roman"/>
          <w:sz w:val="28"/>
          <w:szCs w:val="28"/>
        </w:rPr>
      </w:pPr>
    </w:p>
    <w:p w:rsidR="003A1B3D" w:rsidRDefault="003A1B3D" w:rsidP="0041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107 от 02.12.2024г.  О внесении изменения в пункт 3.7. положения об оплате труда  работников 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муниципальных казенных   образовательных  организаций, находящихся в ведении аппарата управления образования МР «Тляратинский район».</w:t>
      </w:r>
    </w:p>
    <w:p w:rsidR="003A1B3D" w:rsidRDefault="003A1B3D" w:rsidP="0041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б утверждении положения об оплате труда  руководителей муниципальных казенных образовательных учреждений, находящихся в ведении управления образования  МР «Тляратинский район» и  установлении размера повышающего коэффициента и объемных показателей, характеризующих масштаб управления учреждением.</w:t>
      </w:r>
    </w:p>
    <w:p w:rsidR="003A1B3D" w:rsidRDefault="003A1B3D" w:rsidP="0041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109 от 09.12.2024г. «Об утверждении схемы расположения земельного участка кадастровой плане территории и образовании земельного участка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Барнаб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1B3D" w:rsidRDefault="003A1B3D" w:rsidP="0041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№110 от 09.12.2024г.  Об установлении опеки  попечительству в отношении совершеннолетних граждан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Хидиб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Тляратинского района.</w:t>
      </w:r>
    </w:p>
    <w:p w:rsidR="003A1B3D" w:rsidRDefault="003A1B3D" w:rsidP="0041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111 от 16.12.2024г.  Об установлении  публичного сервитута  в целях складирования строительных и иных материалов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возведения некапитальных строений, сооружений (включая  ограждения,  бытовки, навесы и (или) размещения строительной техники, которые необходимы для  обеспечения  строительства линейного объекта системы газоснабжения « Распределительный газопровод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Цумилюхский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Тляратинского района Республики Дагестан  и его  неотъемлемых технологических частей.</w:t>
      </w:r>
    </w:p>
    <w:p w:rsidR="003A1B3D" w:rsidRDefault="003A1B3D" w:rsidP="0041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112 от 16.12.2024г.  Об установлении  публичного сервитута  в целях  строительных и  эксплуатации  линейного объекта «Распределительный газопровод СПК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Цумилюхский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 Тляратинского района Республики Дагестан  и его  неотъемлемых технологических частей.</w:t>
      </w:r>
    </w:p>
    <w:p w:rsidR="003A1B3D" w:rsidRDefault="003A1B3D" w:rsidP="0041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№113  от 16.12.2024г.  О внесении изменений постановления администрации МР «Тляратинский район»  №96 от 27.12.2021г. «Об утверждении программы  «Развитие муниципальной службы в муниципальном районе «Тляратинский район» на 2025-2027 годы».</w:t>
      </w:r>
    </w:p>
    <w:p w:rsidR="003A1B3D" w:rsidRDefault="003A1B3D" w:rsidP="0041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114  от 17.12.2024г.  «Об утверждении структура аппарата  управления образования». </w:t>
      </w:r>
    </w:p>
    <w:p w:rsidR="003A1B3D" w:rsidRDefault="003A1B3D" w:rsidP="0041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№115  от 23.12.2024г.  «О заработной плате  руководителей отделов их заместителей и главных бухгалтеров с 01.01.2025г.»</w:t>
      </w:r>
    </w:p>
    <w:p w:rsidR="003A1B3D" w:rsidRDefault="003A1B3D" w:rsidP="0041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№116 от 23.12.2024г.  О доведении дополнительную графу   заработной платы   индикативного значения.</w:t>
      </w:r>
    </w:p>
    <w:p w:rsidR="003A1B3D" w:rsidRDefault="003A1B3D" w:rsidP="0041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№117 от 23.12.2024г.  О закрытии штата кассира и экономиста  кроме аппарата РУО.</w:t>
      </w:r>
    </w:p>
    <w:p w:rsidR="003A1B3D" w:rsidRPr="0041718E" w:rsidRDefault="003A1B3D" w:rsidP="0041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№118 от 24.12.2024г. Об образовании земельного участка  ФЗ от 25.10.2001г. №137 ФЗ 06.10.2003г. №131-ФЗ ст.11 п.6 ст.11.4 ЗК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Гиндиб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1B3D" w:rsidRDefault="003A1B3D" w:rsidP="0041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№119 от 24.12.2024г.  Об утверждении Положения об организации питания обучающихся в муниципальных  общеобразовательных учреждениях МР «Тляратинский район».</w:t>
      </w:r>
    </w:p>
    <w:p w:rsidR="003A1B3D" w:rsidRDefault="003A1B3D" w:rsidP="0041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№120 от 24.12.2024г.  Об изменении адреса земельному участку с кадастровым номером 05: 34: 000001: 21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Тлярата</w:t>
      </w:r>
    </w:p>
    <w:p w:rsidR="003A1B3D" w:rsidRDefault="003A1B3D" w:rsidP="0041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№121 от 24.12.2024г. Об изменении адреса земельному участку с кадастровым номером 05: 34: 000001: 438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Тлярата</w:t>
      </w:r>
    </w:p>
    <w:p w:rsidR="003A1B3D" w:rsidRDefault="003A1B3D" w:rsidP="0041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№ 122 от 26.12.2024г.  об учреждении опеки  и попечительства над несовершеннолетними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Никлида</w:t>
      </w:r>
      <w:proofErr w:type="spellEnd"/>
    </w:p>
    <w:p w:rsidR="003A1B3D" w:rsidRDefault="003A1B3D" w:rsidP="0041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№123 от 26.12.2024г. Об образовании земельного участка  ФЗ от 25.10.2001г. №137 ФЗ 06.10.2003г. №131-ФЗ ст.11 п.6 ст.11.4 ЗК РФ.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орода</w:t>
      </w:r>
      <w:proofErr w:type="spellEnd"/>
    </w:p>
    <w:p w:rsidR="003A1B3D" w:rsidRDefault="003A1B3D" w:rsidP="0041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№124 от 26.12.2024г. О постановке на учет детей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ирот необеспеченных жилой площадью.</w:t>
      </w:r>
    </w:p>
    <w:p w:rsidR="003A1B3D" w:rsidRDefault="003A1B3D" w:rsidP="0041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№125  от 26.12.2025г. Об исключении из списка детей-сирот и детей, оставшихся без попечения родителей, а так же из числа, имеющих право на обеспечение жильем.</w:t>
      </w:r>
    </w:p>
    <w:p w:rsidR="003A1B3D" w:rsidRDefault="003A1B3D" w:rsidP="0041718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№126 от 26.12.2024г. О снятии с учета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ироты и дети, оставшихся без попечения родителей.</w:t>
      </w:r>
    </w:p>
    <w:p w:rsidR="003A1B3D" w:rsidRDefault="003A1B3D" w:rsidP="003A1B3D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1678" w:rsidRDefault="00511678"/>
    <w:sectPr w:rsidR="00511678" w:rsidSect="00A70DB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5EF4"/>
    <w:multiLevelType w:val="hybridMultilevel"/>
    <w:tmpl w:val="8CC26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31F11"/>
    <w:multiLevelType w:val="hybridMultilevel"/>
    <w:tmpl w:val="A2D2E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B63464"/>
    <w:multiLevelType w:val="hybridMultilevel"/>
    <w:tmpl w:val="4D2AA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6D2976"/>
    <w:multiLevelType w:val="hybridMultilevel"/>
    <w:tmpl w:val="4D2AA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F344AE"/>
    <w:multiLevelType w:val="hybridMultilevel"/>
    <w:tmpl w:val="DCFC6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A1B3D"/>
    <w:rsid w:val="001B4166"/>
    <w:rsid w:val="003911DB"/>
    <w:rsid w:val="003A1B3D"/>
    <w:rsid w:val="003B3C4A"/>
    <w:rsid w:val="0041718E"/>
    <w:rsid w:val="00455B12"/>
    <w:rsid w:val="00506CB6"/>
    <w:rsid w:val="00511678"/>
    <w:rsid w:val="00737DF4"/>
    <w:rsid w:val="007630AF"/>
    <w:rsid w:val="007C6B87"/>
    <w:rsid w:val="00A70DB2"/>
    <w:rsid w:val="00AF032A"/>
    <w:rsid w:val="00CB3344"/>
    <w:rsid w:val="00E14648"/>
    <w:rsid w:val="00E7541C"/>
    <w:rsid w:val="00ED7116"/>
    <w:rsid w:val="00F40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3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A1B3D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3A1B3D"/>
    <w:pPr>
      <w:ind w:left="720"/>
      <w:contextualSpacing/>
    </w:pPr>
  </w:style>
  <w:style w:type="character" w:customStyle="1" w:styleId="13pt">
    <w:name w:val="Основной текст + 13 pt"/>
    <w:aliases w:val="Интервал 0 pt"/>
    <w:basedOn w:val="a0"/>
    <w:rsid w:val="003A1B3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effect w:val="none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3A1B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B3D"/>
    <w:rPr>
      <w:rFonts w:ascii="Tahoma" w:eastAsia="Courier New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3A1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5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9DB9C-B1DC-4C81-B0DA-412CA049F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11</Pages>
  <Words>3130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2025-01-09T01:36:00Z</dcterms:created>
  <dcterms:modified xsi:type="dcterms:W3CDTF">2025-06-02T23:47:00Z</dcterms:modified>
</cp:coreProperties>
</file>