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6494D9" w14:textId="77777777" w:rsidR="00831EA8" w:rsidRPr="00831EA8" w:rsidRDefault="00831EA8" w:rsidP="00831EA8">
      <w:pPr>
        <w:spacing w:after="0" w:line="240" w:lineRule="auto"/>
        <w:ind w:left="862" w:right="862"/>
        <w:jc w:val="center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  <w:r w:rsidRPr="00831EA8"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  <w:t xml:space="preserve">                                                                                            «Утверждаю»</w:t>
      </w:r>
    </w:p>
    <w:p w14:paraId="11AF194F" w14:textId="77777777" w:rsidR="00831EA8" w:rsidRPr="00831EA8" w:rsidRDefault="00831EA8" w:rsidP="00831EA8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  <w:lang w:eastAsia="ru-RU"/>
        </w:rPr>
      </w:pPr>
      <w:r w:rsidRPr="00831EA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Председатель комиссии </w:t>
      </w:r>
    </w:p>
    <w:p w14:paraId="056AA253" w14:textId="77777777" w:rsidR="00831EA8" w:rsidRPr="00831EA8" w:rsidRDefault="00831EA8" w:rsidP="00831EA8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  <w:lang w:eastAsia="ru-RU"/>
        </w:rPr>
      </w:pPr>
      <w:r w:rsidRPr="00831EA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по противодействию коррупции</w:t>
      </w:r>
    </w:p>
    <w:p w14:paraId="66E20D96" w14:textId="6ECA26C0" w:rsidR="00831EA8" w:rsidRPr="00831EA8" w:rsidRDefault="00831EA8" w:rsidP="00831EA8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  <w:lang w:eastAsia="ru-RU"/>
        </w:rPr>
      </w:pPr>
      <w:r w:rsidRPr="00831EA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Глава МР «Тляратинский район»</w:t>
      </w:r>
    </w:p>
    <w:p w14:paraId="09301F9E" w14:textId="41D4C437" w:rsidR="00831EA8" w:rsidRPr="00831EA8" w:rsidRDefault="00831EA8" w:rsidP="00831EA8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  <w:lang w:eastAsia="ru-RU"/>
        </w:rPr>
      </w:pPr>
      <w:r w:rsidRPr="00831EA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М.М. Абдулаев</w:t>
      </w:r>
    </w:p>
    <w:p w14:paraId="1639A800" w14:textId="5A493150" w:rsidR="00831EA8" w:rsidRPr="00831EA8" w:rsidRDefault="00831EA8" w:rsidP="00831EA8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  <w:lang w:eastAsia="ru-RU"/>
        </w:rPr>
      </w:pPr>
      <w:r w:rsidRPr="00831EA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«</w:t>
      </w:r>
      <w:r w:rsidR="00E1791A">
        <w:rPr>
          <w:rFonts w:ascii="Times New Roman" w:hAnsi="Times New Roman" w:cs="Times New Roman"/>
          <w:sz w:val="24"/>
          <w:szCs w:val="24"/>
          <w:lang w:eastAsia="ru-RU"/>
        </w:rPr>
        <w:t>15</w:t>
      </w:r>
      <w:r w:rsidRPr="00831EA8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E1791A">
        <w:rPr>
          <w:rFonts w:ascii="Times New Roman" w:hAnsi="Times New Roman" w:cs="Times New Roman"/>
          <w:sz w:val="24"/>
          <w:szCs w:val="24"/>
          <w:lang w:eastAsia="ru-RU"/>
        </w:rPr>
        <w:t xml:space="preserve"> марта </w:t>
      </w:r>
      <w:r w:rsidRPr="00831EA8">
        <w:rPr>
          <w:rFonts w:ascii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831EA8">
        <w:rPr>
          <w:rFonts w:ascii="Times New Roman" w:hAnsi="Times New Roman" w:cs="Times New Roman"/>
          <w:sz w:val="24"/>
          <w:szCs w:val="24"/>
          <w:lang w:eastAsia="ru-RU"/>
        </w:rPr>
        <w:t xml:space="preserve">г. </w:t>
      </w:r>
    </w:p>
    <w:p w14:paraId="3CEEB2EF" w14:textId="77777777" w:rsidR="00831EA8" w:rsidRPr="00831EA8" w:rsidRDefault="00831EA8" w:rsidP="00831EA8"/>
    <w:p w14:paraId="2C5357BD" w14:textId="77777777" w:rsidR="00831EA8" w:rsidRPr="00831EA8" w:rsidRDefault="00831EA8" w:rsidP="00831EA8">
      <w:pPr>
        <w:spacing w:after="0" w:line="240" w:lineRule="auto"/>
        <w:ind w:left="862" w:right="862"/>
        <w:jc w:val="center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</w:pPr>
      <w:r w:rsidRPr="00831EA8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  <w:t xml:space="preserve">ПРОТОКОЛ </w:t>
      </w:r>
    </w:p>
    <w:p w14:paraId="1459AA21" w14:textId="77777777" w:rsidR="00831EA8" w:rsidRPr="00831EA8" w:rsidRDefault="00831EA8" w:rsidP="00831EA8">
      <w:pPr>
        <w:spacing w:after="0" w:line="240" w:lineRule="auto"/>
        <w:ind w:left="862" w:right="862"/>
        <w:jc w:val="center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</w:pPr>
      <w:r w:rsidRPr="00831EA8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  <w:t>заседания комиссии по противодействию коррупции</w:t>
      </w:r>
    </w:p>
    <w:p w14:paraId="4EE07DDE" w14:textId="77777777" w:rsidR="00831EA8" w:rsidRPr="00831EA8" w:rsidRDefault="00831EA8" w:rsidP="00831EA8">
      <w:pPr>
        <w:spacing w:after="0" w:line="240" w:lineRule="auto"/>
        <w:ind w:left="862" w:right="862"/>
        <w:jc w:val="center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</w:pPr>
      <w:r w:rsidRPr="00831EA8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  <w:t>при Главе МР «Тляратинский район»</w:t>
      </w:r>
    </w:p>
    <w:p w14:paraId="15498B3D" w14:textId="77777777" w:rsidR="00831EA8" w:rsidRPr="00831EA8" w:rsidRDefault="00831EA8" w:rsidP="00831EA8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6F519E" w14:textId="4F9E15E2" w:rsidR="00831EA8" w:rsidRPr="00831EA8" w:rsidRDefault="00831EA8" w:rsidP="00831EA8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1E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15.03.2023г.                                                                                             №1</w:t>
      </w:r>
    </w:p>
    <w:p w14:paraId="669AE58D" w14:textId="77777777" w:rsidR="00831EA8" w:rsidRPr="00831EA8" w:rsidRDefault="00831EA8" w:rsidP="00831EA8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F65332E" w14:textId="4E1E0548" w:rsidR="00831EA8" w:rsidRPr="00831EA8" w:rsidRDefault="00831EA8" w:rsidP="00831EA8">
      <w:pPr>
        <w:widowControl w:val="0"/>
        <w:autoSpaceDE w:val="0"/>
        <w:autoSpaceDN w:val="0"/>
        <w:spacing w:after="0" w:line="249" w:lineRule="auto"/>
        <w:ind w:left="123" w:right="5841" w:firstLine="1"/>
        <w:jc w:val="center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831EA8">
        <w:rPr>
          <w:rFonts w:ascii="Times New Roman" w:eastAsia="Times New Roman" w:hAnsi="Times New Roman" w:cs="Times New Roman"/>
          <w:bCs/>
          <w:sz w:val="27"/>
          <w:szCs w:val="27"/>
        </w:rPr>
        <w:t>Время</w:t>
      </w:r>
      <w:r w:rsidRPr="00831EA8">
        <w:rPr>
          <w:rFonts w:ascii="Times New Roman" w:eastAsia="Times New Roman" w:hAnsi="Times New Roman" w:cs="Times New Roman"/>
          <w:bCs/>
          <w:spacing w:val="20"/>
          <w:sz w:val="27"/>
          <w:szCs w:val="27"/>
        </w:rPr>
        <w:t xml:space="preserve"> </w:t>
      </w:r>
      <w:r w:rsidRPr="00831EA8">
        <w:rPr>
          <w:rFonts w:ascii="Times New Roman" w:eastAsia="Times New Roman" w:hAnsi="Times New Roman" w:cs="Times New Roman"/>
          <w:bCs/>
          <w:sz w:val="27"/>
          <w:szCs w:val="27"/>
        </w:rPr>
        <w:t>проведения</w:t>
      </w:r>
      <w:r w:rsidRPr="00831EA8">
        <w:rPr>
          <w:rFonts w:ascii="Times New Roman" w:eastAsia="Times New Roman" w:hAnsi="Times New Roman" w:cs="Times New Roman"/>
          <w:bCs/>
          <w:spacing w:val="37"/>
          <w:sz w:val="27"/>
          <w:szCs w:val="27"/>
        </w:rPr>
        <w:t xml:space="preserve"> </w:t>
      </w:r>
      <w:r w:rsidRPr="00831EA8">
        <w:rPr>
          <w:rFonts w:ascii="Times New Roman" w:eastAsia="Times New Roman" w:hAnsi="Times New Roman" w:cs="Times New Roman"/>
          <w:bCs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bCs/>
          <w:sz w:val="27"/>
          <w:szCs w:val="27"/>
        </w:rPr>
        <w:t>4</w:t>
      </w:r>
      <w:r w:rsidRPr="00831EA8">
        <w:rPr>
          <w:rFonts w:ascii="Times New Roman" w:eastAsia="Times New Roman" w:hAnsi="Times New Roman" w:cs="Times New Roman"/>
          <w:bCs/>
          <w:sz w:val="27"/>
          <w:szCs w:val="27"/>
        </w:rPr>
        <w:t>.30</w:t>
      </w:r>
      <w:r w:rsidRPr="00831EA8">
        <w:rPr>
          <w:rFonts w:ascii="Times New Roman" w:eastAsia="Times New Roman" w:hAnsi="Times New Roman" w:cs="Times New Roman"/>
          <w:bCs/>
          <w:spacing w:val="21"/>
          <w:sz w:val="27"/>
          <w:szCs w:val="27"/>
        </w:rPr>
        <w:t xml:space="preserve"> </w:t>
      </w:r>
      <w:r w:rsidRPr="00831EA8">
        <w:rPr>
          <w:rFonts w:ascii="Times New Roman" w:eastAsia="Times New Roman" w:hAnsi="Times New Roman" w:cs="Times New Roman"/>
          <w:bCs/>
          <w:sz w:val="27"/>
          <w:szCs w:val="27"/>
        </w:rPr>
        <w:t>час.</w:t>
      </w:r>
    </w:p>
    <w:p w14:paraId="48694733" w14:textId="77777777" w:rsidR="00831EA8" w:rsidRPr="00831EA8" w:rsidRDefault="00831EA8" w:rsidP="00831EA8">
      <w:pPr>
        <w:widowControl w:val="0"/>
        <w:autoSpaceDE w:val="0"/>
        <w:autoSpaceDN w:val="0"/>
        <w:spacing w:after="0" w:line="305" w:lineRule="exact"/>
        <w:ind w:left="122"/>
        <w:rPr>
          <w:rFonts w:ascii="Times New Roman" w:eastAsia="Times New Roman" w:hAnsi="Times New Roman" w:cs="Times New Roman"/>
          <w:sz w:val="28"/>
        </w:rPr>
      </w:pPr>
      <w:r w:rsidRPr="00831EA8">
        <w:rPr>
          <w:rFonts w:ascii="Times New Roman" w:eastAsia="Times New Roman" w:hAnsi="Times New Roman" w:cs="Times New Roman"/>
          <w:sz w:val="27"/>
          <w:szCs w:val="27"/>
        </w:rPr>
        <w:t>Кабинет</w:t>
      </w:r>
      <w:r w:rsidRPr="00831EA8">
        <w:rPr>
          <w:rFonts w:ascii="Times New Roman" w:eastAsia="Times New Roman" w:hAnsi="Times New Roman" w:cs="Times New Roman"/>
          <w:spacing w:val="35"/>
          <w:sz w:val="27"/>
          <w:szCs w:val="27"/>
        </w:rPr>
        <w:t xml:space="preserve"> </w:t>
      </w:r>
      <w:r w:rsidRPr="00831EA8">
        <w:rPr>
          <w:rFonts w:ascii="Times New Roman" w:eastAsia="Times New Roman" w:hAnsi="Times New Roman" w:cs="Times New Roman"/>
          <w:sz w:val="27"/>
          <w:szCs w:val="27"/>
        </w:rPr>
        <w:t>Главы</w:t>
      </w:r>
      <w:r w:rsidRPr="00831EA8">
        <w:rPr>
          <w:rFonts w:ascii="Times New Roman" w:eastAsia="Times New Roman" w:hAnsi="Times New Roman" w:cs="Times New Roman"/>
          <w:spacing w:val="32"/>
          <w:sz w:val="27"/>
          <w:szCs w:val="27"/>
        </w:rPr>
        <w:t xml:space="preserve"> </w:t>
      </w:r>
      <w:r w:rsidRPr="00831EA8">
        <w:rPr>
          <w:rFonts w:ascii="Times New Roman" w:eastAsia="Times New Roman" w:hAnsi="Times New Roman" w:cs="Times New Roman"/>
          <w:sz w:val="27"/>
          <w:szCs w:val="27"/>
        </w:rPr>
        <w:t>МР</w:t>
      </w:r>
      <w:r w:rsidRPr="00831EA8">
        <w:rPr>
          <w:rFonts w:ascii="Times New Roman" w:eastAsia="Times New Roman" w:hAnsi="Times New Roman" w:cs="Times New Roman"/>
          <w:spacing w:val="25"/>
          <w:sz w:val="27"/>
          <w:szCs w:val="27"/>
        </w:rPr>
        <w:t xml:space="preserve"> </w:t>
      </w:r>
      <w:r w:rsidRPr="00831EA8">
        <w:rPr>
          <w:rFonts w:ascii="Times New Roman" w:eastAsia="Times New Roman" w:hAnsi="Times New Roman" w:cs="Times New Roman"/>
          <w:sz w:val="27"/>
          <w:szCs w:val="27"/>
        </w:rPr>
        <w:t>«Тляратинский район</w:t>
      </w:r>
      <w:r w:rsidRPr="00831EA8">
        <w:rPr>
          <w:rFonts w:ascii="Times New Roman" w:eastAsia="Times New Roman" w:hAnsi="Times New Roman" w:cs="Times New Roman"/>
          <w:sz w:val="28"/>
        </w:rPr>
        <w:t>»</w:t>
      </w:r>
    </w:p>
    <w:p w14:paraId="09DD410E" w14:textId="77777777" w:rsidR="00831EA8" w:rsidRPr="00831EA8" w:rsidRDefault="00831EA8" w:rsidP="00831EA8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155B2E" w14:textId="77777777" w:rsidR="00831EA8" w:rsidRPr="00831EA8" w:rsidRDefault="00831EA8" w:rsidP="00831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57A3D1" w14:textId="77777777" w:rsidR="00831EA8" w:rsidRPr="00831EA8" w:rsidRDefault="00831EA8" w:rsidP="00831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1E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Председательствовал:</w:t>
      </w:r>
    </w:p>
    <w:p w14:paraId="5B3453ED" w14:textId="77777777" w:rsidR="00831EA8" w:rsidRPr="00831EA8" w:rsidRDefault="00831EA8" w:rsidP="00831E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EA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 МР «Тляратинский район, председатель комиссии</w:t>
      </w:r>
    </w:p>
    <w:p w14:paraId="0184A47C" w14:textId="77777777" w:rsidR="00831EA8" w:rsidRPr="00831EA8" w:rsidRDefault="00831EA8" w:rsidP="00831E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Абдулаев Магомед </w:t>
      </w:r>
      <w:proofErr w:type="spellStart"/>
      <w:r w:rsidRPr="00831EA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Муртузович</w:t>
      </w:r>
      <w:proofErr w:type="spellEnd"/>
    </w:p>
    <w:p w14:paraId="58A6E669" w14:textId="77777777" w:rsidR="00831EA8" w:rsidRPr="00831EA8" w:rsidRDefault="00831EA8" w:rsidP="00831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15E24149" w14:textId="77777777" w:rsidR="00831EA8" w:rsidRPr="00831EA8" w:rsidRDefault="00831EA8" w:rsidP="00831E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E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Присутствовали:</w:t>
      </w:r>
      <w:r w:rsidRPr="00831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3EF451E" w14:textId="77777777" w:rsidR="00831EA8" w:rsidRPr="00831EA8" w:rsidRDefault="00831EA8" w:rsidP="00831E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Заместитель главы МР «Тляратинский район» Абдулхаликов Рамазан </w:t>
      </w:r>
      <w:proofErr w:type="spellStart"/>
      <w:r w:rsidRPr="00831EA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Тагирович</w:t>
      </w:r>
      <w:proofErr w:type="spellEnd"/>
      <w:r w:rsidRPr="00831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зам. Председателя комиссии. </w:t>
      </w:r>
    </w:p>
    <w:p w14:paraId="5A0C9813" w14:textId="77777777" w:rsidR="00831EA8" w:rsidRPr="00831EA8" w:rsidRDefault="00831EA8" w:rsidP="00831E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 Юсупов </w:t>
      </w:r>
      <w:proofErr w:type="spellStart"/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Асльдар</w:t>
      </w:r>
      <w:proofErr w:type="spellEnd"/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Нажмудинович</w:t>
      </w:r>
      <w:proofErr w:type="spellEnd"/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</w:t>
      </w:r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руководитель аппарата администрации, - член комиссии;</w:t>
      </w:r>
    </w:p>
    <w:p w14:paraId="3032F3BC" w14:textId="77777777" w:rsidR="00831EA8" w:rsidRPr="00831EA8" w:rsidRDefault="00831EA8" w:rsidP="00831E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Гамзатов </w:t>
      </w:r>
      <w:proofErr w:type="spellStart"/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Абас</w:t>
      </w:r>
      <w:proofErr w:type="spellEnd"/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Шамсудинович</w:t>
      </w:r>
      <w:proofErr w:type="spellEnd"/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начальник отдела экономики и имущественных отношений администрации, - член комиссии;</w:t>
      </w:r>
    </w:p>
    <w:p w14:paraId="2DBD3D2D" w14:textId="77777777" w:rsidR="00831EA8" w:rsidRPr="00831EA8" w:rsidRDefault="00831EA8" w:rsidP="00831E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 Алиев Хабиб Гаджимагомедович, председатель контрольно-счетной палаты- член комиссии;</w:t>
      </w:r>
    </w:p>
    <w:p w14:paraId="4FE0C4EF" w14:textId="77777777" w:rsidR="00831EA8" w:rsidRPr="00831EA8" w:rsidRDefault="00831EA8" w:rsidP="00831E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Абдурахманов Ибрагим </w:t>
      </w:r>
      <w:proofErr w:type="spellStart"/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Сайпулавич</w:t>
      </w:r>
      <w:proofErr w:type="spellEnd"/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уполномоченный по работе с сельскими поселениями района, член комиссии;</w:t>
      </w:r>
    </w:p>
    <w:p w14:paraId="7CEFD9A4" w14:textId="77777777" w:rsidR="00831EA8" w:rsidRPr="00831EA8" w:rsidRDefault="00831EA8" w:rsidP="00831E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Магомедов Магомед </w:t>
      </w:r>
      <w:proofErr w:type="spellStart"/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Мусаевич</w:t>
      </w:r>
      <w:proofErr w:type="spellEnd"/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помощник Главы МР «Тляратинский район» по вопросам противодействия коррупции, - секретарь комиссии;</w:t>
      </w:r>
    </w:p>
    <w:p w14:paraId="187D5A19" w14:textId="77777777" w:rsidR="00831EA8" w:rsidRPr="00831EA8" w:rsidRDefault="00831EA8" w:rsidP="00831EA8">
      <w:pPr>
        <w:tabs>
          <w:tab w:val="left" w:pos="4980"/>
        </w:tabs>
        <w:suppressAutoHyphens/>
        <w:spacing w:after="0" w:line="240" w:lineRule="auto"/>
        <w:jc w:val="both"/>
      </w:pPr>
    </w:p>
    <w:p w14:paraId="2D9E5C37" w14:textId="32B95664" w:rsidR="003870FD" w:rsidRPr="00831EA8" w:rsidRDefault="00831EA8" w:rsidP="003870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1EA8">
        <w:rPr>
          <w:rFonts w:ascii="Times New Roman" w:hAnsi="Times New Roman" w:cs="Times New Roman"/>
          <w:sz w:val="28"/>
          <w:szCs w:val="28"/>
        </w:rPr>
        <w:t xml:space="preserve"> </w:t>
      </w:r>
      <w:r w:rsidR="003870FD">
        <w:rPr>
          <w:rFonts w:ascii="Times New Roman" w:hAnsi="Times New Roman" w:cs="Times New Roman"/>
          <w:sz w:val="28"/>
          <w:szCs w:val="28"/>
        </w:rPr>
        <w:t xml:space="preserve"> </w:t>
      </w:r>
      <w:r w:rsidR="003870FD" w:rsidRPr="003870FD">
        <w:rPr>
          <w:rFonts w:ascii="Times New Roman" w:hAnsi="Times New Roman" w:cs="Times New Roman"/>
          <w:b/>
          <w:bCs/>
          <w:sz w:val="28"/>
          <w:szCs w:val="28"/>
        </w:rPr>
        <w:t>Отсутствовал</w:t>
      </w:r>
      <w:r w:rsidR="00E1791A">
        <w:rPr>
          <w:rFonts w:ascii="Times New Roman" w:hAnsi="Times New Roman" w:cs="Times New Roman"/>
          <w:b/>
          <w:bCs/>
          <w:sz w:val="28"/>
          <w:szCs w:val="28"/>
        </w:rPr>
        <w:t>и:</w:t>
      </w:r>
      <w:r w:rsidR="003870FD">
        <w:rPr>
          <w:rFonts w:ascii="Times New Roman" w:hAnsi="Times New Roman" w:cs="Times New Roman"/>
          <w:sz w:val="28"/>
          <w:szCs w:val="28"/>
        </w:rPr>
        <w:t xml:space="preserve"> </w:t>
      </w:r>
      <w:r w:rsidR="00E1791A">
        <w:rPr>
          <w:rFonts w:ascii="Times New Roman" w:hAnsi="Times New Roman" w:cs="Times New Roman"/>
          <w:sz w:val="28"/>
          <w:szCs w:val="28"/>
        </w:rPr>
        <w:t>-</w:t>
      </w:r>
      <w:r w:rsidR="003870FD">
        <w:rPr>
          <w:rFonts w:ascii="Times New Roman" w:hAnsi="Times New Roman" w:cs="Times New Roman"/>
          <w:sz w:val="28"/>
          <w:szCs w:val="28"/>
        </w:rPr>
        <w:t xml:space="preserve">член комиссии по уважительной причине: </w:t>
      </w:r>
      <w:r w:rsidR="00E1791A"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Курбанов</w:t>
      </w:r>
      <w:r w:rsidR="003870FD"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Рамазан Гамзатович- начальник управления образования</w:t>
      </w:r>
      <w:r w:rsidR="003870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администрации МР «Тляратинский район»</w:t>
      </w:r>
      <w:r w:rsidR="003870FD"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14:paraId="3AAE73DE" w14:textId="5590C33A" w:rsidR="00831EA8" w:rsidRPr="00831EA8" w:rsidRDefault="00831EA8" w:rsidP="00831EA8">
      <w:pPr>
        <w:tabs>
          <w:tab w:val="left" w:pos="4980"/>
        </w:tabs>
        <w:suppressAutoHyphens/>
        <w:spacing w:after="0" w:line="240" w:lineRule="auto"/>
        <w:jc w:val="both"/>
      </w:pPr>
    </w:p>
    <w:p w14:paraId="519FE869" w14:textId="77777777" w:rsidR="00831EA8" w:rsidRPr="00831EA8" w:rsidRDefault="00831EA8" w:rsidP="00831EA8">
      <w:pPr>
        <w:widowControl w:val="0"/>
        <w:autoSpaceDE w:val="0"/>
        <w:autoSpaceDN w:val="0"/>
        <w:spacing w:before="105" w:after="0" w:line="240" w:lineRule="auto"/>
        <w:ind w:left="1150" w:right="964"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31EA8">
        <w:rPr>
          <w:rFonts w:ascii="Times New Roman" w:eastAsia="Times New Roman" w:hAnsi="Times New Roman" w:cs="Times New Roman"/>
          <w:b/>
          <w:bCs/>
          <w:sz w:val="27"/>
          <w:szCs w:val="27"/>
        </w:rPr>
        <w:t>ПOBECTKA</w:t>
      </w:r>
      <w:r w:rsidRPr="00831EA8">
        <w:rPr>
          <w:rFonts w:ascii="Times New Roman" w:eastAsia="Times New Roman" w:hAnsi="Times New Roman" w:cs="Times New Roman"/>
          <w:b/>
          <w:bCs/>
          <w:spacing w:val="43"/>
          <w:sz w:val="27"/>
          <w:szCs w:val="27"/>
        </w:rPr>
        <w:t xml:space="preserve"> </w:t>
      </w:r>
      <w:r w:rsidRPr="00831EA8">
        <w:rPr>
          <w:rFonts w:ascii="Times New Roman" w:eastAsia="Times New Roman" w:hAnsi="Times New Roman" w:cs="Times New Roman"/>
          <w:b/>
          <w:bCs/>
          <w:sz w:val="27"/>
          <w:szCs w:val="27"/>
        </w:rPr>
        <w:t>ДНЯ:</w:t>
      </w:r>
    </w:p>
    <w:p w14:paraId="7EA3D909" w14:textId="77777777" w:rsidR="00831EA8" w:rsidRPr="00831EA8" w:rsidRDefault="00831EA8" w:rsidP="00831EA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7"/>
        </w:rPr>
      </w:pPr>
    </w:p>
    <w:p w14:paraId="5BFABC12" w14:textId="65FB8FA1" w:rsidR="00831EA8" w:rsidRPr="00271BE8" w:rsidRDefault="00831EA8" w:rsidP="00831EA8">
      <w:pPr>
        <w:tabs>
          <w:tab w:val="left" w:pos="49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71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ходе реализации мероприятий муниципальной программы «Реализация антикоррупционной политики в </w:t>
      </w:r>
      <w:r w:rsidRPr="00271BE8"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Тляратинском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районе на 20</w:t>
      </w:r>
      <w:r w:rsidRPr="00271BE8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-2024 годы» за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1EF319E1" w14:textId="77777777" w:rsidR="005454A3" w:rsidRDefault="005454A3" w:rsidP="005454A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959C3D" w14:textId="5FD4219E" w:rsidR="005454A3" w:rsidRPr="00162913" w:rsidRDefault="005454A3" w:rsidP="005454A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387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докладом п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данному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вопросу повестки заседания </w:t>
      </w:r>
      <w:r w:rsidRPr="003870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«О ходе реализации мероприятий муниципальной программы «Реализация антикоррупционной </w:t>
      </w:r>
      <w:r w:rsidRPr="003870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политики в  МР «Тляратинский район» на 2021-2024 годы» за 2022 год»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выступил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Магомедов Магомед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Мусавеич</w:t>
      </w:r>
      <w:proofErr w:type="spellEnd"/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помощник Главы по вопросам противодействия коррупции</w:t>
      </w:r>
      <w:r w:rsidR="003870F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довел до сведения присутствующих информацию о проделанной и недоделанной работе по реализации программы.</w:t>
      </w:r>
    </w:p>
    <w:p w14:paraId="28C2B349" w14:textId="77777777" w:rsidR="00C36EBD" w:rsidRDefault="00C36EBD" w:rsidP="005454A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2ACA9E" w14:textId="52628630" w:rsidR="005454A3" w:rsidRPr="003870FD" w:rsidRDefault="005454A3" w:rsidP="005454A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54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Заслушав и обсудив доклад</w:t>
      </w:r>
      <w:r w:rsidR="00387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(отчет)</w:t>
      </w:r>
      <w:r w:rsidRPr="005454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70FD" w:rsidRPr="005454A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</w:t>
      </w:r>
      <w:r w:rsidR="003870FD">
        <w:rPr>
          <w:rFonts w:ascii="Times New Roman" w:eastAsia="Times New Roman" w:hAnsi="Times New Roman" w:cs="Times New Roman"/>
          <w:sz w:val="28"/>
          <w:szCs w:val="28"/>
          <w:lang w:eastAsia="ru-RU"/>
        </w:rPr>
        <w:t>ившего</w:t>
      </w:r>
      <w:r w:rsidRPr="005454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Комиссия </w:t>
      </w:r>
      <w:r w:rsidRPr="003870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решила:</w:t>
      </w:r>
    </w:p>
    <w:p w14:paraId="4CABFB38" w14:textId="005A3347" w:rsidR="005454A3" w:rsidRPr="00162913" w:rsidRDefault="005454A3" w:rsidP="005454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Информацию об итогах реализации мероприятий муниципальной программы «Реализация антикоррупционной политики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МР «Тляратинский район»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-2024 годы»</w:t>
      </w:r>
      <w:r w:rsidRPr="001629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918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принять к сведению</w:t>
      </w:r>
      <w:r w:rsidR="00387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считать не достаточной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CD17BCA" w14:textId="4ABF66D6" w:rsidR="005454A3" w:rsidRPr="00162913" w:rsidRDefault="005454A3" w:rsidP="005454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целях улучшения антикоррупционной работы</w:t>
      </w:r>
      <w:r w:rsidR="00387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C36EB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 обслуживания</w:t>
      </w:r>
      <w:r w:rsidR="00387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МР «Тляратинский район»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387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считать необходимым организовать и провести мероприятия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B86FC88" w14:textId="0EB81ADA" w:rsidR="005454A3" w:rsidRPr="00162913" w:rsidRDefault="005454A3" w:rsidP="005454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87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выполнению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мероприятий, предусмотренных муниципальной программой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противодействия коррупции МР «Тляратинский район»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«Реализация антикоррупционной политики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Тляратинском районе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-2024 гг.</w:t>
      </w:r>
      <w:r w:rsidR="00387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 касающейся;</w:t>
      </w:r>
    </w:p>
    <w:p w14:paraId="5492A288" w14:textId="001E7BAD" w:rsidR="005454A3" w:rsidRPr="00162913" w:rsidRDefault="005454A3" w:rsidP="005454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усилить совместную работу с правоохранительными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(ОМВД Ро</w:t>
      </w:r>
      <w:r w:rsidR="003870F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сии по Тляратинскому району, прокуратура района</w:t>
      </w:r>
      <w:r w:rsidR="00387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ФСБ)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контрольно-надзорными органами, общественными организациями по противодействию коррупции;</w:t>
      </w:r>
    </w:p>
    <w:p w14:paraId="18720CEE" w14:textId="54554FBD" w:rsidR="005454A3" w:rsidRPr="00162913" w:rsidRDefault="005454A3" w:rsidP="005454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870F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полугодии 1 раз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проводить мониторинг в сферах, имеющих высокую степень коррупционных рисков</w:t>
      </w:r>
      <w:r w:rsidR="00C3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выявлению и устранению причин коррупционных правонарушений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A66D1E9" w14:textId="3F9DA746" w:rsidR="005454A3" w:rsidRPr="00162913" w:rsidRDefault="005454A3" w:rsidP="005454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повысить эффективность антикоррупционного воспитания в </w:t>
      </w:r>
      <w:r w:rsidR="00C36EBD"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(школах)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C36EB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подготовить график проведения лекций в общеобразовательных школах Тляратинского района на тему по профилактике коррупционных правонарушений в соответствии с требованиями ФЗ №273 от 25.12.2008г., а также график представить председателю комиссии на утверждение в срок до 20 марта 2023г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58FD47B" w14:textId="166264F5" w:rsidR="005454A3" w:rsidRPr="00162913" w:rsidRDefault="005454A3" w:rsidP="005454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- широко использовать средства массовой информации</w:t>
      </w:r>
      <w:r w:rsidR="00C3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(районная газета «Тлярата»)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антикоррупционной работе.</w:t>
      </w:r>
    </w:p>
    <w:p w14:paraId="79D71752" w14:textId="77777777" w:rsidR="005454A3" w:rsidRPr="00162913" w:rsidRDefault="005454A3" w:rsidP="005454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2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Ответственные: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члены комиссии, ответственные работники муниципального района. </w:t>
      </w:r>
    </w:p>
    <w:p w14:paraId="4BA69E2C" w14:textId="3A42EAD3" w:rsidR="005454A3" w:rsidRPr="00162913" w:rsidRDefault="005454A3" w:rsidP="005454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Считать актуальным и достаточным для профилактической работы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Перечень должностей муниципальной службы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МР «Тляратинский район»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замещение которых связано с коррупционными рисками.</w:t>
      </w:r>
    </w:p>
    <w:p w14:paraId="520EE1B7" w14:textId="0098EECF" w:rsidR="005454A3" w:rsidRPr="00162913" w:rsidRDefault="005454A3" w:rsidP="005454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Помощнику Главы </w:t>
      </w:r>
      <w:r w:rsidR="00E1791A"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E17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вопросам 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</w:t>
      </w:r>
      <w:r w:rsidR="00E1791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коррупции, ответственным работникам кадровой службы принять все необходимые меры по контролю исполнения всех</w:t>
      </w:r>
      <w:r w:rsidR="00E17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запланированных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программных мероприятий 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году. </w:t>
      </w:r>
    </w:p>
    <w:p w14:paraId="1FF5FA41" w14:textId="77777777" w:rsidR="005454A3" w:rsidRPr="00162913" w:rsidRDefault="005454A3" w:rsidP="005454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Магомедов М.М.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Магомедалиев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К.Р.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A8E621C" w14:textId="316A3691" w:rsidR="005454A3" w:rsidRPr="00162913" w:rsidRDefault="005454A3" w:rsidP="005454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</w:t>
      </w:r>
      <w:proofErr w:type="spellEnd"/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: в течение 202</w:t>
      </w:r>
      <w:r w:rsidR="008800A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0356A57E" w14:textId="77777777" w:rsidR="005454A3" w:rsidRPr="00162913" w:rsidRDefault="005454A3" w:rsidP="005454A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88F85A" w14:textId="7F2CBB92" w:rsidR="005454A3" w:rsidRDefault="005454A3" w:rsidP="005454A3">
      <w:pPr>
        <w:tabs>
          <w:tab w:val="left" w:pos="498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Секретарь:</w:t>
      </w:r>
    </w:p>
    <w:p w14:paraId="35AC50B7" w14:textId="77777777" w:rsidR="005454A3" w:rsidRDefault="005454A3" w:rsidP="005454A3">
      <w:pPr>
        <w:tabs>
          <w:tab w:val="left" w:pos="498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A142EA" w14:textId="77777777" w:rsidR="005454A3" w:rsidRDefault="005454A3" w:rsidP="005454A3">
      <w:pPr>
        <w:tabs>
          <w:tab w:val="left" w:pos="498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главы МР «Тляратинский район»</w:t>
      </w:r>
    </w:p>
    <w:p w14:paraId="5E96D874" w14:textId="3E0D5AEF" w:rsidR="00831EA8" w:rsidRDefault="005454A3" w:rsidP="00E1791A">
      <w:pPr>
        <w:tabs>
          <w:tab w:val="left" w:pos="498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 противодействия коррупции                                        Магомедов М.М.</w:t>
      </w:r>
    </w:p>
    <w:p w14:paraId="6FC9CE3F" w14:textId="77777777" w:rsidR="009E7278" w:rsidRPr="00831EA8" w:rsidRDefault="009E7278" w:rsidP="009E7278">
      <w:pPr>
        <w:spacing w:after="0" w:line="240" w:lineRule="auto"/>
        <w:ind w:left="862" w:right="862"/>
        <w:jc w:val="center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  <w:r w:rsidRPr="00831EA8"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«Утверждаю»</w:t>
      </w:r>
    </w:p>
    <w:p w14:paraId="2BFA2E97" w14:textId="77777777" w:rsidR="009E7278" w:rsidRPr="00831EA8" w:rsidRDefault="009E7278" w:rsidP="009E7278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  <w:lang w:eastAsia="ru-RU"/>
        </w:rPr>
      </w:pPr>
      <w:r w:rsidRPr="00831EA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Председатель комиссии </w:t>
      </w:r>
    </w:p>
    <w:p w14:paraId="37DA1951" w14:textId="77777777" w:rsidR="009E7278" w:rsidRPr="00831EA8" w:rsidRDefault="009E7278" w:rsidP="009E7278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  <w:lang w:eastAsia="ru-RU"/>
        </w:rPr>
      </w:pPr>
      <w:r w:rsidRPr="00831EA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по противодействию коррупции</w:t>
      </w:r>
    </w:p>
    <w:p w14:paraId="450A16B0" w14:textId="44FE2714" w:rsidR="009E7278" w:rsidRPr="00831EA8" w:rsidRDefault="009E7278" w:rsidP="009E7278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  <w:lang w:eastAsia="ru-RU"/>
        </w:rPr>
      </w:pPr>
      <w:r w:rsidRPr="00831EA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727325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Pr="00831EA8">
        <w:rPr>
          <w:rFonts w:ascii="Times New Roman" w:hAnsi="Times New Roman" w:cs="Times New Roman"/>
          <w:sz w:val="24"/>
          <w:szCs w:val="24"/>
          <w:lang w:eastAsia="ru-RU"/>
        </w:rPr>
        <w:t>лава МР «Тляратинский район»</w:t>
      </w:r>
    </w:p>
    <w:p w14:paraId="2F1524BF" w14:textId="77777777" w:rsidR="009E7278" w:rsidRPr="00831EA8" w:rsidRDefault="009E7278" w:rsidP="009E7278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  <w:lang w:eastAsia="ru-RU"/>
        </w:rPr>
      </w:pPr>
      <w:r w:rsidRPr="00831EA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М.М. Абдулаев</w:t>
      </w:r>
    </w:p>
    <w:p w14:paraId="592F7FD0" w14:textId="1A0B0D06" w:rsidR="009E7278" w:rsidRPr="00831EA8" w:rsidRDefault="009E7278" w:rsidP="009E7278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  <w:lang w:eastAsia="ru-RU"/>
        </w:rPr>
      </w:pPr>
      <w:r w:rsidRPr="00831EA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«</w:t>
      </w:r>
      <w:r w:rsidR="00727325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Pr="00831EA8"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27325">
        <w:rPr>
          <w:rFonts w:ascii="Times New Roman" w:hAnsi="Times New Roman" w:cs="Times New Roman"/>
          <w:sz w:val="24"/>
          <w:szCs w:val="24"/>
          <w:lang w:eastAsia="ru-RU"/>
        </w:rPr>
        <w:t>июня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31EA8">
        <w:rPr>
          <w:rFonts w:ascii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831EA8">
        <w:rPr>
          <w:rFonts w:ascii="Times New Roman" w:hAnsi="Times New Roman" w:cs="Times New Roman"/>
          <w:sz w:val="24"/>
          <w:szCs w:val="24"/>
          <w:lang w:eastAsia="ru-RU"/>
        </w:rPr>
        <w:t xml:space="preserve">г. </w:t>
      </w:r>
    </w:p>
    <w:p w14:paraId="0E4732E5" w14:textId="77777777" w:rsidR="009E7278" w:rsidRPr="00831EA8" w:rsidRDefault="009E7278" w:rsidP="009E7278"/>
    <w:p w14:paraId="5C7836FC" w14:textId="77777777" w:rsidR="009E7278" w:rsidRPr="00831EA8" w:rsidRDefault="009E7278" w:rsidP="009E7278">
      <w:pPr>
        <w:spacing w:after="0" w:line="240" w:lineRule="auto"/>
        <w:ind w:left="862" w:right="862"/>
        <w:jc w:val="center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</w:pPr>
      <w:r w:rsidRPr="00831EA8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  <w:t xml:space="preserve">ПРОТОКОЛ </w:t>
      </w:r>
    </w:p>
    <w:p w14:paraId="0AE23971" w14:textId="77777777" w:rsidR="009E7278" w:rsidRPr="00831EA8" w:rsidRDefault="009E7278" w:rsidP="009E7278">
      <w:pPr>
        <w:spacing w:after="0" w:line="240" w:lineRule="auto"/>
        <w:ind w:left="862" w:right="862"/>
        <w:jc w:val="center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</w:pPr>
      <w:r w:rsidRPr="00831EA8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  <w:t>заседания комиссии по противодействию коррупции</w:t>
      </w:r>
    </w:p>
    <w:p w14:paraId="23C25A00" w14:textId="42540DFD" w:rsidR="009E7278" w:rsidRPr="00831EA8" w:rsidRDefault="009E7278" w:rsidP="009E7278">
      <w:pPr>
        <w:spacing w:after="0" w:line="240" w:lineRule="auto"/>
        <w:ind w:left="862" w:right="862"/>
        <w:jc w:val="center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</w:pPr>
      <w:r w:rsidRPr="00831EA8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  <w:t>МР «Тляратинский район»</w:t>
      </w:r>
    </w:p>
    <w:p w14:paraId="72038372" w14:textId="77777777" w:rsidR="009E7278" w:rsidRPr="00831EA8" w:rsidRDefault="009E7278" w:rsidP="009E7278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D69744" w14:textId="6BE6B75B" w:rsidR="009E7278" w:rsidRPr="00831EA8" w:rsidRDefault="009E7278" w:rsidP="009E7278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1E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2F37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Pr="00831E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</w:t>
      </w:r>
      <w:r w:rsidR="002F37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831E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.2023г.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</w:p>
    <w:p w14:paraId="4275C014" w14:textId="77777777" w:rsidR="009E7278" w:rsidRPr="00831EA8" w:rsidRDefault="009E7278" w:rsidP="009E7278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A5697D5" w14:textId="77777777" w:rsidR="009E7278" w:rsidRPr="00831EA8" w:rsidRDefault="009E7278" w:rsidP="009E7278">
      <w:pPr>
        <w:widowControl w:val="0"/>
        <w:autoSpaceDE w:val="0"/>
        <w:autoSpaceDN w:val="0"/>
        <w:spacing w:after="0" w:line="249" w:lineRule="auto"/>
        <w:ind w:left="123" w:right="5841" w:firstLine="1"/>
        <w:jc w:val="center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831EA8">
        <w:rPr>
          <w:rFonts w:ascii="Times New Roman" w:eastAsia="Times New Roman" w:hAnsi="Times New Roman" w:cs="Times New Roman"/>
          <w:bCs/>
          <w:sz w:val="27"/>
          <w:szCs w:val="27"/>
        </w:rPr>
        <w:t>Время</w:t>
      </w:r>
      <w:r w:rsidRPr="00831EA8">
        <w:rPr>
          <w:rFonts w:ascii="Times New Roman" w:eastAsia="Times New Roman" w:hAnsi="Times New Roman" w:cs="Times New Roman"/>
          <w:bCs/>
          <w:spacing w:val="20"/>
          <w:sz w:val="27"/>
          <w:szCs w:val="27"/>
        </w:rPr>
        <w:t xml:space="preserve"> </w:t>
      </w:r>
      <w:r w:rsidRPr="00831EA8">
        <w:rPr>
          <w:rFonts w:ascii="Times New Roman" w:eastAsia="Times New Roman" w:hAnsi="Times New Roman" w:cs="Times New Roman"/>
          <w:bCs/>
          <w:sz w:val="27"/>
          <w:szCs w:val="27"/>
        </w:rPr>
        <w:t>проведения</w:t>
      </w:r>
      <w:r w:rsidRPr="00831EA8">
        <w:rPr>
          <w:rFonts w:ascii="Times New Roman" w:eastAsia="Times New Roman" w:hAnsi="Times New Roman" w:cs="Times New Roman"/>
          <w:bCs/>
          <w:spacing w:val="37"/>
          <w:sz w:val="27"/>
          <w:szCs w:val="27"/>
        </w:rPr>
        <w:t xml:space="preserve"> </w:t>
      </w:r>
      <w:r w:rsidRPr="00831EA8">
        <w:rPr>
          <w:rFonts w:ascii="Times New Roman" w:eastAsia="Times New Roman" w:hAnsi="Times New Roman" w:cs="Times New Roman"/>
          <w:bCs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bCs/>
          <w:sz w:val="27"/>
          <w:szCs w:val="27"/>
        </w:rPr>
        <w:t>4</w:t>
      </w:r>
      <w:r w:rsidRPr="00831EA8">
        <w:rPr>
          <w:rFonts w:ascii="Times New Roman" w:eastAsia="Times New Roman" w:hAnsi="Times New Roman" w:cs="Times New Roman"/>
          <w:bCs/>
          <w:sz w:val="27"/>
          <w:szCs w:val="27"/>
        </w:rPr>
        <w:t>.30</w:t>
      </w:r>
      <w:r w:rsidRPr="00831EA8">
        <w:rPr>
          <w:rFonts w:ascii="Times New Roman" w:eastAsia="Times New Roman" w:hAnsi="Times New Roman" w:cs="Times New Roman"/>
          <w:bCs/>
          <w:spacing w:val="21"/>
          <w:sz w:val="27"/>
          <w:szCs w:val="27"/>
        </w:rPr>
        <w:t xml:space="preserve"> </w:t>
      </w:r>
      <w:r w:rsidRPr="00831EA8">
        <w:rPr>
          <w:rFonts w:ascii="Times New Roman" w:eastAsia="Times New Roman" w:hAnsi="Times New Roman" w:cs="Times New Roman"/>
          <w:bCs/>
          <w:sz w:val="27"/>
          <w:szCs w:val="27"/>
        </w:rPr>
        <w:t>час.</w:t>
      </w:r>
    </w:p>
    <w:p w14:paraId="270B94AE" w14:textId="77777777" w:rsidR="009E7278" w:rsidRPr="00831EA8" w:rsidRDefault="009E7278" w:rsidP="009E7278">
      <w:pPr>
        <w:widowControl w:val="0"/>
        <w:autoSpaceDE w:val="0"/>
        <w:autoSpaceDN w:val="0"/>
        <w:spacing w:after="0" w:line="305" w:lineRule="exact"/>
        <w:ind w:left="122"/>
        <w:rPr>
          <w:rFonts w:ascii="Times New Roman" w:eastAsia="Times New Roman" w:hAnsi="Times New Roman" w:cs="Times New Roman"/>
          <w:sz w:val="28"/>
        </w:rPr>
      </w:pPr>
      <w:r w:rsidRPr="00831EA8">
        <w:rPr>
          <w:rFonts w:ascii="Times New Roman" w:eastAsia="Times New Roman" w:hAnsi="Times New Roman" w:cs="Times New Roman"/>
          <w:sz w:val="27"/>
          <w:szCs w:val="27"/>
        </w:rPr>
        <w:t>Кабинет</w:t>
      </w:r>
      <w:r w:rsidRPr="00831EA8">
        <w:rPr>
          <w:rFonts w:ascii="Times New Roman" w:eastAsia="Times New Roman" w:hAnsi="Times New Roman" w:cs="Times New Roman"/>
          <w:spacing w:val="35"/>
          <w:sz w:val="27"/>
          <w:szCs w:val="27"/>
        </w:rPr>
        <w:t xml:space="preserve"> </w:t>
      </w:r>
      <w:r w:rsidRPr="00831EA8">
        <w:rPr>
          <w:rFonts w:ascii="Times New Roman" w:eastAsia="Times New Roman" w:hAnsi="Times New Roman" w:cs="Times New Roman"/>
          <w:sz w:val="27"/>
          <w:szCs w:val="27"/>
        </w:rPr>
        <w:t>Главы</w:t>
      </w:r>
      <w:r w:rsidRPr="00831EA8">
        <w:rPr>
          <w:rFonts w:ascii="Times New Roman" w:eastAsia="Times New Roman" w:hAnsi="Times New Roman" w:cs="Times New Roman"/>
          <w:spacing w:val="32"/>
          <w:sz w:val="27"/>
          <w:szCs w:val="27"/>
        </w:rPr>
        <w:t xml:space="preserve"> </w:t>
      </w:r>
      <w:r w:rsidRPr="00831EA8">
        <w:rPr>
          <w:rFonts w:ascii="Times New Roman" w:eastAsia="Times New Roman" w:hAnsi="Times New Roman" w:cs="Times New Roman"/>
          <w:sz w:val="27"/>
          <w:szCs w:val="27"/>
        </w:rPr>
        <w:t>МР</w:t>
      </w:r>
      <w:r w:rsidRPr="00831EA8">
        <w:rPr>
          <w:rFonts w:ascii="Times New Roman" w:eastAsia="Times New Roman" w:hAnsi="Times New Roman" w:cs="Times New Roman"/>
          <w:spacing w:val="25"/>
          <w:sz w:val="27"/>
          <w:szCs w:val="27"/>
        </w:rPr>
        <w:t xml:space="preserve"> </w:t>
      </w:r>
      <w:r w:rsidRPr="00831EA8">
        <w:rPr>
          <w:rFonts w:ascii="Times New Roman" w:eastAsia="Times New Roman" w:hAnsi="Times New Roman" w:cs="Times New Roman"/>
          <w:sz w:val="27"/>
          <w:szCs w:val="27"/>
        </w:rPr>
        <w:t>«Тляратинский район</w:t>
      </w:r>
      <w:r w:rsidRPr="00831EA8">
        <w:rPr>
          <w:rFonts w:ascii="Times New Roman" w:eastAsia="Times New Roman" w:hAnsi="Times New Roman" w:cs="Times New Roman"/>
          <w:sz w:val="28"/>
        </w:rPr>
        <w:t>»</w:t>
      </w:r>
    </w:p>
    <w:p w14:paraId="0253A9F0" w14:textId="77777777" w:rsidR="009E7278" w:rsidRPr="00831EA8" w:rsidRDefault="009E7278" w:rsidP="009E7278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AAFDAE" w14:textId="77777777" w:rsidR="009E7278" w:rsidRPr="00831EA8" w:rsidRDefault="009E7278" w:rsidP="009E72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D2DD78" w14:textId="77777777" w:rsidR="009E7278" w:rsidRPr="00831EA8" w:rsidRDefault="009E7278" w:rsidP="009E72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1E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Председательствовал:</w:t>
      </w:r>
    </w:p>
    <w:p w14:paraId="14872C99" w14:textId="77777777" w:rsidR="009E7278" w:rsidRPr="00831EA8" w:rsidRDefault="009E7278" w:rsidP="009E72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EA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 МР «Тляратинский район, председатель комиссии</w:t>
      </w:r>
    </w:p>
    <w:p w14:paraId="20C6A18E" w14:textId="77777777" w:rsidR="009E7278" w:rsidRPr="00831EA8" w:rsidRDefault="009E7278" w:rsidP="009E72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Абдулаев Магомед </w:t>
      </w:r>
      <w:proofErr w:type="spellStart"/>
      <w:r w:rsidRPr="00831EA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Муртузович</w:t>
      </w:r>
      <w:proofErr w:type="spellEnd"/>
    </w:p>
    <w:p w14:paraId="7F30925C" w14:textId="77777777" w:rsidR="009E7278" w:rsidRPr="00831EA8" w:rsidRDefault="009E7278" w:rsidP="009E7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056BC218" w14:textId="77777777" w:rsidR="009E7278" w:rsidRPr="00831EA8" w:rsidRDefault="009E7278" w:rsidP="009E72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E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Присутствовали:</w:t>
      </w:r>
      <w:r w:rsidRPr="00831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201D123" w14:textId="0F0EB575" w:rsidR="009E7278" w:rsidRPr="00831EA8" w:rsidRDefault="009E7278" w:rsidP="009E72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Заместитель главы МР «Тляратинский район» Абдулхаликов Рамазан </w:t>
      </w:r>
      <w:proofErr w:type="spellStart"/>
      <w:r w:rsidRPr="00831EA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Тагирович</w:t>
      </w:r>
      <w:proofErr w:type="spellEnd"/>
      <w:r w:rsidRPr="00831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зам. </w:t>
      </w:r>
      <w:r w:rsidR="0072732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31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редседателя комиссии. </w:t>
      </w:r>
    </w:p>
    <w:p w14:paraId="6AC0EAF4" w14:textId="77777777" w:rsidR="009E7278" w:rsidRPr="00831EA8" w:rsidRDefault="009E7278" w:rsidP="009E72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 Юсупов </w:t>
      </w:r>
      <w:proofErr w:type="spellStart"/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Асльдар</w:t>
      </w:r>
      <w:proofErr w:type="spellEnd"/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Нажмудинович</w:t>
      </w:r>
      <w:proofErr w:type="spellEnd"/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</w:t>
      </w:r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руководитель аппарата администрации, - член комиссии;</w:t>
      </w:r>
    </w:p>
    <w:p w14:paraId="0602782C" w14:textId="77777777" w:rsidR="009E7278" w:rsidRPr="00831EA8" w:rsidRDefault="009E7278" w:rsidP="009E72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Гамзатов </w:t>
      </w:r>
      <w:proofErr w:type="spellStart"/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Абас</w:t>
      </w:r>
      <w:proofErr w:type="spellEnd"/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Шамсудинович</w:t>
      </w:r>
      <w:proofErr w:type="spellEnd"/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начальник отдела экономики и имущественных отношений администрации, - член комиссии;</w:t>
      </w:r>
    </w:p>
    <w:p w14:paraId="27C8E82F" w14:textId="77777777" w:rsidR="009E7278" w:rsidRPr="00831EA8" w:rsidRDefault="009E7278" w:rsidP="009E72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 Алиев Хабиб Гаджимагомедович, председатель контрольно-счетной палаты- член комиссии;</w:t>
      </w:r>
    </w:p>
    <w:p w14:paraId="61800F64" w14:textId="77777777" w:rsidR="009E7278" w:rsidRPr="00831EA8" w:rsidRDefault="009E7278" w:rsidP="009E72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Абдурахманов Ибрагим </w:t>
      </w:r>
      <w:proofErr w:type="spellStart"/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Сайпулавич</w:t>
      </w:r>
      <w:proofErr w:type="spellEnd"/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уполномоченный по работе с сельскими поселениями района, член комиссии;</w:t>
      </w:r>
    </w:p>
    <w:p w14:paraId="1B1DE390" w14:textId="423951F4" w:rsidR="002F3753" w:rsidRDefault="009E7278" w:rsidP="002F37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1E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Курбанов Рамазан Гамзатович- начальник управления образования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администрации МР «Тляратинский район»</w:t>
      </w:r>
      <w:r w:rsidR="002F37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-член комиссии</w:t>
      </w:r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14:paraId="505632C6" w14:textId="7592A022" w:rsidR="002F3753" w:rsidRDefault="002F3753" w:rsidP="002F37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37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Магомедов Магомед </w:t>
      </w:r>
      <w:proofErr w:type="spellStart"/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Мусаевич</w:t>
      </w:r>
      <w:proofErr w:type="spellEnd"/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помощник Главы МР «Тляратинский район» по вопросам противодействия коррупции, - секретарь комиссии;</w:t>
      </w:r>
    </w:p>
    <w:p w14:paraId="15163051" w14:textId="760C50E8" w:rsidR="00E9655C" w:rsidRPr="00C7505A" w:rsidRDefault="00E9655C" w:rsidP="002F37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C7505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Приглашенные:</w:t>
      </w:r>
    </w:p>
    <w:p w14:paraId="5188BB15" w14:textId="64AAAB27" w:rsidR="00E9655C" w:rsidRPr="00831EA8" w:rsidRDefault="00E9655C" w:rsidP="002F37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 Врио начальника ОМВД России по Тляратинскому району ст. лейтенант полиции </w:t>
      </w:r>
      <w:r w:rsidR="00C750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Халилов Х.Г.</w:t>
      </w:r>
    </w:p>
    <w:p w14:paraId="4A2F7C48" w14:textId="27B34EA8" w:rsidR="009E7278" w:rsidRPr="00831EA8" w:rsidRDefault="009E7278" w:rsidP="009E72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1ABFA85B" w14:textId="77777777" w:rsidR="009E7278" w:rsidRPr="00831EA8" w:rsidRDefault="009E7278" w:rsidP="009E7278">
      <w:pPr>
        <w:tabs>
          <w:tab w:val="left" w:pos="4980"/>
        </w:tabs>
        <w:suppressAutoHyphens/>
        <w:spacing w:after="0" w:line="240" w:lineRule="auto"/>
        <w:jc w:val="both"/>
      </w:pPr>
    </w:p>
    <w:p w14:paraId="45AA6880" w14:textId="77777777" w:rsidR="009E7278" w:rsidRPr="00831EA8" w:rsidRDefault="009E7278" w:rsidP="009E7278">
      <w:pPr>
        <w:widowControl w:val="0"/>
        <w:autoSpaceDE w:val="0"/>
        <w:autoSpaceDN w:val="0"/>
        <w:spacing w:before="105" w:after="0" w:line="240" w:lineRule="auto"/>
        <w:ind w:left="1150" w:right="964"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bookmarkStart w:id="0" w:name="_Hlk152682924"/>
      <w:r w:rsidRPr="00831EA8">
        <w:rPr>
          <w:rFonts w:ascii="Times New Roman" w:eastAsia="Times New Roman" w:hAnsi="Times New Roman" w:cs="Times New Roman"/>
          <w:b/>
          <w:bCs/>
          <w:sz w:val="27"/>
          <w:szCs w:val="27"/>
        </w:rPr>
        <w:t>ПOBECTKA</w:t>
      </w:r>
      <w:r w:rsidRPr="00831EA8">
        <w:rPr>
          <w:rFonts w:ascii="Times New Roman" w:eastAsia="Times New Roman" w:hAnsi="Times New Roman" w:cs="Times New Roman"/>
          <w:b/>
          <w:bCs/>
          <w:spacing w:val="43"/>
          <w:sz w:val="27"/>
          <w:szCs w:val="27"/>
        </w:rPr>
        <w:t xml:space="preserve"> </w:t>
      </w:r>
      <w:r w:rsidRPr="00831EA8">
        <w:rPr>
          <w:rFonts w:ascii="Times New Roman" w:eastAsia="Times New Roman" w:hAnsi="Times New Roman" w:cs="Times New Roman"/>
          <w:b/>
          <w:bCs/>
          <w:sz w:val="27"/>
          <w:szCs w:val="27"/>
        </w:rPr>
        <w:t>ДНЯ:</w:t>
      </w:r>
    </w:p>
    <w:bookmarkEnd w:id="0"/>
    <w:p w14:paraId="663375BB" w14:textId="624276AF" w:rsidR="005170BA" w:rsidRDefault="005170BA" w:rsidP="008F1B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F1BE5" w:rsidRPr="002F3753">
        <w:rPr>
          <w:rFonts w:ascii="Times New Roman" w:hAnsi="Times New Roman" w:cs="Times New Roman"/>
          <w:sz w:val="28"/>
          <w:szCs w:val="28"/>
        </w:rPr>
        <w:t xml:space="preserve">1. О ходе подготовки к представлению сведений о доходах, расходах, об имуществе и обязательствах имущественного характера </w:t>
      </w:r>
      <w:r w:rsidR="00C7505A">
        <w:rPr>
          <w:rFonts w:ascii="Times New Roman" w:hAnsi="Times New Roman" w:cs="Times New Roman"/>
          <w:sz w:val="28"/>
          <w:szCs w:val="28"/>
        </w:rPr>
        <w:t xml:space="preserve">в 2023году за отчетный </w:t>
      </w:r>
      <w:r w:rsidR="008F1BE5" w:rsidRPr="002F3753">
        <w:rPr>
          <w:rFonts w:ascii="Times New Roman" w:hAnsi="Times New Roman" w:cs="Times New Roman"/>
          <w:sz w:val="28"/>
          <w:szCs w:val="28"/>
        </w:rPr>
        <w:t xml:space="preserve"> 2022 год, муниципальных служащих, лиц, замещающих муниципальные должности в МР «</w:t>
      </w:r>
      <w:r>
        <w:rPr>
          <w:rFonts w:ascii="Times New Roman" w:hAnsi="Times New Roman" w:cs="Times New Roman"/>
          <w:sz w:val="28"/>
          <w:szCs w:val="28"/>
        </w:rPr>
        <w:t>Тляратинский район</w:t>
      </w:r>
      <w:r w:rsidR="008F1BE5" w:rsidRPr="002F3753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4FDA3F0F" w14:textId="1A3B87F9" w:rsidR="005170BA" w:rsidRDefault="005170BA" w:rsidP="008F1B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8F1BE5" w:rsidRPr="002F3753">
        <w:rPr>
          <w:rFonts w:ascii="Times New Roman" w:hAnsi="Times New Roman" w:cs="Times New Roman"/>
          <w:sz w:val="28"/>
          <w:szCs w:val="28"/>
        </w:rPr>
        <w:t xml:space="preserve">2. «О работе правоохранительных органов и контрольных органов по выявлению и пресечению коррупционных правонарушений, устранению причин и условий, им способствующих». </w:t>
      </w:r>
    </w:p>
    <w:p w14:paraId="0D73E550" w14:textId="1FE67169" w:rsidR="005170BA" w:rsidRDefault="005170BA" w:rsidP="008F1B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F1BE5" w:rsidRPr="002F3753">
        <w:rPr>
          <w:rFonts w:ascii="Times New Roman" w:hAnsi="Times New Roman" w:cs="Times New Roman"/>
          <w:sz w:val="28"/>
          <w:szCs w:val="28"/>
        </w:rPr>
        <w:t xml:space="preserve">Открыл заседание комиссии и ознакомил с повесткой дня членов комиссии и приглашенных Глава МР </w:t>
      </w:r>
      <w:r w:rsidRPr="002F375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Тляратинский район</w:t>
      </w:r>
      <w:r w:rsidRPr="002F3753">
        <w:rPr>
          <w:rFonts w:ascii="Times New Roman" w:hAnsi="Times New Roman" w:cs="Times New Roman"/>
          <w:sz w:val="28"/>
          <w:szCs w:val="28"/>
        </w:rPr>
        <w:t xml:space="preserve">» </w:t>
      </w:r>
      <w:r w:rsidR="008F1BE5" w:rsidRPr="002F3753">
        <w:rPr>
          <w:rFonts w:ascii="Times New Roman" w:hAnsi="Times New Roman" w:cs="Times New Roman"/>
          <w:sz w:val="28"/>
          <w:szCs w:val="28"/>
        </w:rPr>
        <w:t>- председатель комиссии по противодействию коррупции в МР «</w:t>
      </w:r>
      <w:r>
        <w:rPr>
          <w:rFonts w:ascii="Times New Roman" w:hAnsi="Times New Roman" w:cs="Times New Roman"/>
          <w:sz w:val="28"/>
          <w:szCs w:val="28"/>
        </w:rPr>
        <w:t xml:space="preserve">Тляратинский </w:t>
      </w:r>
      <w:r w:rsidRPr="002F3753">
        <w:rPr>
          <w:rFonts w:ascii="Times New Roman" w:hAnsi="Times New Roman" w:cs="Times New Roman"/>
          <w:sz w:val="28"/>
          <w:szCs w:val="28"/>
        </w:rPr>
        <w:t>район</w:t>
      </w:r>
      <w:r w:rsidR="008F1BE5" w:rsidRPr="002F3753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Абдулаев М.М.</w:t>
      </w:r>
    </w:p>
    <w:p w14:paraId="2B835DA0" w14:textId="23CE4E48" w:rsidR="0070271A" w:rsidRDefault="005170BA" w:rsidP="0064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F1BE5" w:rsidRPr="002F3753">
        <w:rPr>
          <w:rFonts w:ascii="Times New Roman" w:hAnsi="Times New Roman" w:cs="Times New Roman"/>
          <w:sz w:val="28"/>
          <w:szCs w:val="28"/>
        </w:rPr>
        <w:t xml:space="preserve"> 1. По первому вопросу выступил руководитель управления делами администрации МР </w:t>
      </w:r>
      <w:r w:rsidRPr="002F375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Тляратинский район</w:t>
      </w:r>
      <w:r w:rsidRPr="002F375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Юсупов А.Н.</w:t>
      </w:r>
      <w:r w:rsidR="008F1BE5" w:rsidRPr="002F3753">
        <w:rPr>
          <w:rFonts w:ascii="Times New Roman" w:hAnsi="Times New Roman" w:cs="Times New Roman"/>
          <w:sz w:val="28"/>
          <w:szCs w:val="28"/>
        </w:rPr>
        <w:t xml:space="preserve"> и ознакомил членов комиссии о ходе подготовки к представлению сведений о доходах, расходах, об имуществе и обязательствах имущественного характера за 2022 год, муниципальных служащих, лиц, замещающих муниципальные должности в МР «</w:t>
      </w:r>
      <w:r>
        <w:rPr>
          <w:rFonts w:ascii="Times New Roman" w:hAnsi="Times New Roman" w:cs="Times New Roman"/>
          <w:sz w:val="28"/>
          <w:szCs w:val="28"/>
        </w:rPr>
        <w:t>Тляратинский район</w:t>
      </w:r>
      <w:r w:rsidR="008F1BE5" w:rsidRPr="002F3753">
        <w:rPr>
          <w:rFonts w:ascii="Times New Roman" w:hAnsi="Times New Roman" w:cs="Times New Roman"/>
          <w:sz w:val="28"/>
          <w:szCs w:val="28"/>
        </w:rPr>
        <w:t xml:space="preserve">» _ «в рамках состоявшейся декларационной компании 2022 г. ответственные работники по кадровой работе руководствовались 19 НПА принятыми в рамках представления сведений о доходах, расходах об имуществе и обязательствах имущественного характера муниципальных должностей, должностей муниципальной службы и руководителей подведомственных учреждений. Стоить отметить с целью оперативности выполнения поставленных задач руководством района в рамках декларационной компании были распределены обязательства по приёму сведений о доходах между ответственными работниками: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К.Р. отдел кадров МР «Тляратинский район</w:t>
      </w:r>
      <w:r w:rsidR="008F1BE5" w:rsidRPr="002F3753">
        <w:rPr>
          <w:rFonts w:ascii="Times New Roman" w:hAnsi="Times New Roman" w:cs="Times New Roman"/>
          <w:sz w:val="28"/>
          <w:szCs w:val="28"/>
        </w:rPr>
        <w:t xml:space="preserve"> — в части приёма сведений о доходах от Глав СП (</w:t>
      </w:r>
      <w:r>
        <w:rPr>
          <w:rFonts w:ascii="Times New Roman" w:hAnsi="Times New Roman" w:cs="Times New Roman"/>
          <w:sz w:val="28"/>
          <w:szCs w:val="28"/>
        </w:rPr>
        <w:t>19</w:t>
      </w:r>
      <w:r w:rsidR="008F1BE5" w:rsidRPr="002F3753">
        <w:rPr>
          <w:rFonts w:ascii="Times New Roman" w:hAnsi="Times New Roman" w:cs="Times New Roman"/>
          <w:sz w:val="28"/>
          <w:szCs w:val="28"/>
        </w:rPr>
        <w:t xml:space="preserve">); </w:t>
      </w:r>
      <w:r>
        <w:rPr>
          <w:rFonts w:ascii="Times New Roman" w:hAnsi="Times New Roman" w:cs="Times New Roman"/>
          <w:sz w:val="28"/>
          <w:szCs w:val="28"/>
        </w:rPr>
        <w:t>Магомедов М.М. помощник главы- в</w:t>
      </w:r>
      <w:r w:rsidR="008F1BE5" w:rsidRPr="002F3753">
        <w:rPr>
          <w:rFonts w:ascii="Times New Roman" w:hAnsi="Times New Roman" w:cs="Times New Roman"/>
          <w:sz w:val="28"/>
          <w:szCs w:val="28"/>
        </w:rPr>
        <w:t xml:space="preserve"> части приёма сведений о доходах от руководителей подведомственных учреждений (</w:t>
      </w:r>
      <w:r w:rsidR="00644C1F">
        <w:rPr>
          <w:rFonts w:ascii="Times New Roman" w:hAnsi="Times New Roman" w:cs="Times New Roman"/>
          <w:sz w:val="28"/>
          <w:szCs w:val="28"/>
        </w:rPr>
        <w:t>44</w:t>
      </w:r>
      <w:r w:rsidR="008F1BE5" w:rsidRPr="002F3753">
        <w:rPr>
          <w:rFonts w:ascii="Times New Roman" w:hAnsi="Times New Roman" w:cs="Times New Roman"/>
          <w:sz w:val="28"/>
          <w:szCs w:val="28"/>
        </w:rPr>
        <w:t xml:space="preserve">); </w:t>
      </w:r>
      <w:r w:rsidR="0070271A">
        <w:rPr>
          <w:rFonts w:ascii="Times New Roman" w:hAnsi="Times New Roman" w:cs="Times New Roman"/>
          <w:sz w:val="28"/>
          <w:szCs w:val="28"/>
        </w:rPr>
        <w:t xml:space="preserve">Омаров Р.Г. </w:t>
      </w:r>
      <w:r w:rsidR="00644C1F">
        <w:rPr>
          <w:rFonts w:ascii="Times New Roman" w:hAnsi="Times New Roman" w:cs="Times New Roman"/>
          <w:sz w:val="28"/>
          <w:szCs w:val="28"/>
        </w:rPr>
        <w:t>специалист</w:t>
      </w:r>
      <w:r w:rsidR="0070271A">
        <w:rPr>
          <w:rFonts w:ascii="Times New Roman" w:hAnsi="Times New Roman" w:cs="Times New Roman"/>
          <w:sz w:val="28"/>
          <w:szCs w:val="28"/>
        </w:rPr>
        <w:t xml:space="preserve"> районного собрания-</w:t>
      </w:r>
      <w:r w:rsidR="008F1BE5" w:rsidRPr="002F3753">
        <w:rPr>
          <w:rFonts w:ascii="Times New Roman" w:hAnsi="Times New Roman" w:cs="Times New Roman"/>
          <w:sz w:val="28"/>
          <w:szCs w:val="28"/>
        </w:rPr>
        <w:t xml:space="preserve"> в части приёма сведений о доходах от депутатов</w:t>
      </w:r>
      <w:r w:rsidR="00644C1F">
        <w:rPr>
          <w:rFonts w:ascii="Times New Roman" w:hAnsi="Times New Roman" w:cs="Times New Roman"/>
          <w:sz w:val="28"/>
          <w:szCs w:val="28"/>
        </w:rPr>
        <w:t xml:space="preserve"> (134)</w:t>
      </w:r>
      <w:r w:rsidR="0070271A">
        <w:rPr>
          <w:rFonts w:ascii="Times New Roman" w:hAnsi="Times New Roman" w:cs="Times New Roman"/>
          <w:sz w:val="28"/>
          <w:szCs w:val="28"/>
        </w:rPr>
        <w:t>.</w:t>
      </w:r>
    </w:p>
    <w:p w14:paraId="54579F4C" w14:textId="77777777" w:rsidR="00E9655C" w:rsidRDefault="00644C1F" w:rsidP="0064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F1BE5" w:rsidRPr="002F3753">
        <w:rPr>
          <w:rFonts w:ascii="Times New Roman" w:hAnsi="Times New Roman" w:cs="Times New Roman"/>
          <w:sz w:val="28"/>
          <w:szCs w:val="28"/>
        </w:rPr>
        <w:t xml:space="preserve"> Все выше названные руководители и специалисты прошли обучающие семинары организованные на площадке управления по противодействию коррупции администрации Главы и Правительства РД. В соответствии с муниципальной программой в феврале 2023г. состоялись семинар — совещания с муниципальными служащими, Главами сельских поселений, представителями представительного органа районных и местных созывов и руководителями подведомственных учреждений по обсуждению Закона Республики Дагестан от 29.12.2017г. №109 «О порядке представления гражданами, претендующими на замещение муниципальной должности в РД, должности главы администрации муниципального образования РД по контракту, и лицами, замещающими указанные должности, сведений о доходах, расходах, об имуществе и обязательствах имущественного характера и осуществления проверки достоверности и полноты указанных сведений». Для общей доступности на официальном сайте МР была размещена информация по установке и занесению сведений о доходах «Справка БК» 2.5.</w:t>
      </w:r>
      <w:r w:rsidR="00E9655C">
        <w:rPr>
          <w:rFonts w:ascii="Times New Roman" w:hAnsi="Times New Roman" w:cs="Times New Roman"/>
          <w:sz w:val="28"/>
          <w:szCs w:val="28"/>
        </w:rPr>
        <w:t>2</w:t>
      </w:r>
      <w:r w:rsidR="008F1BE5" w:rsidRPr="002F3753">
        <w:rPr>
          <w:rFonts w:ascii="Times New Roman" w:hAnsi="Times New Roman" w:cs="Times New Roman"/>
          <w:sz w:val="28"/>
          <w:szCs w:val="28"/>
        </w:rPr>
        <w:t xml:space="preserve">. Всего в период декларационной компании проведены 2 </w:t>
      </w:r>
      <w:r w:rsidR="00E9655C">
        <w:rPr>
          <w:rFonts w:ascii="Times New Roman" w:hAnsi="Times New Roman" w:cs="Times New Roman"/>
          <w:sz w:val="28"/>
          <w:szCs w:val="28"/>
        </w:rPr>
        <w:t xml:space="preserve">семинары </w:t>
      </w:r>
      <w:r w:rsidR="008F1BE5" w:rsidRPr="002F3753">
        <w:rPr>
          <w:rFonts w:ascii="Times New Roman" w:hAnsi="Times New Roman" w:cs="Times New Roman"/>
          <w:sz w:val="28"/>
          <w:szCs w:val="28"/>
        </w:rPr>
        <w:t>совещания</w:t>
      </w:r>
      <w:r w:rsidR="00E9655C">
        <w:rPr>
          <w:rFonts w:ascii="Times New Roman" w:hAnsi="Times New Roman" w:cs="Times New Roman"/>
          <w:sz w:val="28"/>
          <w:szCs w:val="28"/>
        </w:rPr>
        <w:t>.</w:t>
      </w:r>
      <w:r w:rsidR="008F1BE5" w:rsidRPr="002F3753">
        <w:rPr>
          <w:rFonts w:ascii="Times New Roman" w:hAnsi="Times New Roman" w:cs="Times New Roman"/>
          <w:sz w:val="28"/>
          <w:szCs w:val="28"/>
        </w:rPr>
        <w:t xml:space="preserve"> В очном формате проводились консультативные работы с муниципальными служащими и руководителями подведомственных учреждений. В рамках реализации Закона Республики Дагестан от 29.12.2017г. №109 сведения о доходах за 2022 г, в виде «Справка БК» 2.5.</w:t>
      </w:r>
      <w:r w:rsidR="00E9655C">
        <w:rPr>
          <w:rFonts w:ascii="Times New Roman" w:hAnsi="Times New Roman" w:cs="Times New Roman"/>
          <w:sz w:val="28"/>
          <w:szCs w:val="28"/>
        </w:rPr>
        <w:t>2</w:t>
      </w:r>
      <w:r w:rsidR="008F1BE5" w:rsidRPr="002F3753">
        <w:rPr>
          <w:rFonts w:ascii="Times New Roman" w:hAnsi="Times New Roman" w:cs="Times New Roman"/>
          <w:sz w:val="28"/>
          <w:szCs w:val="28"/>
        </w:rPr>
        <w:t xml:space="preserve">. в электроном и бумажном носителе и специальной формы </w:t>
      </w:r>
      <w:r w:rsidR="008F1BE5" w:rsidRPr="002F3753">
        <w:rPr>
          <w:rFonts w:ascii="Times New Roman" w:hAnsi="Times New Roman" w:cs="Times New Roman"/>
          <w:sz w:val="28"/>
          <w:szCs w:val="28"/>
        </w:rPr>
        <w:lastRenderedPageBreak/>
        <w:t xml:space="preserve">уведомлений, предназначенной для представительного органа, 28 марта 2023г. из </w:t>
      </w:r>
      <w:r w:rsidR="00E9655C">
        <w:rPr>
          <w:rFonts w:ascii="Times New Roman" w:hAnsi="Times New Roman" w:cs="Times New Roman"/>
          <w:sz w:val="28"/>
          <w:szCs w:val="28"/>
        </w:rPr>
        <w:t>134</w:t>
      </w:r>
      <w:r w:rsidR="008F1BE5" w:rsidRPr="002F3753">
        <w:rPr>
          <w:rFonts w:ascii="Times New Roman" w:hAnsi="Times New Roman" w:cs="Times New Roman"/>
          <w:sz w:val="28"/>
          <w:szCs w:val="28"/>
        </w:rPr>
        <w:t xml:space="preserve"> должностных лиц СП предоставлено </w:t>
      </w:r>
      <w:r w:rsidR="00E9655C">
        <w:rPr>
          <w:rFonts w:ascii="Times New Roman" w:hAnsi="Times New Roman" w:cs="Times New Roman"/>
          <w:sz w:val="28"/>
          <w:szCs w:val="28"/>
        </w:rPr>
        <w:t>133</w:t>
      </w:r>
      <w:r w:rsidR="008F1BE5" w:rsidRPr="002F3753">
        <w:rPr>
          <w:rFonts w:ascii="Times New Roman" w:hAnsi="Times New Roman" w:cs="Times New Roman"/>
          <w:sz w:val="28"/>
          <w:szCs w:val="28"/>
        </w:rPr>
        <w:t xml:space="preserve"> сведений о доходах.</w:t>
      </w:r>
    </w:p>
    <w:p w14:paraId="7882C852" w14:textId="67D871CC" w:rsidR="00E9655C" w:rsidRDefault="00E9655C" w:rsidP="0064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F1BE5" w:rsidRPr="002F3753">
        <w:rPr>
          <w:rFonts w:ascii="Times New Roman" w:hAnsi="Times New Roman" w:cs="Times New Roman"/>
          <w:sz w:val="28"/>
          <w:szCs w:val="28"/>
        </w:rPr>
        <w:t xml:space="preserve"> Работа по сбору сведений о доходах, расходах об имуществе и обязательствах имущественного характера должностных лиц была завершена </w:t>
      </w:r>
      <w:r>
        <w:rPr>
          <w:rFonts w:ascii="Times New Roman" w:hAnsi="Times New Roman" w:cs="Times New Roman"/>
          <w:sz w:val="28"/>
          <w:szCs w:val="28"/>
        </w:rPr>
        <w:t>до 30 апреля включительно</w:t>
      </w:r>
      <w:r w:rsidR="008F1BE5" w:rsidRPr="002F3753">
        <w:rPr>
          <w:rFonts w:ascii="Times New Roman" w:hAnsi="Times New Roman" w:cs="Times New Roman"/>
          <w:sz w:val="28"/>
          <w:szCs w:val="28"/>
        </w:rPr>
        <w:t>. Далее была активизирована работа по анализу и мониторингу предоставленных сведений «Справка БК» 2.5.</w:t>
      </w:r>
      <w:r>
        <w:rPr>
          <w:rFonts w:ascii="Times New Roman" w:hAnsi="Times New Roman" w:cs="Times New Roman"/>
          <w:sz w:val="28"/>
          <w:szCs w:val="28"/>
        </w:rPr>
        <w:t>2.</w:t>
      </w:r>
      <w:r w:rsidR="008F1BE5" w:rsidRPr="002F3753">
        <w:rPr>
          <w:rFonts w:ascii="Times New Roman" w:hAnsi="Times New Roman" w:cs="Times New Roman"/>
          <w:sz w:val="28"/>
          <w:szCs w:val="28"/>
        </w:rPr>
        <w:t xml:space="preserve"> с целью выявления наличия регистрации движимого имущества (автомобиля); Управления Рос реестра по Республике Дагестан для выявления зарегистрированной недвижимости (имущества), хочу отметить о том, содержащая сведения ЕГРН позволило уточнить необходимую информацию в рамках декларационной компании. Хочу акцентировать внимание на то, что непредставление сведений о доходах, расходах, об имуществе и обязательствах имущественного характера либо представление заведомо недостоверных или неполных сведений влечет ответственность, предусмотренную законодательством, вплоть до увольнения в связи с утратой доверия. В целом декларационная компания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F1BE5" w:rsidRPr="002F3753">
        <w:rPr>
          <w:rFonts w:ascii="Times New Roman" w:hAnsi="Times New Roman" w:cs="Times New Roman"/>
          <w:sz w:val="28"/>
          <w:szCs w:val="28"/>
        </w:rPr>
        <w:t>2023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F1BE5" w:rsidRPr="002F3753">
        <w:rPr>
          <w:rFonts w:ascii="Times New Roman" w:hAnsi="Times New Roman" w:cs="Times New Roman"/>
          <w:sz w:val="28"/>
          <w:szCs w:val="28"/>
        </w:rPr>
        <w:t xml:space="preserve"> прошла организованно, ответственными специалистами проделан значительный объём работы по консультированию и оказанию практической помощи.</w:t>
      </w:r>
    </w:p>
    <w:p w14:paraId="1517370F" w14:textId="77777777" w:rsidR="00E9655C" w:rsidRDefault="00E9655C" w:rsidP="0064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C1A2C0" w14:textId="3A3E5FB3" w:rsidR="00C7505A" w:rsidRDefault="00C7505A" w:rsidP="0064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F1BE5" w:rsidRPr="002F3753">
        <w:rPr>
          <w:rFonts w:ascii="Times New Roman" w:hAnsi="Times New Roman" w:cs="Times New Roman"/>
          <w:sz w:val="28"/>
          <w:szCs w:val="28"/>
        </w:rPr>
        <w:t xml:space="preserve"> 2. По второму вопросу выступил </w:t>
      </w:r>
      <w:proofErr w:type="spellStart"/>
      <w:r w:rsidR="008F1BE5" w:rsidRPr="002F3753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8F1BE5" w:rsidRPr="002F375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начальника ОМД России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Тляратинскомй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Халилов Х.Г.</w:t>
      </w:r>
      <w:r w:rsidR="008F1BE5" w:rsidRPr="002F3753">
        <w:rPr>
          <w:rFonts w:ascii="Times New Roman" w:hAnsi="Times New Roman" w:cs="Times New Roman"/>
          <w:sz w:val="28"/>
          <w:szCs w:val="28"/>
        </w:rPr>
        <w:t xml:space="preserve"> и ознакомил членов комиссии</w:t>
      </w:r>
      <w:r>
        <w:rPr>
          <w:rFonts w:ascii="Times New Roman" w:hAnsi="Times New Roman" w:cs="Times New Roman"/>
          <w:sz w:val="28"/>
          <w:szCs w:val="28"/>
        </w:rPr>
        <w:t xml:space="preserve"> о состоянии оперативной обстановки на территории Республики Дагестан и Тляратинского района, также </w:t>
      </w:r>
      <w:r w:rsidR="008F1BE5" w:rsidRPr="002F3753">
        <w:rPr>
          <w:rFonts w:ascii="Times New Roman" w:hAnsi="Times New Roman" w:cs="Times New Roman"/>
          <w:sz w:val="28"/>
          <w:szCs w:val="28"/>
        </w:rPr>
        <w:t xml:space="preserve"> о работе </w:t>
      </w:r>
      <w:r>
        <w:rPr>
          <w:rFonts w:ascii="Times New Roman" w:hAnsi="Times New Roman" w:cs="Times New Roman"/>
          <w:sz w:val="28"/>
          <w:szCs w:val="28"/>
        </w:rPr>
        <w:t>ОМВД</w:t>
      </w:r>
      <w:r w:rsidR="008F1BE5" w:rsidRPr="002F3753">
        <w:rPr>
          <w:rFonts w:ascii="Times New Roman" w:hAnsi="Times New Roman" w:cs="Times New Roman"/>
          <w:sz w:val="28"/>
          <w:szCs w:val="28"/>
        </w:rPr>
        <w:t xml:space="preserve"> и контрольных органов по выявлению и пресечению коррупционных правонарушений, устранению причин и условий, им способствующих. </w:t>
      </w:r>
    </w:p>
    <w:p w14:paraId="7578D34B" w14:textId="246D0AEF" w:rsidR="00C7505A" w:rsidRPr="00C7505A" w:rsidRDefault="00C7505A" w:rsidP="00644C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7505A">
        <w:rPr>
          <w:rFonts w:ascii="Times New Roman" w:hAnsi="Times New Roman" w:cs="Times New Roman"/>
          <w:sz w:val="28"/>
          <w:szCs w:val="28"/>
        </w:rPr>
        <w:t>С учетом изложенного совещание</w:t>
      </w:r>
      <w:r w:rsidRPr="00C7505A">
        <w:rPr>
          <w:rFonts w:ascii="Times New Roman" w:hAnsi="Times New Roman" w:cs="Times New Roman"/>
          <w:b/>
          <w:bCs/>
          <w:sz w:val="28"/>
          <w:szCs w:val="28"/>
        </w:rPr>
        <w:t>, решило:</w:t>
      </w:r>
      <w:r w:rsidR="008F1BE5" w:rsidRPr="00C750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3BF0729" w14:textId="77777777" w:rsidR="00C7505A" w:rsidRDefault="00C7505A" w:rsidP="0064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F1BE5" w:rsidRPr="002F3753">
        <w:rPr>
          <w:rFonts w:ascii="Times New Roman" w:hAnsi="Times New Roman" w:cs="Times New Roman"/>
          <w:sz w:val="28"/>
          <w:szCs w:val="28"/>
        </w:rPr>
        <w:t xml:space="preserve">1. Принять к сведению информацию </w:t>
      </w:r>
      <w:r>
        <w:rPr>
          <w:rFonts w:ascii="Times New Roman" w:hAnsi="Times New Roman" w:cs="Times New Roman"/>
          <w:sz w:val="28"/>
          <w:szCs w:val="28"/>
        </w:rPr>
        <w:t>Юсупова А.Н.</w:t>
      </w:r>
      <w:r w:rsidR="008F1BE5" w:rsidRPr="002F3753">
        <w:rPr>
          <w:rFonts w:ascii="Times New Roman" w:hAnsi="Times New Roman" w:cs="Times New Roman"/>
          <w:sz w:val="28"/>
          <w:szCs w:val="28"/>
        </w:rPr>
        <w:t xml:space="preserve"> - управляющего делами администрации МР «</w:t>
      </w:r>
      <w:r>
        <w:rPr>
          <w:rFonts w:ascii="Times New Roman" w:hAnsi="Times New Roman" w:cs="Times New Roman"/>
          <w:sz w:val="28"/>
          <w:szCs w:val="28"/>
        </w:rPr>
        <w:t>Тляратинский район</w:t>
      </w:r>
      <w:r w:rsidR="008F1BE5" w:rsidRPr="002F375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также помощника главы по вопросам противодействия коррупции МР «Тляратинский район» Магомедова М.М.</w:t>
      </w:r>
    </w:p>
    <w:p w14:paraId="0CD63A64" w14:textId="613A94D3" w:rsidR="00C7505A" w:rsidRDefault="00C7505A" w:rsidP="0064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F1BE5" w:rsidRPr="002F3753">
        <w:rPr>
          <w:rFonts w:ascii="Times New Roman" w:hAnsi="Times New Roman" w:cs="Times New Roman"/>
          <w:sz w:val="28"/>
          <w:szCs w:val="28"/>
        </w:rPr>
        <w:t xml:space="preserve"> 2. Принять к сведению информацию </w:t>
      </w:r>
      <w:r>
        <w:rPr>
          <w:rFonts w:ascii="Times New Roman" w:hAnsi="Times New Roman" w:cs="Times New Roman"/>
          <w:sz w:val="28"/>
          <w:szCs w:val="28"/>
        </w:rPr>
        <w:t xml:space="preserve">Халилова Х.Г. </w:t>
      </w:r>
      <w:proofErr w:type="spellStart"/>
      <w:r w:rsidR="008F1BE5" w:rsidRPr="002F3753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8F1BE5" w:rsidRPr="002F375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начальника ОМВД России по Тляратинскому району</w:t>
      </w:r>
      <w:r w:rsidR="008F1BE5" w:rsidRPr="002F375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5519B2" w14:textId="187525AE" w:rsidR="008F1BE5" w:rsidRPr="002F3753" w:rsidRDefault="00C7505A" w:rsidP="00644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F1BE5" w:rsidRPr="002F3753">
        <w:rPr>
          <w:rFonts w:ascii="Times New Roman" w:hAnsi="Times New Roman" w:cs="Times New Roman"/>
          <w:sz w:val="28"/>
          <w:szCs w:val="28"/>
        </w:rPr>
        <w:t>3. Обеспечить открытость деятельности комиссии по противодействию коррупции МР «</w:t>
      </w:r>
      <w:r>
        <w:rPr>
          <w:rFonts w:ascii="Times New Roman" w:hAnsi="Times New Roman" w:cs="Times New Roman"/>
          <w:sz w:val="28"/>
          <w:szCs w:val="28"/>
        </w:rPr>
        <w:t>Тляратинский район</w:t>
      </w:r>
      <w:r w:rsidR="008F1BE5" w:rsidRPr="002F3753">
        <w:rPr>
          <w:rFonts w:ascii="Times New Roman" w:hAnsi="Times New Roman" w:cs="Times New Roman"/>
          <w:sz w:val="28"/>
          <w:szCs w:val="28"/>
        </w:rPr>
        <w:t>» путём размещения информации о деятельности комиссии на официальном сайте администрации муниципального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9C79A62" w14:textId="77777777" w:rsidR="008F1BE5" w:rsidRPr="002F3753" w:rsidRDefault="008F1BE5" w:rsidP="008F1BE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A78132" w14:textId="77777777" w:rsidR="00C7505A" w:rsidRDefault="00C7505A" w:rsidP="00C7505A">
      <w:pPr>
        <w:tabs>
          <w:tab w:val="left" w:pos="498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Секретарь:</w:t>
      </w:r>
    </w:p>
    <w:p w14:paraId="0D141FF4" w14:textId="77777777" w:rsidR="00C7505A" w:rsidRDefault="00C7505A" w:rsidP="00C7505A">
      <w:pPr>
        <w:tabs>
          <w:tab w:val="left" w:pos="498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1A7D60" w14:textId="77777777" w:rsidR="00C7505A" w:rsidRDefault="00C7505A" w:rsidP="00C7505A">
      <w:pPr>
        <w:tabs>
          <w:tab w:val="left" w:pos="498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главы МР «Тляратинский район»</w:t>
      </w:r>
    </w:p>
    <w:p w14:paraId="0B48AC63" w14:textId="77777777" w:rsidR="00C7505A" w:rsidRDefault="00C7505A" w:rsidP="00C7505A">
      <w:pPr>
        <w:tabs>
          <w:tab w:val="left" w:pos="498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 противодействия коррупции                                        Магомедов М.М.</w:t>
      </w:r>
    </w:p>
    <w:p w14:paraId="197A577A" w14:textId="77777777" w:rsidR="008F1BE5" w:rsidRPr="002F3753" w:rsidRDefault="008F1BE5" w:rsidP="008F1BE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7AADCE" w14:textId="77777777" w:rsidR="008F1BE5" w:rsidRPr="002F3753" w:rsidRDefault="008F1BE5" w:rsidP="008F1BE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6A5A14" w14:textId="77777777" w:rsidR="008F1BE5" w:rsidRDefault="008F1BE5" w:rsidP="008F1BE5">
      <w:pPr>
        <w:jc w:val="both"/>
      </w:pPr>
    </w:p>
    <w:p w14:paraId="610E8B7A" w14:textId="77777777" w:rsidR="008F1BE5" w:rsidRDefault="008F1BE5" w:rsidP="008F1BE5">
      <w:pPr>
        <w:jc w:val="both"/>
      </w:pPr>
    </w:p>
    <w:p w14:paraId="0609BBD6" w14:textId="77777777" w:rsidR="008F1BE5" w:rsidRDefault="008F1BE5" w:rsidP="008F1BE5">
      <w:pPr>
        <w:jc w:val="both"/>
      </w:pPr>
    </w:p>
    <w:p w14:paraId="0E4D970C" w14:textId="77777777" w:rsidR="0051214A" w:rsidRPr="00831EA8" w:rsidRDefault="0051214A" w:rsidP="0051214A">
      <w:pPr>
        <w:spacing w:after="0" w:line="240" w:lineRule="auto"/>
        <w:ind w:left="862" w:right="862"/>
        <w:jc w:val="center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  <w:r w:rsidRPr="00831EA8"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«Утверждаю»</w:t>
      </w:r>
    </w:p>
    <w:p w14:paraId="51A859B6" w14:textId="77777777" w:rsidR="0051214A" w:rsidRPr="00831EA8" w:rsidRDefault="0051214A" w:rsidP="0051214A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  <w:lang w:eastAsia="ru-RU"/>
        </w:rPr>
      </w:pPr>
      <w:r w:rsidRPr="00831EA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Председатель комиссии </w:t>
      </w:r>
    </w:p>
    <w:p w14:paraId="4286775B" w14:textId="77777777" w:rsidR="0051214A" w:rsidRPr="00831EA8" w:rsidRDefault="0051214A" w:rsidP="0051214A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  <w:lang w:eastAsia="ru-RU"/>
        </w:rPr>
      </w:pPr>
      <w:r w:rsidRPr="00831EA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по противодействию коррупции</w:t>
      </w:r>
    </w:p>
    <w:p w14:paraId="3B9DA88A" w14:textId="77777777" w:rsidR="0051214A" w:rsidRPr="00831EA8" w:rsidRDefault="0051214A" w:rsidP="0051214A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  <w:lang w:eastAsia="ru-RU"/>
        </w:rPr>
      </w:pPr>
      <w:r w:rsidRPr="00831EA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Pr="00831EA8">
        <w:rPr>
          <w:rFonts w:ascii="Times New Roman" w:hAnsi="Times New Roman" w:cs="Times New Roman"/>
          <w:sz w:val="24"/>
          <w:szCs w:val="24"/>
          <w:lang w:eastAsia="ru-RU"/>
        </w:rPr>
        <w:t>лава МР «Тляратинский район»</w:t>
      </w:r>
    </w:p>
    <w:p w14:paraId="2A577EBD" w14:textId="77777777" w:rsidR="0051214A" w:rsidRPr="00831EA8" w:rsidRDefault="0051214A" w:rsidP="0051214A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  <w:lang w:eastAsia="ru-RU"/>
        </w:rPr>
      </w:pPr>
      <w:r w:rsidRPr="00831EA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М.М. Абдулаев</w:t>
      </w:r>
    </w:p>
    <w:p w14:paraId="79A5F2DF" w14:textId="690AC9D6" w:rsidR="0051214A" w:rsidRPr="00831EA8" w:rsidRDefault="0051214A" w:rsidP="0051214A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  <w:lang w:eastAsia="ru-RU"/>
        </w:rPr>
      </w:pPr>
      <w:r w:rsidRPr="00831EA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«</w:t>
      </w:r>
      <w:r w:rsidR="007E30D1">
        <w:rPr>
          <w:rFonts w:ascii="Times New Roman" w:hAnsi="Times New Roman" w:cs="Times New Roman"/>
          <w:sz w:val="24"/>
          <w:szCs w:val="24"/>
          <w:lang w:eastAsia="ru-RU"/>
        </w:rPr>
        <w:t>30</w:t>
      </w:r>
      <w:r w:rsidRPr="00831EA8"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E30D1">
        <w:rPr>
          <w:rFonts w:ascii="Times New Roman" w:hAnsi="Times New Roman" w:cs="Times New Roman"/>
          <w:sz w:val="24"/>
          <w:szCs w:val="24"/>
          <w:lang w:eastAsia="ru-RU"/>
        </w:rPr>
        <w:t>сентября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31EA8">
        <w:rPr>
          <w:rFonts w:ascii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831EA8">
        <w:rPr>
          <w:rFonts w:ascii="Times New Roman" w:hAnsi="Times New Roman" w:cs="Times New Roman"/>
          <w:sz w:val="24"/>
          <w:szCs w:val="24"/>
          <w:lang w:eastAsia="ru-RU"/>
        </w:rPr>
        <w:t xml:space="preserve">г. </w:t>
      </w:r>
    </w:p>
    <w:p w14:paraId="6E634986" w14:textId="77777777" w:rsidR="0051214A" w:rsidRPr="00831EA8" w:rsidRDefault="0051214A" w:rsidP="0051214A"/>
    <w:p w14:paraId="720884E6" w14:textId="77777777" w:rsidR="0051214A" w:rsidRPr="00831EA8" w:rsidRDefault="0051214A" w:rsidP="0051214A">
      <w:pPr>
        <w:spacing w:after="0" w:line="240" w:lineRule="auto"/>
        <w:ind w:left="862" w:right="862"/>
        <w:jc w:val="center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</w:pPr>
      <w:r w:rsidRPr="00831EA8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  <w:t xml:space="preserve">ПРОТОКОЛ </w:t>
      </w:r>
    </w:p>
    <w:p w14:paraId="4BDF690F" w14:textId="77777777" w:rsidR="0051214A" w:rsidRPr="00831EA8" w:rsidRDefault="0051214A" w:rsidP="0051214A">
      <w:pPr>
        <w:spacing w:after="0" w:line="240" w:lineRule="auto"/>
        <w:ind w:left="862" w:right="862"/>
        <w:jc w:val="center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</w:pPr>
      <w:r w:rsidRPr="00831EA8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  <w:t>заседания комиссии по противодействию коррупции</w:t>
      </w:r>
    </w:p>
    <w:p w14:paraId="54CE47E1" w14:textId="77777777" w:rsidR="0051214A" w:rsidRPr="00831EA8" w:rsidRDefault="0051214A" w:rsidP="0051214A">
      <w:pPr>
        <w:spacing w:after="0" w:line="240" w:lineRule="auto"/>
        <w:ind w:left="862" w:right="862"/>
        <w:jc w:val="center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</w:pPr>
      <w:r w:rsidRPr="00831EA8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  <w:t>МР «Тляратинский район»</w:t>
      </w:r>
    </w:p>
    <w:p w14:paraId="08A85E01" w14:textId="77777777" w:rsidR="0051214A" w:rsidRPr="00831EA8" w:rsidRDefault="0051214A" w:rsidP="0051214A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2B08FB" w14:textId="1B85BFBB" w:rsidR="0051214A" w:rsidRPr="00831EA8" w:rsidRDefault="0051214A" w:rsidP="0051214A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1E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7E30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</w:t>
      </w:r>
      <w:r w:rsidRPr="00831E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</w:t>
      </w:r>
      <w:r w:rsidR="007E30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831E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.2023г.                                                                                             №</w:t>
      </w:r>
      <w:r w:rsidR="009D1C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</w:p>
    <w:p w14:paraId="14045D01" w14:textId="77777777" w:rsidR="0051214A" w:rsidRPr="00831EA8" w:rsidRDefault="0051214A" w:rsidP="0051214A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6709E59" w14:textId="601BB18A" w:rsidR="0051214A" w:rsidRPr="00831EA8" w:rsidRDefault="0051214A" w:rsidP="0051214A">
      <w:pPr>
        <w:widowControl w:val="0"/>
        <w:autoSpaceDE w:val="0"/>
        <w:autoSpaceDN w:val="0"/>
        <w:spacing w:after="0" w:line="249" w:lineRule="auto"/>
        <w:ind w:left="123" w:right="5841" w:firstLine="1"/>
        <w:jc w:val="center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831EA8">
        <w:rPr>
          <w:rFonts w:ascii="Times New Roman" w:eastAsia="Times New Roman" w:hAnsi="Times New Roman" w:cs="Times New Roman"/>
          <w:bCs/>
          <w:sz w:val="27"/>
          <w:szCs w:val="27"/>
        </w:rPr>
        <w:t>Время</w:t>
      </w:r>
      <w:r w:rsidRPr="00831EA8">
        <w:rPr>
          <w:rFonts w:ascii="Times New Roman" w:eastAsia="Times New Roman" w:hAnsi="Times New Roman" w:cs="Times New Roman"/>
          <w:bCs/>
          <w:spacing w:val="20"/>
          <w:sz w:val="27"/>
          <w:szCs w:val="27"/>
        </w:rPr>
        <w:t xml:space="preserve"> </w:t>
      </w:r>
      <w:r w:rsidRPr="00831EA8">
        <w:rPr>
          <w:rFonts w:ascii="Times New Roman" w:eastAsia="Times New Roman" w:hAnsi="Times New Roman" w:cs="Times New Roman"/>
          <w:bCs/>
          <w:sz w:val="27"/>
          <w:szCs w:val="27"/>
        </w:rPr>
        <w:t>проведения</w:t>
      </w:r>
      <w:r w:rsidRPr="00831EA8">
        <w:rPr>
          <w:rFonts w:ascii="Times New Roman" w:eastAsia="Times New Roman" w:hAnsi="Times New Roman" w:cs="Times New Roman"/>
          <w:bCs/>
          <w:spacing w:val="37"/>
          <w:sz w:val="27"/>
          <w:szCs w:val="27"/>
        </w:rPr>
        <w:t xml:space="preserve"> </w:t>
      </w:r>
      <w:r w:rsidRPr="00831EA8">
        <w:rPr>
          <w:rFonts w:ascii="Times New Roman" w:eastAsia="Times New Roman" w:hAnsi="Times New Roman" w:cs="Times New Roman"/>
          <w:bCs/>
          <w:sz w:val="27"/>
          <w:szCs w:val="27"/>
        </w:rPr>
        <w:t>1</w:t>
      </w:r>
      <w:r w:rsidR="009D1C4C">
        <w:rPr>
          <w:rFonts w:ascii="Times New Roman" w:eastAsia="Times New Roman" w:hAnsi="Times New Roman" w:cs="Times New Roman"/>
          <w:bCs/>
          <w:sz w:val="27"/>
          <w:szCs w:val="27"/>
        </w:rPr>
        <w:t>5</w:t>
      </w:r>
      <w:bookmarkStart w:id="1" w:name="_GoBack"/>
      <w:bookmarkEnd w:id="1"/>
      <w:r w:rsidRPr="00831EA8">
        <w:rPr>
          <w:rFonts w:ascii="Times New Roman" w:eastAsia="Times New Roman" w:hAnsi="Times New Roman" w:cs="Times New Roman"/>
          <w:bCs/>
          <w:sz w:val="27"/>
          <w:szCs w:val="27"/>
        </w:rPr>
        <w:t>.30</w:t>
      </w:r>
      <w:r w:rsidRPr="00831EA8">
        <w:rPr>
          <w:rFonts w:ascii="Times New Roman" w:eastAsia="Times New Roman" w:hAnsi="Times New Roman" w:cs="Times New Roman"/>
          <w:bCs/>
          <w:spacing w:val="21"/>
          <w:sz w:val="27"/>
          <w:szCs w:val="27"/>
        </w:rPr>
        <w:t xml:space="preserve"> </w:t>
      </w:r>
      <w:r w:rsidRPr="00831EA8">
        <w:rPr>
          <w:rFonts w:ascii="Times New Roman" w:eastAsia="Times New Roman" w:hAnsi="Times New Roman" w:cs="Times New Roman"/>
          <w:bCs/>
          <w:sz w:val="27"/>
          <w:szCs w:val="27"/>
        </w:rPr>
        <w:t>час.</w:t>
      </w:r>
    </w:p>
    <w:p w14:paraId="29776B8A" w14:textId="77777777" w:rsidR="0051214A" w:rsidRPr="00831EA8" w:rsidRDefault="0051214A" w:rsidP="0051214A">
      <w:pPr>
        <w:widowControl w:val="0"/>
        <w:autoSpaceDE w:val="0"/>
        <w:autoSpaceDN w:val="0"/>
        <w:spacing w:after="0" w:line="305" w:lineRule="exact"/>
        <w:ind w:left="122"/>
        <w:rPr>
          <w:rFonts w:ascii="Times New Roman" w:eastAsia="Times New Roman" w:hAnsi="Times New Roman" w:cs="Times New Roman"/>
          <w:sz w:val="28"/>
        </w:rPr>
      </w:pPr>
      <w:r w:rsidRPr="00831EA8">
        <w:rPr>
          <w:rFonts w:ascii="Times New Roman" w:eastAsia="Times New Roman" w:hAnsi="Times New Roman" w:cs="Times New Roman"/>
          <w:sz w:val="27"/>
          <w:szCs w:val="27"/>
        </w:rPr>
        <w:t>Кабинет</w:t>
      </w:r>
      <w:r w:rsidRPr="00831EA8">
        <w:rPr>
          <w:rFonts w:ascii="Times New Roman" w:eastAsia="Times New Roman" w:hAnsi="Times New Roman" w:cs="Times New Roman"/>
          <w:spacing w:val="35"/>
          <w:sz w:val="27"/>
          <w:szCs w:val="27"/>
        </w:rPr>
        <w:t xml:space="preserve"> </w:t>
      </w:r>
      <w:r w:rsidRPr="00831EA8">
        <w:rPr>
          <w:rFonts w:ascii="Times New Roman" w:eastAsia="Times New Roman" w:hAnsi="Times New Roman" w:cs="Times New Roman"/>
          <w:sz w:val="27"/>
          <w:szCs w:val="27"/>
        </w:rPr>
        <w:t>Главы</w:t>
      </w:r>
      <w:r w:rsidRPr="00831EA8">
        <w:rPr>
          <w:rFonts w:ascii="Times New Roman" w:eastAsia="Times New Roman" w:hAnsi="Times New Roman" w:cs="Times New Roman"/>
          <w:spacing w:val="32"/>
          <w:sz w:val="27"/>
          <w:szCs w:val="27"/>
        </w:rPr>
        <w:t xml:space="preserve"> </w:t>
      </w:r>
      <w:r w:rsidRPr="00831EA8">
        <w:rPr>
          <w:rFonts w:ascii="Times New Roman" w:eastAsia="Times New Roman" w:hAnsi="Times New Roman" w:cs="Times New Roman"/>
          <w:sz w:val="27"/>
          <w:szCs w:val="27"/>
        </w:rPr>
        <w:t>МР</w:t>
      </w:r>
      <w:r w:rsidRPr="00831EA8">
        <w:rPr>
          <w:rFonts w:ascii="Times New Roman" w:eastAsia="Times New Roman" w:hAnsi="Times New Roman" w:cs="Times New Roman"/>
          <w:spacing w:val="25"/>
          <w:sz w:val="27"/>
          <w:szCs w:val="27"/>
        </w:rPr>
        <w:t xml:space="preserve"> </w:t>
      </w:r>
      <w:r w:rsidRPr="00831EA8">
        <w:rPr>
          <w:rFonts w:ascii="Times New Roman" w:eastAsia="Times New Roman" w:hAnsi="Times New Roman" w:cs="Times New Roman"/>
          <w:sz w:val="27"/>
          <w:szCs w:val="27"/>
        </w:rPr>
        <w:t>«Тляратинский район</w:t>
      </w:r>
      <w:r w:rsidRPr="00831EA8">
        <w:rPr>
          <w:rFonts w:ascii="Times New Roman" w:eastAsia="Times New Roman" w:hAnsi="Times New Roman" w:cs="Times New Roman"/>
          <w:sz w:val="28"/>
        </w:rPr>
        <w:t>»</w:t>
      </w:r>
    </w:p>
    <w:p w14:paraId="6565513E" w14:textId="77777777" w:rsidR="0051214A" w:rsidRPr="00831EA8" w:rsidRDefault="0051214A" w:rsidP="0051214A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EA95A1" w14:textId="77777777" w:rsidR="0051214A" w:rsidRPr="00831EA8" w:rsidRDefault="0051214A" w:rsidP="005121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7B4717" w14:textId="77777777" w:rsidR="0051214A" w:rsidRPr="00831EA8" w:rsidRDefault="0051214A" w:rsidP="005121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1E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Председательствовал:</w:t>
      </w:r>
    </w:p>
    <w:p w14:paraId="5862EBBC" w14:textId="77777777" w:rsidR="0051214A" w:rsidRPr="00831EA8" w:rsidRDefault="0051214A" w:rsidP="005121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EA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 МР «Тляратинский район, председатель комиссии</w:t>
      </w:r>
    </w:p>
    <w:p w14:paraId="65FA75D8" w14:textId="77777777" w:rsidR="0051214A" w:rsidRPr="00831EA8" w:rsidRDefault="0051214A" w:rsidP="005121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Абдулаев Магомед </w:t>
      </w:r>
      <w:proofErr w:type="spellStart"/>
      <w:r w:rsidRPr="00831EA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Муртузович</w:t>
      </w:r>
      <w:proofErr w:type="spellEnd"/>
    </w:p>
    <w:p w14:paraId="5487C48C" w14:textId="77777777" w:rsidR="0051214A" w:rsidRPr="00831EA8" w:rsidRDefault="0051214A" w:rsidP="005121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778C09F8" w14:textId="77777777" w:rsidR="0051214A" w:rsidRPr="00831EA8" w:rsidRDefault="0051214A" w:rsidP="005121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E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Присутствовали:</w:t>
      </w:r>
      <w:r w:rsidRPr="00831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2676A80" w14:textId="77777777" w:rsidR="0051214A" w:rsidRPr="00831EA8" w:rsidRDefault="0051214A" w:rsidP="005121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Заместитель главы МР «Тляратинский район» Абдулхаликов Рамазан </w:t>
      </w:r>
      <w:proofErr w:type="spellStart"/>
      <w:r w:rsidRPr="00831EA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Тагирович</w:t>
      </w:r>
      <w:proofErr w:type="spellEnd"/>
      <w:r w:rsidRPr="00831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зам.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31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редседателя комиссии. </w:t>
      </w:r>
    </w:p>
    <w:p w14:paraId="646D90A2" w14:textId="77777777" w:rsidR="0051214A" w:rsidRPr="00831EA8" w:rsidRDefault="0051214A" w:rsidP="005121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 Юсупов </w:t>
      </w:r>
      <w:proofErr w:type="spellStart"/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Асльдар</w:t>
      </w:r>
      <w:proofErr w:type="spellEnd"/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Нажмудинович</w:t>
      </w:r>
      <w:proofErr w:type="spellEnd"/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</w:t>
      </w:r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руководитель аппарата администрации, - член комиссии;</w:t>
      </w:r>
    </w:p>
    <w:p w14:paraId="5A52726A" w14:textId="77777777" w:rsidR="0051214A" w:rsidRPr="00831EA8" w:rsidRDefault="0051214A" w:rsidP="005121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Гамзатов </w:t>
      </w:r>
      <w:proofErr w:type="spellStart"/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Абас</w:t>
      </w:r>
      <w:proofErr w:type="spellEnd"/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Шамсудинович</w:t>
      </w:r>
      <w:proofErr w:type="spellEnd"/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начальник отдела экономики и имущественных отношений администрации, - член комиссии;</w:t>
      </w:r>
    </w:p>
    <w:p w14:paraId="27FC2500" w14:textId="77777777" w:rsidR="0051214A" w:rsidRPr="00831EA8" w:rsidRDefault="0051214A" w:rsidP="005121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 Алиев Хабиб Гаджимагомедович, председатель контрольно-счетной палаты- член комиссии;</w:t>
      </w:r>
    </w:p>
    <w:p w14:paraId="0F243856" w14:textId="77777777" w:rsidR="0051214A" w:rsidRPr="00831EA8" w:rsidRDefault="0051214A" w:rsidP="005121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Абдурахманов Ибрагим </w:t>
      </w:r>
      <w:proofErr w:type="spellStart"/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Сайпулавич</w:t>
      </w:r>
      <w:proofErr w:type="spellEnd"/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уполномоченный по работе с сельскими поселениями района, член комиссии;</w:t>
      </w:r>
    </w:p>
    <w:p w14:paraId="7B91EBB8" w14:textId="77777777" w:rsidR="0051214A" w:rsidRDefault="0051214A" w:rsidP="005121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1E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Курбанов Рамазан Гамзатович- начальник управления образования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администрации МР «Тляратинский район»-член комиссии</w:t>
      </w:r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14:paraId="280CDFB1" w14:textId="77777777" w:rsidR="0051214A" w:rsidRDefault="0051214A" w:rsidP="005121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37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Магомедов Магомед </w:t>
      </w:r>
      <w:proofErr w:type="spellStart"/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Мусаевич</w:t>
      </w:r>
      <w:proofErr w:type="spellEnd"/>
      <w:r w:rsidRPr="00831E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помощник Главы МР «Тляратинский район» по вопросам противодействия коррупции, - секретарь комиссии;</w:t>
      </w:r>
    </w:p>
    <w:p w14:paraId="10EE47DE" w14:textId="77777777" w:rsidR="0051214A" w:rsidRPr="00C7505A" w:rsidRDefault="0051214A" w:rsidP="005121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C7505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Приглашенные:</w:t>
      </w:r>
    </w:p>
    <w:p w14:paraId="2047DCD4" w14:textId="77777777" w:rsidR="0051214A" w:rsidRPr="00831EA8" w:rsidRDefault="0051214A" w:rsidP="005121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 Врио начальника ОМВД России по Тляратинскому району ст. лейтенант полиции Халилов Х.Г.</w:t>
      </w:r>
    </w:p>
    <w:p w14:paraId="7FEF67EF" w14:textId="7915F411" w:rsidR="0051214A" w:rsidRDefault="0051214A" w:rsidP="005121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6CFDDAD2" w14:textId="77777777" w:rsidR="0051214A" w:rsidRPr="00831EA8" w:rsidRDefault="0051214A" w:rsidP="0051214A">
      <w:pPr>
        <w:widowControl w:val="0"/>
        <w:autoSpaceDE w:val="0"/>
        <w:autoSpaceDN w:val="0"/>
        <w:spacing w:before="105" w:after="0" w:line="240" w:lineRule="auto"/>
        <w:ind w:left="1150" w:right="964"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31EA8">
        <w:rPr>
          <w:rFonts w:ascii="Times New Roman" w:eastAsia="Times New Roman" w:hAnsi="Times New Roman" w:cs="Times New Roman"/>
          <w:b/>
          <w:bCs/>
          <w:sz w:val="27"/>
          <w:szCs w:val="27"/>
        </w:rPr>
        <w:t>ПOBECTKA</w:t>
      </w:r>
      <w:r w:rsidRPr="00831EA8">
        <w:rPr>
          <w:rFonts w:ascii="Times New Roman" w:eastAsia="Times New Roman" w:hAnsi="Times New Roman" w:cs="Times New Roman"/>
          <w:b/>
          <w:bCs/>
          <w:spacing w:val="43"/>
          <w:sz w:val="27"/>
          <w:szCs w:val="27"/>
        </w:rPr>
        <w:t xml:space="preserve"> </w:t>
      </w:r>
      <w:r w:rsidRPr="00831EA8">
        <w:rPr>
          <w:rFonts w:ascii="Times New Roman" w:eastAsia="Times New Roman" w:hAnsi="Times New Roman" w:cs="Times New Roman"/>
          <w:b/>
          <w:bCs/>
          <w:sz w:val="27"/>
          <w:szCs w:val="27"/>
        </w:rPr>
        <w:t>ДНЯ:</w:t>
      </w:r>
    </w:p>
    <w:p w14:paraId="5A411ACC" w14:textId="77777777" w:rsidR="0051214A" w:rsidRPr="00831EA8" w:rsidRDefault="0051214A" w:rsidP="005121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063A95D0" w14:textId="27248BB8" w:rsidR="0051214A" w:rsidRDefault="0051214A" w:rsidP="005121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1214A">
        <w:rPr>
          <w:rFonts w:ascii="Times New Roman" w:hAnsi="Times New Roman" w:cs="Times New Roman"/>
          <w:sz w:val="28"/>
          <w:szCs w:val="28"/>
        </w:rPr>
        <w:t xml:space="preserve">1. Организация работы по обеспечению публичности и открытости деятельности органов местного самоуправления. </w:t>
      </w:r>
    </w:p>
    <w:p w14:paraId="5282EE47" w14:textId="77777777" w:rsidR="0051214A" w:rsidRDefault="0051214A" w:rsidP="005121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1214A">
        <w:rPr>
          <w:rFonts w:ascii="Times New Roman" w:hAnsi="Times New Roman" w:cs="Times New Roman"/>
          <w:sz w:val="28"/>
          <w:szCs w:val="28"/>
        </w:rPr>
        <w:t xml:space="preserve">2. О принимаемых мерах по снижению уровня коррупции при осуществлении закупок товаров, услуг в соответствии с Федеральным законом от 05.04.2013 г. </w:t>
      </w:r>
      <w:r w:rsidRPr="0051214A">
        <w:rPr>
          <w:rFonts w:ascii="Times New Roman" w:hAnsi="Times New Roman" w:cs="Times New Roman"/>
          <w:sz w:val="28"/>
          <w:szCs w:val="28"/>
        </w:rPr>
        <w:lastRenderedPageBreak/>
        <w:t xml:space="preserve">№44-ФЗ «О контрактной системе в сфере закупок, товаров, услуг для обеспечения государственных и муниципальных нужд». </w:t>
      </w:r>
    </w:p>
    <w:p w14:paraId="5E59716E" w14:textId="77777777" w:rsidR="0051214A" w:rsidRDefault="0051214A" w:rsidP="005121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1214A">
        <w:rPr>
          <w:rFonts w:ascii="Times New Roman" w:hAnsi="Times New Roman" w:cs="Times New Roman"/>
          <w:sz w:val="28"/>
          <w:szCs w:val="28"/>
        </w:rPr>
        <w:t xml:space="preserve">3. Отчет о результатах деятельности комиссии по соблюдению требований к служебному поведению муниципальных служащих и урегулированию конфликта интересов за 2023 год. </w:t>
      </w:r>
    </w:p>
    <w:p w14:paraId="61174C61" w14:textId="77777777" w:rsidR="0051214A" w:rsidRDefault="0051214A" w:rsidP="005121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1214A">
        <w:rPr>
          <w:rFonts w:ascii="Times New Roman" w:hAnsi="Times New Roman" w:cs="Times New Roman"/>
          <w:sz w:val="28"/>
          <w:szCs w:val="28"/>
        </w:rPr>
        <w:t>Открыл заседание комиссии и ознакомил с повесткой дня членов комиссии и приглашенных Глава МР «</w:t>
      </w:r>
      <w:r>
        <w:rPr>
          <w:rFonts w:ascii="Times New Roman" w:hAnsi="Times New Roman" w:cs="Times New Roman"/>
          <w:sz w:val="28"/>
          <w:szCs w:val="28"/>
        </w:rPr>
        <w:t>Тляратинский</w:t>
      </w:r>
      <w:r w:rsidRPr="0051214A">
        <w:rPr>
          <w:rFonts w:ascii="Times New Roman" w:hAnsi="Times New Roman" w:cs="Times New Roman"/>
          <w:sz w:val="28"/>
          <w:szCs w:val="28"/>
        </w:rPr>
        <w:t xml:space="preserve"> район» - председатель комиссии по противодействию коррупции в МР «</w:t>
      </w:r>
      <w:r>
        <w:rPr>
          <w:rFonts w:ascii="Times New Roman" w:hAnsi="Times New Roman" w:cs="Times New Roman"/>
          <w:sz w:val="28"/>
          <w:szCs w:val="28"/>
        </w:rPr>
        <w:t>Тляратинский</w:t>
      </w:r>
      <w:r w:rsidRPr="0051214A">
        <w:rPr>
          <w:rFonts w:ascii="Times New Roman" w:hAnsi="Times New Roman" w:cs="Times New Roman"/>
          <w:sz w:val="28"/>
          <w:szCs w:val="28"/>
        </w:rPr>
        <w:t xml:space="preserve"> район» </w:t>
      </w:r>
      <w:r>
        <w:rPr>
          <w:rFonts w:ascii="Times New Roman" w:hAnsi="Times New Roman" w:cs="Times New Roman"/>
          <w:sz w:val="28"/>
          <w:szCs w:val="28"/>
        </w:rPr>
        <w:t>Абдулаев М.М.</w:t>
      </w:r>
    </w:p>
    <w:p w14:paraId="1D8BF752" w14:textId="1E963367" w:rsidR="0051214A" w:rsidRDefault="0051214A" w:rsidP="0051214A">
      <w:pPr>
        <w:jc w:val="both"/>
        <w:rPr>
          <w:rFonts w:ascii="Times New Roman" w:hAnsi="Times New Roman" w:cs="Times New Roman"/>
          <w:sz w:val="28"/>
          <w:szCs w:val="28"/>
        </w:rPr>
      </w:pPr>
      <w:r w:rsidRPr="005121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1214A">
        <w:rPr>
          <w:rFonts w:ascii="Times New Roman" w:hAnsi="Times New Roman" w:cs="Times New Roman"/>
          <w:sz w:val="28"/>
          <w:szCs w:val="28"/>
        </w:rPr>
        <w:t xml:space="preserve">1. По первому вопросу выступил </w:t>
      </w:r>
      <w:r>
        <w:rPr>
          <w:rFonts w:ascii="Times New Roman" w:hAnsi="Times New Roman" w:cs="Times New Roman"/>
          <w:sz w:val="28"/>
          <w:szCs w:val="28"/>
        </w:rPr>
        <w:t xml:space="preserve">помощник главы по вопросам противодействия коррупции Магомедов М.М. </w:t>
      </w:r>
      <w:r w:rsidRPr="0051214A">
        <w:rPr>
          <w:rFonts w:ascii="Times New Roman" w:hAnsi="Times New Roman" w:cs="Times New Roman"/>
          <w:sz w:val="28"/>
          <w:szCs w:val="28"/>
        </w:rPr>
        <w:t>администрации МР «</w:t>
      </w:r>
      <w:r>
        <w:rPr>
          <w:rFonts w:ascii="Times New Roman" w:hAnsi="Times New Roman" w:cs="Times New Roman"/>
          <w:sz w:val="28"/>
          <w:szCs w:val="28"/>
        </w:rPr>
        <w:t>Тляратинский</w:t>
      </w:r>
      <w:r w:rsidRPr="0051214A">
        <w:rPr>
          <w:rFonts w:ascii="Times New Roman" w:hAnsi="Times New Roman" w:cs="Times New Roman"/>
          <w:sz w:val="28"/>
          <w:szCs w:val="28"/>
        </w:rPr>
        <w:t xml:space="preserve"> район» </w:t>
      </w:r>
      <w:r>
        <w:rPr>
          <w:rFonts w:ascii="Times New Roman" w:hAnsi="Times New Roman" w:cs="Times New Roman"/>
          <w:sz w:val="28"/>
          <w:szCs w:val="28"/>
        </w:rPr>
        <w:t>Магомедов М.М.</w:t>
      </w:r>
      <w:r w:rsidRPr="0051214A">
        <w:rPr>
          <w:rFonts w:ascii="Times New Roman" w:hAnsi="Times New Roman" w:cs="Times New Roman"/>
          <w:sz w:val="28"/>
          <w:szCs w:val="28"/>
        </w:rPr>
        <w:t>, котор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51214A">
        <w:rPr>
          <w:rFonts w:ascii="Times New Roman" w:hAnsi="Times New Roman" w:cs="Times New Roman"/>
          <w:sz w:val="28"/>
          <w:szCs w:val="28"/>
        </w:rPr>
        <w:t xml:space="preserve"> довел до членов комиссии о проводимой работе по обеспечению публичности и открытости органов местного самоуправления МР «</w:t>
      </w:r>
      <w:r>
        <w:rPr>
          <w:rFonts w:ascii="Times New Roman" w:hAnsi="Times New Roman" w:cs="Times New Roman"/>
          <w:sz w:val="28"/>
          <w:szCs w:val="28"/>
        </w:rPr>
        <w:t>Тляратинский</w:t>
      </w:r>
      <w:r w:rsidRPr="0051214A">
        <w:rPr>
          <w:rFonts w:ascii="Times New Roman" w:hAnsi="Times New Roman" w:cs="Times New Roman"/>
          <w:sz w:val="28"/>
          <w:szCs w:val="28"/>
        </w:rPr>
        <w:t xml:space="preserve"> район». </w:t>
      </w:r>
    </w:p>
    <w:p w14:paraId="108D6455" w14:textId="65DFE4B8" w:rsidR="0051214A" w:rsidRDefault="0051214A" w:rsidP="005121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1214A">
        <w:rPr>
          <w:rFonts w:ascii="Times New Roman" w:hAnsi="Times New Roman" w:cs="Times New Roman"/>
          <w:sz w:val="28"/>
          <w:szCs w:val="28"/>
        </w:rPr>
        <w:t xml:space="preserve">2. По второму вопросу выступил </w:t>
      </w:r>
      <w:r>
        <w:rPr>
          <w:rFonts w:ascii="Times New Roman" w:hAnsi="Times New Roman" w:cs="Times New Roman"/>
          <w:sz w:val="28"/>
          <w:szCs w:val="28"/>
        </w:rPr>
        <w:t xml:space="preserve">начальник экономического отдела </w:t>
      </w:r>
      <w:r w:rsidR="007E30D1">
        <w:rPr>
          <w:rFonts w:ascii="Times New Roman" w:hAnsi="Times New Roman" w:cs="Times New Roman"/>
          <w:sz w:val="28"/>
          <w:szCs w:val="28"/>
        </w:rPr>
        <w:t xml:space="preserve">и социального развития </w:t>
      </w:r>
      <w:r>
        <w:rPr>
          <w:rFonts w:ascii="Times New Roman" w:hAnsi="Times New Roman" w:cs="Times New Roman"/>
          <w:sz w:val="28"/>
          <w:szCs w:val="28"/>
        </w:rPr>
        <w:t>администрации МР «Тляратинский район» Гамзатов А.Ш.</w:t>
      </w:r>
      <w:r w:rsidRPr="0051214A">
        <w:rPr>
          <w:rFonts w:ascii="Times New Roman" w:hAnsi="Times New Roman" w:cs="Times New Roman"/>
          <w:sz w:val="28"/>
          <w:szCs w:val="28"/>
        </w:rPr>
        <w:t xml:space="preserve"> ознакомил членов комиссии с принимаемыми мерами по снижению уровня коррупции при осуществлении закупок товаров, услуг в соответствии с Федеральным законом от 05.04.2013 г. №44-ФЗ «О контрактной системе в сфере закупок, товаров, услуг для обеспечения государственных и муниципальных нужд». </w:t>
      </w:r>
    </w:p>
    <w:p w14:paraId="31441164" w14:textId="77777777" w:rsidR="007E30D1" w:rsidRDefault="0051214A" w:rsidP="005121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1214A">
        <w:rPr>
          <w:rFonts w:ascii="Times New Roman" w:hAnsi="Times New Roman" w:cs="Times New Roman"/>
          <w:sz w:val="28"/>
          <w:szCs w:val="28"/>
        </w:rPr>
        <w:t xml:space="preserve">3. По третьему вопросу выступил </w:t>
      </w:r>
      <w:r w:rsidR="007E30D1">
        <w:rPr>
          <w:rFonts w:ascii="Times New Roman" w:hAnsi="Times New Roman" w:cs="Times New Roman"/>
          <w:sz w:val="28"/>
          <w:szCs w:val="28"/>
        </w:rPr>
        <w:t xml:space="preserve">помощник главы по вопросам противодействия коррупции </w:t>
      </w:r>
      <w:r w:rsidR="007E30D1" w:rsidRPr="0051214A">
        <w:rPr>
          <w:rFonts w:ascii="Times New Roman" w:hAnsi="Times New Roman" w:cs="Times New Roman"/>
          <w:sz w:val="28"/>
          <w:szCs w:val="28"/>
        </w:rPr>
        <w:t>администрации МР «</w:t>
      </w:r>
      <w:r w:rsidR="007E30D1">
        <w:rPr>
          <w:rFonts w:ascii="Times New Roman" w:hAnsi="Times New Roman" w:cs="Times New Roman"/>
          <w:sz w:val="28"/>
          <w:szCs w:val="28"/>
        </w:rPr>
        <w:t>Тляратинский</w:t>
      </w:r>
      <w:r w:rsidR="007E30D1" w:rsidRPr="0051214A">
        <w:rPr>
          <w:rFonts w:ascii="Times New Roman" w:hAnsi="Times New Roman" w:cs="Times New Roman"/>
          <w:sz w:val="28"/>
          <w:szCs w:val="28"/>
        </w:rPr>
        <w:t xml:space="preserve"> район» </w:t>
      </w:r>
      <w:r w:rsidR="007E30D1">
        <w:rPr>
          <w:rFonts w:ascii="Times New Roman" w:hAnsi="Times New Roman" w:cs="Times New Roman"/>
          <w:sz w:val="28"/>
          <w:szCs w:val="28"/>
        </w:rPr>
        <w:t>Магомедов М.М</w:t>
      </w:r>
      <w:r w:rsidRPr="0051214A">
        <w:rPr>
          <w:rFonts w:ascii="Times New Roman" w:hAnsi="Times New Roman" w:cs="Times New Roman"/>
          <w:sz w:val="28"/>
          <w:szCs w:val="28"/>
        </w:rPr>
        <w:t xml:space="preserve"> </w:t>
      </w:r>
      <w:r w:rsidR="007E30D1">
        <w:rPr>
          <w:rFonts w:ascii="Times New Roman" w:hAnsi="Times New Roman" w:cs="Times New Roman"/>
          <w:sz w:val="28"/>
          <w:szCs w:val="28"/>
        </w:rPr>
        <w:t xml:space="preserve"> который</w:t>
      </w:r>
      <w:r w:rsidRPr="0051214A">
        <w:rPr>
          <w:rFonts w:ascii="Times New Roman" w:hAnsi="Times New Roman" w:cs="Times New Roman"/>
          <w:sz w:val="28"/>
          <w:szCs w:val="28"/>
        </w:rPr>
        <w:t xml:space="preserve"> информировал членов комиссии о том, что за истекший период материалов на рассмотрение комиссии по соблюдению требований к служебному поведению муниципальных служащих МР «</w:t>
      </w:r>
      <w:r>
        <w:rPr>
          <w:rFonts w:ascii="Times New Roman" w:hAnsi="Times New Roman" w:cs="Times New Roman"/>
          <w:sz w:val="28"/>
          <w:szCs w:val="28"/>
        </w:rPr>
        <w:t>Тляратинский</w:t>
      </w:r>
      <w:r w:rsidRPr="0051214A">
        <w:rPr>
          <w:rFonts w:ascii="Times New Roman" w:hAnsi="Times New Roman" w:cs="Times New Roman"/>
          <w:sz w:val="28"/>
          <w:szCs w:val="28"/>
        </w:rPr>
        <w:t xml:space="preserve"> район» не поступало. </w:t>
      </w:r>
    </w:p>
    <w:p w14:paraId="7C64ED28" w14:textId="51738FD9" w:rsidR="007E30D1" w:rsidRDefault="007E30D1" w:rsidP="005121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</w:t>
      </w:r>
      <w:r w:rsidR="0051214A" w:rsidRPr="0051214A">
        <w:rPr>
          <w:rFonts w:ascii="Times New Roman" w:hAnsi="Times New Roman" w:cs="Times New Roman"/>
          <w:sz w:val="28"/>
          <w:szCs w:val="28"/>
        </w:rPr>
        <w:t xml:space="preserve">. </w:t>
      </w:r>
      <w:r w:rsidRPr="0051214A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>
        <w:rPr>
          <w:rFonts w:ascii="Times New Roman" w:hAnsi="Times New Roman" w:cs="Times New Roman"/>
          <w:sz w:val="28"/>
          <w:szCs w:val="28"/>
        </w:rPr>
        <w:t xml:space="preserve">личному составу </w:t>
      </w:r>
      <w:r w:rsidR="0051214A" w:rsidRPr="0051214A">
        <w:rPr>
          <w:rFonts w:ascii="Times New Roman" w:hAnsi="Times New Roman" w:cs="Times New Roman"/>
          <w:sz w:val="28"/>
          <w:szCs w:val="28"/>
        </w:rPr>
        <w:t xml:space="preserve">ОМВД России </w:t>
      </w:r>
      <w:r w:rsidRPr="0051214A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Тляратинскому району</w:t>
      </w:r>
      <w:r w:rsidR="0051214A" w:rsidRPr="0051214A">
        <w:rPr>
          <w:rFonts w:ascii="Times New Roman" w:hAnsi="Times New Roman" w:cs="Times New Roman"/>
          <w:sz w:val="28"/>
          <w:szCs w:val="28"/>
        </w:rPr>
        <w:t xml:space="preserve"> активизировать работу по профилактике и выявлению преступлений экономической направленности и коррупционного характера. Итоги заседания комиссии подвел глава администрации МР «</w:t>
      </w:r>
      <w:r w:rsidR="0051214A">
        <w:rPr>
          <w:rFonts w:ascii="Times New Roman" w:hAnsi="Times New Roman" w:cs="Times New Roman"/>
          <w:sz w:val="28"/>
          <w:szCs w:val="28"/>
        </w:rPr>
        <w:t>Тляратинский</w:t>
      </w:r>
      <w:r w:rsidR="0051214A" w:rsidRPr="0051214A">
        <w:rPr>
          <w:rFonts w:ascii="Times New Roman" w:hAnsi="Times New Roman" w:cs="Times New Roman"/>
          <w:sz w:val="28"/>
          <w:szCs w:val="28"/>
        </w:rPr>
        <w:t xml:space="preserve"> район» </w:t>
      </w:r>
      <w:r>
        <w:rPr>
          <w:rFonts w:ascii="Times New Roman" w:hAnsi="Times New Roman" w:cs="Times New Roman"/>
          <w:sz w:val="28"/>
          <w:szCs w:val="28"/>
        </w:rPr>
        <w:t>Абдулаев М.М.</w:t>
      </w:r>
      <w:r w:rsidR="0051214A" w:rsidRPr="0051214A">
        <w:rPr>
          <w:rFonts w:ascii="Times New Roman" w:hAnsi="Times New Roman" w:cs="Times New Roman"/>
          <w:sz w:val="28"/>
          <w:szCs w:val="28"/>
        </w:rPr>
        <w:t xml:space="preserve">. председатель комиссии по вопросам противодействия коррупции в муниципальном районе. </w:t>
      </w:r>
    </w:p>
    <w:p w14:paraId="180CC67E" w14:textId="77777777" w:rsidR="007E30D1" w:rsidRDefault="007E30D1" w:rsidP="005121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учетом изложенного и рассмотрения поставленных вопросов на повестке дня совещание решило:</w:t>
      </w:r>
    </w:p>
    <w:p w14:paraId="5D1D373F" w14:textId="77777777" w:rsidR="007E30D1" w:rsidRDefault="007E30D1" w:rsidP="005121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1214A" w:rsidRPr="0051214A">
        <w:rPr>
          <w:rFonts w:ascii="Times New Roman" w:hAnsi="Times New Roman" w:cs="Times New Roman"/>
          <w:sz w:val="28"/>
          <w:szCs w:val="28"/>
        </w:rPr>
        <w:t xml:space="preserve">1. Принять к сведению информацию </w:t>
      </w:r>
      <w:r>
        <w:rPr>
          <w:rFonts w:ascii="Times New Roman" w:hAnsi="Times New Roman" w:cs="Times New Roman"/>
          <w:sz w:val="28"/>
          <w:szCs w:val="28"/>
        </w:rPr>
        <w:t xml:space="preserve">помощника главы по вопросам противодействия коррупции Магомедова М.М. </w:t>
      </w:r>
    </w:p>
    <w:p w14:paraId="7C61056D" w14:textId="65955D70" w:rsidR="007E30D1" w:rsidRDefault="0051214A" w:rsidP="0051214A">
      <w:pPr>
        <w:jc w:val="both"/>
        <w:rPr>
          <w:rFonts w:ascii="Times New Roman" w:hAnsi="Times New Roman" w:cs="Times New Roman"/>
          <w:sz w:val="28"/>
          <w:szCs w:val="28"/>
        </w:rPr>
      </w:pPr>
      <w:r w:rsidRPr="0051214A">
        <w:rPr>
          <w:rFonts w:ascii="Times New Roman" w:hAnsi="Times New Roman" w:cs="Times New Roman"/>
          <w:sz w:val="28"/>
          <w:szCs w:val="28"/>
        </w:rPr>
        <w:t>2. Принять к сведению информацию начальника отдела экономики и социального развития МР «</w:t>
      </w:r>
      <w:r>
        <w:rPr>
          <w:rFonts w:ascii="Times New Roman" w:hAnsi="Times New Roman" w:cs="Times New Roman"/>
          <w:sz w:val="28"/>
          <w:szCs w:val="28"/>
        </w:rPr>
        <w:t>Тляратинский</w:t>
      </w:r>
      <w:r w:rsidRPr="0051214A">
        <w:rPr>
          <w:rFonts w:ascii="Times New Roman" w:hAnsi="Times New Roman" w:cs="Times New Roman"/>
          <w:sz w:val="28"/>
          <w:szCs w:val="28"/>
        </w:rPr>
        <w:t xml:space="preserve"> </w:t>
      </w:r>
      <w:r w:rsidR="007E30D1" w:rsidRPr="0051214A">
        <w:rPr>
          <w:rFonts w:ascii="Times New Roman" w:hAnsi="Times New Roman" w:cs="Times New Roman"/>
          <w:sz w:val="28"/>
          <w:szCs w:val="28"/>
        </w:rPr>
        <w:t xml:space="preserve">район» </w:t>
      </w:r>
      <w:r w:rsidR="007E30D1">
        <w:rPr>
          <w:rFonts w:ascii="Times New Roman" w:hAnsi="Times New Roman" w:cs="Times New Roman"/>
          <w:sz w:val="28"/>
          <w:szCs w:val="28"/>
        </w:rPr>
        <w:t>Гамзатова А.Ш.</w:t>
      </w:r>
      <w:r w:rsidRPr="0051214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000030" w14:textId="7641F0C6" w:rsidR="007E30D1" w:rsidRDefault="007E30D1" w:rsidP="007E30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51214A" w:rsidRPr="0051214A">
        <w:rPr>
          <w:rFonts w:ascii="Times New Roman" w:hAnsi="Times New Roman" w:cs="Times New Roman"/>
          <w:sz w:val="28"/>
          <w:szCs w:val="28"/>
        </w:rPr>
        <w:t>. Принять к сведению информацию помощника главы МР «</w:t>
      </w:r>
      <w:r w:rsidR="0051214A">
        <w:rPr>
          <w:rFonts w:ascii="Times New Roman" w:hAnsi="Times New Roman" w:cs="Times New Roman"/>
          <w:sz w:val="28"/>
          <w:szCs w:val="28"/>
        </w:rPr>
        <w:t>Тляратинский</w:t>
      </w:r>
      <w:r w:rsidR="0051214A" w:rsidRPr="0051214A">
        <w:rPr>
          <w:rFonts w:ascii="Times New Roman" w:hAnsi="Times New Roman" w:cs="Times New Roman"/>
          <w:sz w:val="28"/>
          <w:szCs w:val="28"/>
        </w:rPr>
        <w:t xml:space="preserve"> </w:t>
      </w:r>
      <w:r w:rsidRPr="0051214A">
        <w:rPr>
          <w:rFonts w:ascii="Times New Roman" w:hAnsi="Times New Roman" w:cs="Times New Roman"/>
          <w:sz w:val="28"/>
          <w:szCs w:val="28"/>
        </w:rPr>
        <w:t xml:space="preserve">район» </w:t>
      </w:r>
      <w:r>
        <w:rPr>
          <w:rFonts w:ascii="Times New Roman" w:hAnsi="Times New Roman" w:cs="Times New Roman"/>
          <w:sz w:val="28"/>
          <w:szCs w:val="28"/>
        </w:rPr>
        <w:t xml:space="preserve">Магомедова М.М. по вопросам </w:t>
      </w:r>
      <w:r w:rsidRPr="0051214A">
        <w:rPr>
          <w:rFonts w:ascii="Times New Roman" w:hAnsi="Times New Roman" w:cs="Times New Roman"/>
          <w:sz w:val="28"/>
          <w:szCs w:val="28"/>
        </w:rPr>
        <w:t>соблюдени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1214A">
        <w:rPr>
          <w:rFonts w:ascii="Times New Roman" w:hAnsi="Times New Roman" w:cs="Times New Roman"/>
          <w:sz w:val="28"/>
          <w:szCs w:val="28"/>
        </w:rPr>
        <w:t xml:space="preserve"> требований к служебному поведению</w:t>
      </w:r>
      <w:r>
        <w:rPr>
          <w:rFonts w:ascii="Times New Roman" w:hAnsi="Times New Roman" w:cs="Times New Roman"/>
          <w:sz w:val="28"/>
          <w:szCs w:val="28"/>
        </w:rPr>
        <w:t xml:space="preserve"> и урегулирования конфликта интересов</w:t>
      </w:r>
      <w:r w:rsidRPr="0051214A">
        <w:rPr>
          <w:rFonts w:ascii="Times New Roman" w:hAnsi="Times New Roman" w:cs="Times New Roman"/>
          <w:sz w:val="28"/>
          <w:szCs w:val="28"/>
        </w:rPr>
        <w:t xml:space="preserve"> муниципальных служащих МР «</w:t>
      </w:r>
      <w:r>
        <w:rPr>
          <w:rFonts w:ascii="Times New Roman" w:hAnsi="Times New Roman" w:cs="Times New Roman"/>
          <w:sz w:val="28"/>
          <w:szCs w:val="28"/>
        </w:rPr>
        <w:t>Тляратинский</w:t>
      </w:r>
      <w:r w:rsidRPr="0051214A">
        <w:rPr>
          <w:rFonts w:ascii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1214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CC8B59" w14:textId="34AA8E6A" w:rsidR="0051214A" w:rsidRPr="0051214A" w:rsidRDefault="0051214A" w:rsidP="0051214A">
      <w:pPr>
        <w:jc w:val="both"/>
        <w:rPr>
          <w:rFonts w:ascii="Times New Roman" w:hAnsi="Times New Roman" w:cs="Times New Roman"/>
          <w:sz w:val="28"/>
          <w:szCs w:val="28"/>
        </w:rPr>
      </w:pPr>
      <w:r w:rsidRPr="0051214A">
        <w:rPr>
          <w:rFonts w:ascii="Times New Roman" w:hAnsi="Times New Roman" w:cs="Times New Roman"/>
          <w:sz w:val="28"/>
          <w:szCs w:val="28"/>
        </w:rPr>
        <w:t xml:space="preserve"> </w:t>
      </w:r>
      <w:r w:rsidR="007E30D1">
        <w:rPr>
          <w:rFonts w:ascii="Times New Roman" w:hAnsi="Times New Roman" w:cs="Times New Roman"/>
          <w:sz w:val="28"/>
          <w:szCs w:val="28"/>
        </w:rPr>
        <w:t>4</w:t>
      </w:r>
      <w:r w:rsidRPr="0051214A">
        <w:rPr>
          <w:rFonts w:ascii="Times New Roman" w:hAnsi="Times New Roman" w:cs="Times New Roman"/>
          <w:sz w:val="28"/>
          <w:szCs w:val="28"/>
        </w:rPr>
        <w:t>. Обеспечить открытость деятельности комиссии по противодействию коррупции МР «</w:t>
      </w:r>
      <w:r>
        <w:rPr>
          <w:rFonts w:ascii="Times New Roman" w:hAnsi="Times New Roman" w:cs="Times New Roman"/>
          <w:sz w:val="28"/>
          <w:szCs w:val="28"/>
        </w:rPr>
        <w:t>Тляратинский</w:t>
      </w:r>
      <w:r w:rsidRPr="0051214A">
        <w:rPr>
          <w:rFonts w:ascii="Times New Roman" w:hAnsi="Times New Roman" w:cs="Times New Roman"/>
          <w:sz w:val="28"/>
          <w:szCs w:val="28"/>
        </w:rPr>
        <w:t xml:space="preserve"> район» путем размещения информации о деятельности комиссии на официальном сайте администрации МР «</w:t>
      </w:r>
      <w:r>
        <w:rPr>
          <w:rFonts w:ascii="Times New Roman" w:hAnsi="Times New Roman" w:cs="Times New Roman"/>
          <w:sz w:val="28"/>
          <w:szCs w:val="28"/>
        </w:rPr>
        <w:t>Тляратинский</w:t>
      </w:r>
      <w:r w:rsidRPr="0051214A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7E30D1">
        <w:rPr>
          <w:rFonts w:ascii="Times New Roman" w:hAnsi="Times New Roman" w:cs="Times New Roman"/>
          <w:sz w:val="28"/>
          <w:szCs w:val="28"/>
        </w:rPr>
        <w:t>, в подразделе «Противодействия коррупции».</w:t>
      </w:r>
    </w:p>
    <w:p w14:paraId="670ABFA7" w14:textId="77777777" w:rsidR="0051214A" w:rsidRPr="0051214A" w:rsidRDefault="0051214A" w:rsidP="0051214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676035" w14:textId="77777777" w:rsidR="0051214A" w:rsidRPr="0051214A" w:rsidRDefault="0051214A" w:rsidP="0051214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861036" w14:textId="77777777" w:rsidR="00426F35" w:rsidRDefault="00426F35" w:rsidP="00426F35">
      <w:pPr>
        <w:tabs>
          <w:tab w:val="left" w:pos="498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Секретарь:</w:t>
      </w:r>
    </w:p>
    <w:p w14:paraId="4928AD00" w14:textId="77777777" w:rsidR="00426F35" w:rsidRDefault="00426F35" w:rsidP="00426F35">
      <w:pPr>
        <w:tabs>
          <w:tab w:val="left" w:pos="498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81BA7C" w14:textId="77777777" w:rsidR="00426F35" w:rsidRDefault="00426F35" w:rsidP="00426F35">
      <w:pPr>
        <w:tabs>
          <w:tab w:val="left" w:pos="498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главы МР «Тляратинский район»</w:t>
      </w:r>
    </w:p>
    <w:p w14:paraId="63DBE696" w14:textId="77777777" w:rsidR="00426F35" w:rsidRDefault="00426F35" w:rsidP="00426F35">
      <w:pPr>
        <w:tabs>
          <w:tab w:val="left" w:pos="498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 противодействия коррупции                                        Магомедов М.М.</w:t>
      </w:r>
    </w:p>
    <w:p w14:paraId="0629E389" w14:textId="77777777" w:rsidR="00426F35" w:rsidRPr="002F3753" w:rsidRDefault="00426F35" w:rsidP="00426F3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E2925D" w14:textId="77777777" w:rsidR="0051214A" w:rsidRPr="0051214A" w:rsidRDefault="0051214A" w:rsidP="0051214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6661FC" w14:textId="77777777" w:rsidR="009E7278" w:rsidRPr="0051214A" w:rsidRDefault="009E7278" w:rsidP="00E1791A">
      <w:pPr>
        <w:tabs>
          <w:tab w:val="left" w:pos="498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E7278" w:rsidRPr="0051214A" w:rsidSect="00C36EBD">
      <w:type w:val="continuous"/>
      <w:pgSz w:w="11900" w:h="16840" w:code="9"/>
      <w:pgMar w:top="1134" w:right="560" w:bottom="567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4C"/>
    <w:rsid w:val="001D574C"/>
    <w:rsid w:val="002F3753"/>
    <w:rsid w:val="003870FD"/>
    <w:rsid w:val="00426F35"/>
    <w:rsid w:val="0051214A"/>
    <w:rsid w:val="005170BA"/>
    <w:rsid w:val="005454A3"/>
    <w:rsid w:val="00624C7A"/>
    <w:rsid w:val="00644C1F"/>
    <w:rsid w:val="006C22E7"/>
    <w:rsid w:val="0070271A"/>
    <w:rsid w:val="00727325"/>
    <w:rsid w:val="007E30D1"/>
    <w:rsid w:val="00831EA8"/>
    <w:rsid w:val="008800A7"/>
    <w:rsid w:val="008F1BE5"/>
    <w:rsid w:val="009D1C4C"/>
    <w:rsid w:val="009E7278"/>
    <w:rsid w:val="00AB632A"/>
    <w:rsid w:val="00C36EBD"/>
    <w:rsid w:val="00C7505A"/>
    <w:rsid w:val="00E1791A"/>
    <w:rsid w:val="00E9655C"/>
    <w:rsid w:val="00FF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8D197"/>
  <w15:chartTrackingRefBased/>
  <w15:docId w15:val="{C0641582-BA1D-42D1-924C-2C60114C3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31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7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</Pages>
  <Words>2590</Words>
  <Characters>14763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Prof</cp:lastModifiedBy>
  <cp:revision>14</cp:revision>
  <cp:lastPrinted>2023-12-06T13:08:00Z</cp:lastPrinted>
  <dcterms:created xsi:type="dcterms:W3CDTF">2023-03-15T12:56:00Z</dcterms:created>
  <dcterms:modified xsi:type="dcterms:W3CDTF">2023-12-06T13:23:00Z</dcterms:modified>
</cp:coreProperties>
</file>